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73DD0C" w14:textId="77777777" w:rsidR="00FB582E" w:rsidRDefault="00FB582E" w:rsidP="00FB5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WHO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THE PRIMARY PHLEGMATIC/AMIABLES AROUND YOUR TABLE?</w:t>
                            </w:r>
                          </w:p>
                          <w:p w14:paraId="27F3F652" w14:textId="77777777" w:rsidR="00FB582E" w:rsidRDefault="00FB582E" w:rsidP="00FB5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has been your biggest challenge as a </w:t>
                            </w:r>
                            <w:proofErr w:type="spellStart"/>
                            <w:r>
                              <w:t>Phleg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53D5D10" w14:textId="77777777" w:rsidR="00FB582E" w:rsidRDefault="00FB582E" w:rsidP="00FB5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a more mild mannered phlegmatic talk to his wife about her tendency to yell too much at the kids, or to curb her spending habits, or to try to keep a cleaner house (as examples).</w:t>
                            </w:r>
                          </w:p>
                          <w:p w14:paraId="2E280E46" w14:textId="77777777" w:rsidR="00FB582E" w:rsidRDefault="00FB582E" w:rsidP="00FB5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language can a phlegmatic man use in dealing with a really strong son or daughter in order to give leadership and build their children into mature adults?</w:t>
                            </w:r>
                          </w:p>
                          <w:p w14:paraId="51B856A4" w14:textId="77777777" w:rsidR="00FB582E" w:rsidRDefault="00FB582E" w:rsidP="00FB5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a Phlegmatic man stand up for what is right in his church or business?</w:t>
                            </w:r>
                          </w:p>
                          <w:p w14:paraId="73EE20E5" w14:textId="680DCDE8" w:rsidR="00F07BE3" w:rsidRDefault="00F07BE3" w:rsidP="00F07BE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7073DD0C" w14:textId="77777777" w:rsidR="00FB582E" w:rsidRDefault="00FB582E" w:rsidP="00FB5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WHO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THE PRIMARY PHLEGMATIC/AMIABLES AROUND YOUR TABLE?</w:t>
                      </w:r>
                    </w:p>
                    <w:p w14:paraId="27F3F652" w14:textId="77777777" w:rsidR="00FB582E" w:rsidRDefault="00FB582E" w:rsidP="00FB5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has been your biggest challenge as a </w:t>
                      </w:r>
                      <w:proofErr w:type="spellStart"/>
                      <w:r>
                        <w:t>Phleg</w:t>
                      </w:r>
                      <w:proofErr w:type="spellEnd"/>
                      <w:r>
                        <w:t>?</w:t>
                      </w:r>
                    </w:p>
                    <w:p w14:paraId="553D5D10" w14:textId="77777777" w:rsidR="00FB582E" w:rsidRDefault="00FB582E" w:rsidP="00FB5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a more mild mannered phlegmatic talk to his wife about her tendency to yell too much at the kids, or to curb her spending habits, or to try to keep a cleaner house (as examples).</w:t>
                      </w:r>
                    </w:p>
                    <w:p w14:paraId="2E280E46" w14:textId="77777777" w:rsidR="00FB582E" w:rsidRDefault="00FB582E" w:rsidP="00FB5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language can a phlegmatic man use in dealing with a really strong son or daughter in order to give leadership and build their children into mature adults?</w:t>
                      </w:r>
                    </w:p>
                    <w:p w14:paraId="51B856A4" w14:textId="77777777" w:rsidR="00FB582E" w:rsidRDefault="00FB582E" w:rsidP="00FB5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a Phlegmatic man stand up for what is right in his church or business?</w:t>
                      </w:r>
                    </w:p>
                    <w:p w14:paraId="73EE20E5" w14:textId="680DCDE8" w:rsidR="00F07BE3" w:rsidRDefault="00F07BE3" w:rsidP="00F07BE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947EE2" w14:textId="662C3C16" w:rsidR="00C44A13" w:rsidRDefault="00C44A13" w:rsidP="00C44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WHO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THE PRIMARY PHLEGMATIC/AMIABLES AROUND YOUR TABLE?</w:t>
                            </w:r>
                          </w:p>
                          <w:p w14:paraId="4A0A12CD" w14:textId="7F801125" w:rsidR="00C44A13" w:rsidRDefault="00C44A13" w:rsidP="00C44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has been your biggest challenge as a </w:t>
                            </w:r>
                            <w:proofErr w:type="spellStart"/>
                            <w:r>
                              <w:t>Phleg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7ACD17E1" w14:textId="6F16A4B3" w:rsidR="00C44A13" w:rsidRDefault="00C44A13" w:rsidP="00C44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a more mild mannered phlegmatic talk to his wife about her tendency to yell too much at the kids, or to curb her spending habits, or to try to ke</w:t>
                            </w:r>
                            <w:r w:rsidR="00FB582E">
                              <w:t>ep a cleaner house (as examples</w:t>
                            </w:r>
                            <w:r>
                              <w:t>).</w:t>
                            </w:r>
                          </w:p>
                          <w:p w14:paraId="5EBD7CC9" w14:textId="6E7B52D6" w:rsidR="00C44A13" w:rsidRDefault="00C44A13" w:rsidP="00C44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language can a phlegmatic man use in dealing with a really strong son or daughter in order to give leadership and build their children into mature adults?</w:t>
                            </w:r>
                          </w:p>
                          <w:p w14:paraId="297E5478" w14:textId="52B955EC" w:rsidR="00C44A13" w:rsidRDefault="00FB582E" w:rsidP="00C44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a Phlegmatic man stand up for what is right in his church or business?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07947EE2" w14:textId="662C3C16" w:rsidR="00C44A13" w:rsidRDefault="00C44A13" w:rsidP="00C44A1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WHO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THE PRIMARY PHLEGMATIC/AMIABLES AROUND YOUR TABLE?</w:t>
                      </w:r>
                    </w:p>
                    <w:p w14:paraId="4A0A12CD" w14:textId="7F801125" w:rsidR="00C44A13" w:rsidRDefault="00C44A13" w:rsidP="00C44A1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has been your biggest challenge as a </w:t>
                      </w:r>
                      <w:proofErr w:type="spellStart"/>
                      <w:r>
                        <w:t>Phleg</w:t>
                      </w:r>
                      <w:proofErr w:type="spellEnd"/>
                      <w:r>
                        <w:t>?</w:t>
                      </w:r>
                    </w:p>
                    <w:p w14:paraId="7ACD17E1" w14:textId="6F16A4B3" w:rsidR="00C44A13" w:rsidRDefault="00C44A13" w:rsidP="00C44A1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a more mild mannered phlegmatic talk to his wife about her tendency to yell too much at the kids, or to curb her spending habits, or to try to ke</w:t>
                      </w:r>
                      <w:r w:rsidR="00FB582E">
                        <w:t>ep a cleaner house (as examples</w:t>
                      </w:r>
                      <w:r>
                        <w:t>).</w:t>
                      </w:r>
                    </w:p>
                    <w:p w14:paraId="5EBD7CC9" w14:textId="6E7B52D6" w:rsidR="00C44A13" w:rsidRDefault="00C44A13" w:rsidP="00C44A1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language can a phlegmatic man use in dealing with a really strong son or daughter in order to give leadership and build their children into mature adults?</w:t>
                      </w:r>
                    </w:p>
                    <w:p w14:paraId="297E5478" w14:textId="52B955EC" w:rsidR="00C44A13" w:rsidRDefault="00FB582E" w:rsidP="00C44A1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a Phlegmatic man stand up for what is right in his church or business?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49FC8" w14:textId="77777777" w:rsidR="00011E05" w:rsidRDefault="00011E05" w:rsidP="00011E05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KNOWING YOURSELF-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How Men Grow Faster &amp; Deeper</w:t>
                            </w:r>
                          </w:p>
                          <w:p w14:paraId="5592B4AA" w14:textId="77777777" w:rsidR="00011E05" w:rsidRDefault="00011E05" w:rsidP="00011E05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Talk 5 THE PHLEGMATIC/AMIABLE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829C502" w14:textId="77777777" w:rsidR="00011E05" w:rsidRDefault="00011E05" w:rsidP="00011E05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Where does a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Phleg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Need to Grow...and How?</w:t>
                            </w:r>
                          </w:p>
                          <w:p w14:paraId="7577C31A" w14:textId="77777777" w:rsidR="00011E05" w:rsidRPr="005645BA" w:rsidRDefault="00011E05" w:rsidP="00011E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SPIRIT FILLING</w:t>
                            </w:r>
                          </w:p>
                          <w:p w14:paraId="0E84B382" w14:textId="77777777" w:rsidR="00011E05" w:rsidRDefault="00011E05" w:rsidP="00011E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SON</w:t>
                            </w:r>
                          </w:p>
                          <w:p w14:paraId="13E74DD5" w14:textId="77777777" w:rsidR="00011E05" w:rsidRDefault="00011E05" w:rsidP="00011E05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BA1A26C" w14:textId="77777777" w:rsidR="00011E05" w:rsidRDefault="00011E05" w:rsidP="00011E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LEADER</w:t>
                            </w:r>
                          </w:p>
                          <w:p w14:paraId="72E0CBFE" w14:textId="77777777" w:rsidR="00011E05" w:rsidRDefault="00011E05" w:rsidP="00011E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WORKER-PROVIDER</w:t>
                            </w:r>
                          </w:p>
                          <w:p w14:paraId="34FEC968" w14:textId="77777777" w:rsidR="00011E05" w:rsidRPr="005645BA" w:rsidRDefault="00011E05" w:rsidP="00011E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WARRIOR-AMBASSADOR</w:t>
                            </w:r>
                          </w:p>
                          <w:p w14:paraId="48B74CE7" w14:textId="4F498E83" w:rsidR="00E919D3" w:rsidRDefault="00E919D3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5BA49FC8" w14:textId="77777777" w:rsidR="00011E05" w:rsidRDefault="00011E05" w:rsidP="00011E05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KNOWING YOURSELF-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How Men Grow Faster &amp; Deeper</w:t>
                      </w:r>
                    </w:p>
                    <w:p w14:paraId="5592B4AA" w14:textId="77777777" w:rsidR="00011E05" w:rsidRDefault="00011E05" w:rsidP="00011E05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Talk 5 THE PHLEGMATIC/AMIABLE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14:paraId="7829C502" w14:textId="77777777" w:rsidR="00011E05" w:rsidRDefault="00011E05" w:rsidP="00011E05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Where does a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Phleg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Need to Grow...and How?</w:t>
                      </w:r>
                    </w:p>
                    <w:p w14:paraId="7577C31A" w14:textId="77777777" w:rsidR="00011E05" w:rsidRPr="005645BA" w:rsidRDefault="00011E05" w:rsidP="00011E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SPIRIT FILLING</w:t>
                      </w:r>
                    </w:p>
                    <w:p w14:paraId="0E84B382" w14:textId="77777777" w:rsidR="00011E05" w:rsidRDefault="00011E05" w:rsidP="00011E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SON</w:t>
                      </w:r>
                    </w:p>
                    <w:p w14:paraId="13E74DD5" w14:textId="77777777" w:rsidR="00011E05" w:rsidRDefault="00011E05" w:rsidP="00011E05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BA1A26C" w14:textId="77777777" w:rsidR="00011E05" w:rsidRDefault="00011E05" w:rsidP="00011E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LEADER</w:t>
                      </w:r>
                    </w:p>
                    <w:p w14:paraId="72E0CBFE" w14:textId="77777777" w:rsidR="00011E05" w:rsidRDefault="00011E05" w:rsidP="00011E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WORKER-PROVIDER</w:t>
                      </w:r>
                    </w:p>
                    <w:p w14:paraId="34FEC968" w14:textId="77777777" w:rsidR="00011E05" w:rsidRPr="005645BA" w:rsidRDefault="00011E05" w:rsidP="00011E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WARRIOR-AMBASSADOR</w:t>
                      </w:r>
                    </w:p>
                    <w:p w14:paraId="48B74CE7" w14:textId="4F498E83" w:rsidR="00E919D3" w:rsidRDefault="00E919D3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F54360" w14:textId="77777777" w:rsidR="003B0589" w:rsidRDefault="003B0589" w:rsidP="003B0589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KNOWING YOURSELF-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How Men Grow Faster &amp; Deeper</w:t>
                            </w:r>
                          </w:p>
                          <w:p w14:paraId="16266DCE" w14:textId="54ACA2ED" w:rsidR="003B0589" w:rsidRDefault="003B0589" w:rsidP="003B0589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Talk 5 THE PHLEGMATIC/AMIABLE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9CEEE2" w14:textId="1FD28A9C" w:rsidR="005645BA" w:rsidRDefault="005645BA" w:rsidP="003B0589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Where does a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Phleg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Need to Grow...and How?</w:t>
                            </w:r>
                          </w:p>
                          <w:p w14:paraId="6989A3E7" w14:textId="6DACC415" w:rsidR="005645BA" w:rsidRPr="005645BA" w:rsidRDefault="005645BA" w:rsidP="00564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SPIRIT FILLING</w:t>
                            </w:r>
                          </w:p>
                          <w:p w14:paraId="771A4471" w14:textId="758BDB5B" w:rsidR="005645BA" w:rsidRDefault="005645BA" w:rsidP="00564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SON</w:t>
                            </w:r>
                          </w:p>
                          <w:p w14:paraId="17EB581C" w14:textId="77777777" w:rsidR="005645BA" w:rsidRDefault="005645BA" w:rsidP="005645BA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33352E" w14:textId="58C48277" w:rsidR="005645BA" w:rsidRDefault="005645BA" w:rsidP="00564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LEADER</w:t>
                            </w:r>
                          </w:p>
                          <w:p w14:paraId="116B345D" w14:textId="4861BE7A" w:rsidR="005645BA" w:rsidRDefault="005645BA" w:rsidP="00564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WORKER-PROVIDER</w:t>
                            </w:r>
                          </w:p>
                          <w:p w14:paraId="05CDEF4B" w14:textId="379BA805" w:rsidR="005645BA" w:rsidRPr="005645BA" w:rsidRDefault="005645BA" w:rsidP="00564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 A WARRIOR-AMBASSADOR</w:t>
                            </w:r>
                          </w:p>
                          <w:p w14:paraId="47FFD875" w14:textId="38E6A283" w:rsidR="00E919D3" w:rsidRDefault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02F54360" w14:textId="77777777" w:rsidR="003B0589" w:rsidRDefault="003B0589" w:rsidP="003B0589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KNOWING YOURSELF-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How Men Grow Faster &amp; Deeper</w:t>
                      </w:r>
                    </w:p>
                    <w:p w14:paraId="16266DCE" w14:textId="54ACA2ED" w:rsidR="003B0589" w:rsidRDefault="003B0589" w:rsidP="003B0589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Talk 5 THE PHLEGMATIC/AMIABLE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14:paraId="7A9CEEE2" w14:textId="1FD28A9C" w:rsidR="005645BA" w:rsidRDefault="005645BA" w:rsidP="003B0589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Where does a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Phleg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Need to Grow...and How?</w:t>
                      </w:r>
                    </w:p>
                    <w:p w14:paraId="6989A3E7" w14:textId="6DACC415" w:rsidR="005645BA" w:rsidRPr="005645BA" w:rsidRDefault="005645BA" w:rsidP="00564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SPIRIT FILLING</w:t>
                      </w:r>
                    </w:p>
                    <w:p w14:paraId="771A4471" w14:textId="758BDB5B" w:rsidR="005645BA" w:rsidRDefault="005645BA" w:rsidP="00564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SON</w:t>
                      </w:r>
                    </w:p>
                    <w:p w14:paraId="17EB581C" w14:textId="77777777" w:rsidR="005645BA" w:rsidRDefault="005645BA" w:rsidP="005645BA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0633352E" w14:textId="58C48277" w:rsidR="005645BA" w:rsidRDefault="005645BA" w:rsidP="00564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LEADER</w:t>
                      </w:r>
                    </w:p>
                    <w:p w14:paraId="116B345D" w14:textId="4861BE7A" w:rsidR="005645BA" w:rsidRDefault="005645BA" w:rsidP="00564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WORKER-PROVIDER</w:t>
                      </w:r>
                    </w:p>
                    <w:p w14:paraId="05CDEF4B" w14:textId="379BA805" w:rsidR="005645BA" w:rsidRPr="005645BA" w:rsidRDefault="005645BA" w:rsidP="00564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 A WARRIOR-AMBASSADOR</w:t>
                      </w:r>
                    </w:p>
                    <w:p w14:paraId="47FFD875" w14:textId="38E6A283" w:rsidR="00E919D3" w:rsidRDefault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4FD"/>
    <w:multiLevelType w:val="hybridMultilevel"/>
    <w:tmpl w:val="5996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7884"/>
    <w:multiLevelType w:val="hybridMultilevel"/>
    <w:tmpl w:val="6C8CB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011E05"/>
    <w:rsid w:val="003B0589"/>
    <w:rsid w:val="005645BA"/>
    <w:rsid w:val="006E7000"/>
    <w:rsid w:val="00734229"/>
    <w:rsid w:val="00857BB3"/>
    <w:rsid w:val="00A27530"/>
    <w:rsid w:val="00C44A13"/>
    <w:rsid w:val="00E919D3"/>
    <w:rsid w:val="00F07BE3"/>
    <w:rsid w:val="00FB582E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4</cp:revision>
  <dcterms:created xsi:type="dcterms:W3CDTF">2018-10-18T17:42:00Z</dcterms:created>
  <dcterms:modified xsi:type="dcterms:W3CDTF">2018-10-18T18:35:00Z</dcterms:modified>
</cp:coreProperties>
</file>