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AFD5" w14:textId="38692CE5" w:rsidR="00662C72" w:rsidRPr="00F661E9" w:rsidRDefault="00923AE0" w:rsidP="00923AE0">
      <w:pPr>
        <w:jc w:val="center"/>
        <w:rPr>
          <w:rFonts w:ascii="Georgia" w:hAnsi="Georgia"/>
          <w:b/>
          <w:i/>
          <w:highlight w:val="yellow"/>
          <w:u w:val="single"/>
        </w:rPr>
      </w:pPr>
      <w:r w:rsidRPr="00F661E9">
        <w:rPr>
          <w:rFonts w:ascii="Georgia" w:hAnsi="Georgia"/>
          <w:b/>
          <w:i/>
          <w:highlight w:val="yellow"/>
          <w:u w:val="single"/>
        </w:rPr>
        <w:t>GREAT MEN GREATER GOD SERIES</w:t>
      </w:r>
    </w:p>
    <w:p w14:paraId="711AE9B0" w14:textId="77777777" w:rsidR="008A7F8E" w:rsidRPr="00F661E9" w:rsidRDefault="008A7F8E" w:rsidP="008A7F8E">
      <w:pPr>
        <w:jc w:val="center"/>
        <w:rPr>
          <w:rFonts w:ascii="Georgia" w:hAnsi="Georgia"/>
          <w:b/>
          <w:i/>
          <w:u w:val="single"/>
        </w:rPr>
      </w:pPr>
      <w:r w:rsidRPr="00F661E9">
        <w:rPr>
          <w:rFonts w:ascii="Georgia" w:hAnsi="Georgia"/>
          <w:b/>
          <w:i/>
          <w:highlight w:val="yellow"/>
          <w:u w:val="single"/>
        </w:rPr>
        <w:t>Knowing &amp; Experiencing The God Who Is Forges Men of Distinction</w:t>
      </w:r>
    </w:p>
    <w:p w14:paraId="1920B3B3" w14:textId="77777777" w:rsidR="008A7F8E" w:rsidRPr="00F661E9" w:rsidRDefault="008A7F8E" w:rsidP="00923AE0">
      <w:pPr>
        <w:jc w:val="center"/>
        <w:rPr>
          <w:rFonts w:ascii="Georgia" w:hAnsi="Georgia"/>
          <w:b/>
          <w:i/>
          <w:u w:val="single"/>
        </w:rPr>
      </w:pPr>
    </w:p>
    <w:p w14:paraId="655D4BAF" w14:textId="6F071268" w:rsidR="00B87280" w:rsidRPr="00F661E9" w:rsidRDefault="00B87280" w:rsidP="00923AE0">
      <w:pPr>
        <w:jc w:val="center"/>
        <w:rPr>
          <w:rFonts w:ascii="Georgia" w:hAnsi="Georgia"/>
          <w:b/>
          <w:i/>
          <w:u w:val="single"/>
        </w:rPr>
      </w:pPr>
      <w:r w:rsidRPr="00F661E9">
        <w:rPr>
          <w:rFonts w:ascii="Georgia" w:hAnsi="Georgia"/>
          <w:b/>
          <w:i/>
          <w:highlight w:val="yellow"/>
          <w:u w:val="single"/>
        </w:rPr>
        <w:t>Talk 2</w:t>
      </w:r>
    </w:p>
    <w:p w14:paraId="33615791" w14:textId="77777777" w:rsidR="00923AE0" w:rsidRPr="00F661E9" w:rsidRDefault="00923AE0" w:rsidP="00923AE0">
      <w:pPr>
        <w:jc w:val="center"/>
        <w:rPr>
          <w:rFonts w:ascii="Georgia" w:hAnsi="Georgia"/>
          <w:b/>
          <w:i/>
          <w:u w:val="single"/>
        </w:rPr>
      </w:pPr>
    </w:p>
    <w:p w14:paraId="0F0D89AC" w14:textId="1122DB5B" w:rsidR="008D6BAA" w:rsidRPr="00F661E9" w:rsidRDefault="008D6BAA" w:rsidP="00923AE0">
      <w:pPr>
        <w:jc w:val="center"/>
        <w:rPr>
          <w:rFonts w:ascii="Georgia" w:hAnsi="Georgia"/>
          <w:b/>
          <w:i/>
          <w:u w:val="single"/>
        </w:rPr>
      </w:pPr>
      <w:r w:rsidRPr="00F661E9">
        <w:rPr>
          <w:rFonts w:ascii="Georgia" w:hAnsi="Georgia"/>
          <w:b/>
          <w:i/>
          <w:highlight w:val="yellow"/>
          <w:u w:val="single"/>
        </w:rPr>
        <w:t>HOW SHOULD I USE MY POWER?</w:t>
      </w:r>
    </w:p>
    <w:p w14:paraId="26F09B32" w14:textId="77777777" w:rsidR="008D6BAA" w:rsidRPr="00F661E9" w:rsidRDefault="008D6BAA" w:rsidP="00923AE0">
      <w:pPr>
        <w:jc w:val="center"/>
        <w:rPr>
          <w:rFonts w:ascii="Georgia" w:hAnsi="Georgia"/>
          <w:b/>
          <w:i/>
          <w:u w:val="single"/>
        </w:rPr>
      </w:pPr>
    </w:p>
    <w:p w14:paraId="2AD4C38D" w14:textId="16621BDB" w:rsidR="00923AE0" w:rsidRPr="00F661E9" w:rsidRDefault="008D6BAA" w:rsidP="008D6BAA">
      <w:pPr>
        <w:rPr>
          <w:rFonts w:ascii="Georgia" w:hAnsi="Georgia"/>
          <w:b/>
          <w:i/>
          <w:u w:val="single"/>
        </w:rPr>
      </w:pPr>
      <w:r w:rsidRPr="00F661E9">
        <w:rPr>
          <w:rFonts w:ascii="Georgia" w:hAnsi="Georgia"/>
          <w:b/>
          <w:i/>
          <w:u w:val="single"/>
        </w:rPr>
        <w:t>January 16,17,18, 2018</w:t>
      </w:r>
    </w:p>
    <w:p w14:paraId="478EF5C8" w14:textId="5E6304E1" w:rsidR="00083287" w:rsidRPr="00F661E9" w:rsidRDefault="00083287" w:rsidP="008D6BAA">
      <w:pPr>
        <w:rPr>
          <w:rFonts w:ascii="Georgia" w:hAnsi="Georgia"/>
        </w:rPr>
      </w:pPr>
    </w:p>
    <w:p w14:paraId="177E2BCD" w14:textId="1161F190" w:rsidR="00083287" w:rsidRPr="00F661E9" w:rsidRDefault="00083287" w:rsidP="008D6BAA">
      <w:pPr>
        <w:rPr>
          <w:rFonts w:ascii="Georgia" w:hAnsi="Georgia"/>
          <w:b/>
          <w:u w:val="single"/>
        </w:rPr>
      </w:pPr>
      <w:r w:rsidRPr="00F661E9">
        <w:rPr>
          <w:rFonts w:ascii="Georgia" w:hAnsi="Georgia"/>
          <w:b/>
          <w:u w:val="single"/>
        </w:rPr>
        <w:t>INTRODUCTION:</w:t>
      </w:r>
    </w:p>
    <w:p w14:paraId="0F93DF33" w14:textId="77777777" w:rsidR="00083287" w:rsidRPr="00F661E9" w:rsidRDefault="00083287" w:rsidP="008D6BAA">
      <w:pPr>
        <w:rPr>
          <w:rFonts w:ascii="Georgia" w:hAnsi="Georgia"/>
        </w:rPr>
      </w:pPr>
    </w:p>
    <w:p w14:paraId="757CCDD1" w14:textId="1CBDFC05" w:rsidR="00083287" w:rsidRPr="00F661E9" w:rsidRDefault="008A4631" w:rsidP="008D6BAA">
      <w:pPr>
        <w:rPr>
          <w:rFonts w:ascii="Georgia" w:hAnsi="Georgia"/>
        </w:rPr>
      </w:pPr>
      <w:r w:rsidRPr="00F661E9">
        <w:rPr>
          <w:rFonts w:ascii="Georgia" w:hAnsi="Georgia"/>
        </w:rPr>
        <w:t>HEY GUYS Welcome to FORGE!</w:t>
      </w:r>
    </w:p>
    <w:p w14:paraId="0FFCC820" w14:textId="483A4698" w:rsidR="00A128A2" w:rsidRPr="00F661E9" w:rsidRDefault="00A128A2" w:rsidP="008D6BAA">
      <w:pPr>
        <w:rPr>
          <w:rFonts w:ascii="Georgia" w:hAnsi="Georgia"/>
        </w:rPr>
      </w:pPr>
    </w:p>
    <w:p w14:paraId="7BA01B0A" w14:textId="6CC18DC2" w:rsidR="00A128A2" w:rsidRPr="00F661E9" w:rsidRDefault="00A128A2" w:rsidP="008D6BAA">
      <w:pPr>
        <w:rPr>
          <w:rFonts w:ascii="Georgia" w:hAnsi="Georgia"/>
        </w:rPr>
      </w:pPr>
      <w:r w:rsidRPr="00F661E9">
        <w:rPr>
          <w:rFonts w:ascii="Georgia" w:hAnsi="Georgia"/>
        </w:rPr>
        <w:t xml:space="preserve">It’s good to be back in Orlando!  I spent Friday and Saturday in Indianopolis giving the Rock Solid Men Seminar to 300 guys at White River Church in Noblesville.  It was 12 degrees when I got in the car to the event on Saturday AM and reached the wonderful high of 20.   </w:t>
      </w:r>
    </w:p>
    <w:p w14:paraId="52D2F2E4" w14:textId="6677B8A6" w:rsidR="00A128A2" w:rsidRPr="00F661E9" w:rsidRDefault="00A128A2" w:rsidP="008D6BAA">
      <w:pPr>
        <w:rPr>
          <w:rFonts w:ascii="Georgia" w:hAnsi="Georgia"/>
        </w:rPr>
      </w:pPr>
    </w:p>
    <w:p w14:paraId="48C6802A" w14:textId="22C7FFF6" w:rsidR="00A128A2" w:rsidRPr="00F661E9" w:rsidRDefault="00A128A2" w:rsidP="008D6BAA">
      <w:pPr>
        <w:rPr>
          <w:rFonts w:ascii="Georgia" w:hAnsi="Georgia"/>
        </w:rPr>
      </w:pPr>
      <w:r w:rsidRPr="00F661E9">
        <w:rPr>
          <w:rFonts w:ascii="Georgia" w:hAnsi="Georgia"/>
        </w:rPr>
        <w:tab/>
        <w:t>Turned out the 120,000 th man to ever attend a MIM Seminar was at that seminar.</w:t>
      </w:r>
    </w:p>
    <w:p w14:paraId="4CFE105F" w14:textId="77777777" w:rsidR="00A128A2" w:rsidRPr="00F661E9" w:rsidRDefault="00A128A2" w:rsidP="008D6BAA">
      <w:pPr>
        <w:rPr>
          <w:rFonts w:ascii="Georgia" w:hAnsi="Georgia"/>
        </w:rPr>
      </w:pPr>
    </w:p>
    <w:p w14:paraId="71C7369A" w14:textId="23A6FF0B" w:rsidR="00A128A2" w:rsidRPr="00F661E9" w:rsidRDefault="00A128A2" w:rsidP="008D6BAA">
      <w:pPr>
        <w:rPr>
          <w:rFonts w:ascii="Georgia" w:hAnsi="Georgia"/>
        </w:rPr>
      </w:pPr>
      <w:r w:rsidRPr="00F661E9">
        <w:rPr>
          <w:rFonts w:ascii="Georgia" w:hAnsi="Georgia"/>
        </w:rPr>
        <w:t>Great time…but I told them about FORGE and it’s good to be here with you!</w:t>
      </w:r>
    </w:p>
    <w:p w14:paraId="0D968B07" w14:textId="77777777" w:rsidR="00A128A2" w:rsidRPr="00F661E9" w:rsidRDefault="00A128A2" w:rsidP="008D6BAA">
      <w:pPr>
        <w:rPr>
          <w:rFonts w:ascii="Georgia" w:hAnsi="Georgia"/>
        </w:rPr>
      </w:pPr>
    </w:p>
    <w:p w14:paraId="73B25D9B" w14:textId="4D359331" w:rsidR="008A4631" w:rsidRPr="00F661E9" w:rsidRDefault="008A4631" w:rsidP="008D6BAA">
      <w:pPr>
        <w:rPr>
          <w:rFonts w:ascii="Georgia" w:hAnsi="Georgia"/>
        </w:rPr>
      </w:pPr>
      <w:r w:rsidRPr="00F661E9">
        <w:rPr>
          <w:rFonts w:ascii="Georgia" w:hAnsi="Georgia"/>
        </w:rPr>
        <w:tab/>
        <w:t>We are on mission to building great men as God defines Greatness and God defines greatness as becoming Disciples of Jesus Christ.  So we’</w:t>
      </w:r>
      <w:r w:rsidR="008A7F8E" w:rsidRPr="00F661E9">
        <w:rPr>
          <w:rFonts w:ascii="Georgia" w:hAnsi="Georgia"/>
        </w:rPr>
        <w:t xml:space="preserve">re all </w:t>
      </w:r>
      <w:r w:rsidR="00A128A2" w:rsidRPr="00F661E9">
        <w:rPr>
          <w:rFonts w:ascii="Georgia" w:hAnsi="Georgia"/>
        </w:rPr>
        <w:t>male</w:t>
      </w:r>
      <w:r w:rsidR="008A7F8E" w:rsidRPr="00F661E9">
        <w:rPr>
          <w:rFonts w:ascii="Georgia" w:hAnsi="Georgia"/>
        </w:rPr>
        <w:t xml:space="preserve"> disciples of Christ</w:t>
      </w:r>
      <w:r w:rsidRPr="00F661E9">
        <w:rPr>
          <w:rFonts w:ascii="Georgia" w:hAnsi="Georgia"/>
        </w:rPr>
        <w:t xml:space="preserve"> </w:t>
      </w:r>
      <w:r w:rsidRPr="00F661E9">
        <w:rPr>
          <w:rFonts w:ascii="Georgia" w:hAnsi="Georgia"/>
          <w:b/>
          <w:i/>
          <w:u w:val="single"/>
        </w:rPr>
        <w:t>in process</w:t>
      </w:r>
      <w:r w:rsidRPr="00F661E9">
        <w:rPr>
          <w:rFonts w:ascii="Georgia" w:hAnsi="Georgia"/>
        </w:rPr>
        <w:t>…along the spectrum of spiritual growth.</w:t>
      </w:r>
    </w:p>
    <w:p w14:paraId="288CA321" w14:textId="77777777" w:rsidR="008A4631" w:rsidRPr="00F661E9" w:rsidRDefault="008A4631" w:rsidP="008D6BAA">
      <w:pPr>
        <w:rPr>
          <w:rFonts w:ascii="Georgia" w:hAnsi="Georgia"/>
        </w:rPr>
      </w:pPr>
    </w:p>
    <w:p w14:paraId="3B0D1793" w14:textId="6D29A4D2" w:rsidR="008A4631" w:rsidRPr="00F661E9" w:rsidRDefault="008A4631" w:rsidP="008D6BAA">
      <w:pPr>
        <w:rPr>
          <w:rFonts w:ascii="Georgia" w:hAnsi="Georgia"/>
        </w:rPr>
      </w:pPr>
      <w:r w:rsidRPr="00F661E9">
        <w:rPr>
          <w:rFonts w:ascii="Georgia" w:hAnsi="Georgia"/>
        </w:rPr>
        <w:lastRenderedPageBreak/>
        <w:t xml:space="preserve">The Series we’re in is:  </w:t>
      </w:r>
      <w:r w:rsidRPr="00F661E9">
        <w:rPr>
          <w:rFonts w:ascii="Georgia" w:hAnsi="Georgia"/>
          <w:b/>
        </w:rPr>
        <w:t>GREAT MEN GREATER GOD</w:t>
      </w:r>
      <w:r w:rsidRPr="00F661E9">
        <w:rPr>
          <w:rFonts w:ascii="Georgia" w:hAnsi="Georgia"/>
        </w:rPr>
        <w:t xml:space="preserve">…and the premise is that </w:t>
      </w:r>
    </w:p>
    <w:p w14:paraId="3083FB07" w14:textId="20A773FD" w:rsidR="008A7F8E" w:rsidRPr="00F661E9" w:rsidRDefault="008A7F8E" w:rsidP="008D6BAA">
      <w:pPr>
        <w:rPr>
          <w:rFonts w:ascii="Georgia" w:hAnsi="Georgia"/>
        </w:rPr>
      </w:pPr>
    </w:p>
    <w:p w14:paraId="37977A25" w14:textId="77777777" w:rsidR="008A7F8E" w:rsidRPr="00F661E9" w:rsidRDefault="008A7F8E" w:rsidP="008A7F8E">
      <w:pPr>
        <w:jc w:val="center"/>
        <w:rPr>
          <w:rFonts w:ascii="Georgia" w:hAnsi="Georgia"/>
          <w:b/>
          <w:i/>
          <w:u w:val="single"/>
        </w:rPr>
      </w:pPr>
      <w:r w:rsidRPr="00F661E9">
        <w:rPr>
          <w:rFonts w:ascii="Georgia" w:hAnsi="Georgia"/>
          <w:b/>
          <w:i/>
          <w:u w:val="single"/>
        </w:rPr>
        <w:t>Knowing &amp; Experiencing The God Who Is Forges Men of Distinction</w:t>
      </w:r>
    </w:p>
    <w:p w14:paraId="2FE5DEF7" w14:textId="77777777" w:rsidR="008A7F8E" w:rsidRPr="00F661E9" w:rsidRDefault="008A7F8E" w:rsidP="008D6BAA">
      <w:pPr>
        <w:rPr>
          <w:rFonts w:ascii="Georgia" w:hAnsi="Georgia"/>
        </w:rPr>
      </w:pPr>
    </w:p>
    <w:p w14:paraId="76224998" w14:textId="77777777" w:rsidR="00A128A2" w:rsidRPr="00F661E9" w:rsidRDefault="008A7F8E" w:rsidP="008D6BAA">
      <w:pPr>
        <w:rPr>
          <w:rFonts w:ascii="Georgia" w:hAnsi="Georgia"/>
        </w:rPr>
      </w:pPr>
      <w:r w:rsidRPr="00F661E9">
        <w:rPr>
          <w:rFonts w:ascii="Georgia" w:hAnsi="Georgia"/>
        </w:rPr>
        <w:t xml:space="preserve">Why seek to be a mediocre man? </w:t>
      </w:r>
      <w:r w:rsidR="00A128A2" w:rsidRPr="00F661E9">
        <w:rPr>
          <w:rFonts w:ascii="Georgia" w:hAnsi="Georgia"/>
        </w:rPr>
        <w:t>Why aspire to mediocrity?</w:t>
      </w:r>
      <w:r w:rsidRPr="00F661E9">
        <w:rPr>
          <w:rFonts w:ascii="Georgia" w:hAnsi="Georgia"/>
        </w:rPr>
        <w:t xml:space="preserve"> One of our big enemies in life is AVERAGE. </w:t>
      </w:r>
      <w:r w:rsidR="00A128A2" w:rsidRPr="00F661E9">
        <w:rPr>
          <w:rFonts w:ascii="Georgia" w:hAnsi="Georgia"/>
        </w:rPr>
        <w:t xml:space="preserve"> If we men shoot low we will hit our target every time!</w:t>
      </w:r>
    </w:p>
    <w:p w14:paraId="4CC4906F" w14:textId="77777777" w:rsidR="00A128A2" w:rsidRPr="00F661E9" w:rsidRDefault="00A128A2" w:rsidP="008D6BAA">
      <w:pPr>
        <w:rPr>
          <w:rFonts w:ascii="Georgia" w:hAnsi="Georgia"/>
        </w:rPr>
      </w:pPr>
    </w:p>
    <w:p w14:paraId="49359EB4" w14:textId="58AE8E1E" w:rsidR="008A7F8E" w:rsidRPr="00F661E9" w:rsidRDefault="00A128A2" w:rsidP="008D6BAA">
      <w:pPr>
        <w:rPr>
          <w:rFonts w:ascii="Georgia" w:hAnsi="Georgia"/>
          <w:b/>
        </w:rPr>
      </w:pPr>
      <w:r w:rsidRPr="00F661E9">
        <w:rPr>
          <w:rFonts w:ascii="Georgia" w:hAnsi="Georgia"/>
        </w:rPr>
        <w:t xml:space="preserve">….Alternatively:  </w:t>
      </w:r>
      <w:r w:rsidR="008A7F8E" w:rsidRPr="00F661E9">
        <w:rPr>
          <w:rFonts w:ascii="Georgia" w:hAnsi="Georgia"/>
        </w:rPr>
        <w:t xml:space="preserve"> If we’re going to become distinguished men, good men, better men, godly men, even great men, we simply have to be around </w:t>
      </w:r>
      <w:r w:rsidR="008A7F8E" w:rsidRPr="00F661E9">
        <w:rPr>
          <w:rFonts w:ascii="Georgia" w:hAnsi="Georgia"/>
          <w:b/>
        </w:rPr>
        <w:t>someone greater than us.</w:t>
      </w:r>
    </w:p>
    <w:p w14:paraId="3772A3A2" w14:textId="77777777" w:rsidR="008A7F8E" w:rsidRPr="00F661E9" w:rsidRDefault="008A7F8E" w:rsidP="008D6BAA">
      <w:pPr>
        <w:rPr>
          <w:rFonts w:ascii="Georgia" w:hAnsi="Georgia"/>
        </w:rPr>
      </w:pPr>
    </w:p>
    <w:p w14:paraId="37137A73" w14:textId="1AE6DEDA" w:rsidR="008A7F8E" w:rsidRPr="00F661E9" w:rsidRDefault="008A7F8E" w:rsidP="008D6BAA">
      <w:pPr>
        <w:rPr>
          <w:rFonts w:ascii="Georgia" w:hAnsi="Georgia"/>
        </w:rPr>
      </w:pPr>
      <w:r w:rsidRPr="00F661E9">
        <w:rPr>
          <w:rFonts w:ascii="Georgia" w:hAnsi="Georgia"/>
        </w:rPr>
        <w:t>And it turns out that our Heavenly Father, the Greatest there is, wants to develop his boys into real men, great men.</w:t>
      </w:r>
    </w:p>
    <w:p w14:paraId="26AECC78" w14:textId="77777777" w:rsidR="008A7F8E" w:rsidRPr="00F661E9" w:rsidRDefault="008A7F8E" w:rsidP="008D6BAA">
      <w:pPr>
        <w:rPr>
          <w:rFonts w:ascii="Georgia" w:hAnsi="Georgia"/>
        </w:rPr>
      </w:pPr>
    </w:p>
    <w:p w14:paraId="171BA5C8" w14:textId="022B1BDC" w:rsidR="008A7F8E" w:rsidRPr="00F661E9" w:rsidRDefault="008A7F8E" w:rsidP="008D6BAA">
      <w:pPr>
        <w:rPr>
          <w:rFonts w:ascii="Georgia" w:hAnsi="Georgia"/>
        </w:rPr>
      </w:pPr>
      <w:r w:rsidRPr="00F661E9">
        <w:rPr>
          <w:rFonts w:ascii="Georgia" w:hAnsi="Georgia"/>
        </w:rPr>
        <w:t xml:space="preserve">So that’s why we’re studying God and His </w:t>
      </w:r>
      <w:r w:rsidRPr="00F661E9">
        <w:rPr>
          <w:rFonts w:ascii="Georgia" w:hAnsi="Georgia"/>
          <w:b/>
          <w:u w:val="single"/>
        </w:rPr>
        <w:t>Attributes</w:t>
      </w:r>
      <w:r w:rsidRPr="00F661E9">
        <w:rPr>
          <w:rFonts w:ascii="Georgia" w:hAnsi="Georgia"/>
        </w:rPr>
        <w:t xml:space="preserve"> so we can see who He is, honor Him, and let Him shape us with His Greater Greatness.</w:t>
      </w:r>
    </w:p>
    <w:p w14:paraId="0C9318CD" w14:textId="77777777" w:rsidR="008A7F8E" w:rsidRPr="00F661E9" w:rsidRDefault="008A7F8E" w:rsidP="008D6BAA">
      <w:pPr>
        <w:rPr>
          <w:rFonts w:ascii="Georgia" w:hAnsi="Georgia"/>
        </w:rPr>
      </w:pPr>
    </w:p>
    <w:p w14:paraId="3687826F" w14:textId="0DE1BF13" w:rsidR="008A7F8E" w:rsidRPr="00F661E9" w:rsidRDefault="008A7F8E" w:rsidP="008D6BAA">
      <w:pPr>
        <w:rPr>
          <w:rFonts w:ascii="Georgia" w:hAnsi="Georgia"/>
          <w:b/>
        </w:rPr>
      </w:pPr>
      <w:r w:rsidRPr="00F661E9">
        <w:rPr>
          <w:rFonts w:ascii="Georgia" w:hAnsi="Georgia"/>
          <w:b/>
        </w:rPr>
        <w:t>ILL I saw a commercial for the new FORD  F150 truck the other day and it showed the great points of the new F150 and then it showed a huge bar being lifted up on pullys…THE F 150 IS RAISING THE BAR.</w:t>
      </w:r>
    </w:p>
    <w:p w14:paraId="547DC908" w14:textId="77777777" w:rsidR="008A7F8E" w:rsidRPr="00F661E9" w:rsidRDefault="008A7F8E" w:rsidP="008D6BAA">
      <w:pPr>
        <w:rPr>
          <w:rFonts w:ascii="Georgia" w:hAnsi="Georgia"/>
          <w:b/>
        </w:rPr>
      </w:pPr>
    </w:p>
    <w:p w14:paraId="58237708" w14:textId="1C2B8266" w:rsidR="008A7F8E" w:rsidRPr="00F661E9" w:rsidRDefault="008A7F8E" w:rsidP="008D6BAA">
      <w:pPr>
        <w:rPr>
          <w:rFonts w:ascii="Georgia" w:hAnsi="Georgia"/>
          <w:b/>
        </w:rPr>
      </w:pPr>
      <w:r w:rsidRPr="00F661E9">
        <w:rPr>
          <w:rFonts w:ascii="Georgia" w:hAnsi="Georgia"/>
          <w:b/>
        </w:rPr>
        <w:t xml:space="preserve">And I thought about our series:  </w:t>
      </w:r>
      <w:r w:rsidRPr="00F661E9">
        <w:rPr>
          <w:rFonts w:ascii="Georgia" w:hAnsi="Georgia"/>
        </w:rPr>
        <w:t xml:space="preserve">AS WE DEAL WITH THE ATTRIBUTES/PERFECTIONS/QUALITIES OF GOD, we need to grasp that when we look at who God really is we </w:t>
      </w:r>
      <w:r w:rsidRPr="00F661E9">
        <w:rPr>
          <w:rFonts w:ascii="Georgia" w:hAnsi="Georgia"/>
          <w:b/>
        </w:rPr>
        <w:t>don’t see that He raises the bar…God is the bar!</w:t>
      </w:r>
    </w:p>
    <w:p w14:paraId="68338969" w14:textId="77777777" w:rsidR="008A7F8E" w:rsidRPr="00F661E9" w:rsidRDefault="008A7F8E" w:rsidP="008D6BAA">
      <w:pPr>
        <w:rPr>
          <w:rFonts w:ascii="Georgia" w:hAnsi="Georgia"/>
          <w:b/>
        </w:rPr>
      </w:pPr>
    </w:p>
    <w:p w14:paraId="0C5829A0" w14:textId="77777777" w:rsidR="00A128A2" w:rsidRPr="00F661E9" w:rsidRDefault="008A7F8E" w:rsidP="008D6BAA">
      <w:pPr>
        <w:rPr>
          <w:rFonts w:ascii="Georgia" w:hAnsi="Georgia"/>
          <w:b/>
        </w:rPr>
      </w:pPr>
      <w:r w:rsidRPr="00F661E9">
        <w:rPr>
          <w:rFonts w:ascii="Georgia" w:hAnsi="Georgia"/>
          <w:b/>
        </w:rPr>
        <w:lastRenderedPageBreak/>
        <w:t>He’s the standard of perfection and greatness that we are pursuing as men.</w:t>
      </w:r>
      <w:r w:rsidR="00A128A2" w:rsidRPr="00F661E9">
        <w:rPr>
          <w:rFonts w:ascii="Georgia" w:hAnsi="Georgia"/>
          <w:b/>
        </w:rPr>
        <w:t xml:space="preserve"> Jesus has reached that bar for us in His perfect earthly life and then in His death, burial and resurrection He has taken our cures for failing to reach God’s perfection.</w:t>
      </w:r>
    </w:p>
    <w:p w14:paraId="4AB86C0D" w14:textId="77777777" w:rsidR="00A128A2" w:rsidRPr="00F661E9" w:rsidRDefault="00A128A2" w:rsidP="008D6BAA">
      <w:pPr>
        <w:rPr>
          <w:rFonts w:ascii="Georgia" w:hAnsi="Georgia"/>
          <w:b/>
        </w:rPr>
      </w:pPr>
    </w:p>
    <w:p w14:paraId="201619B9" w14:textId="6F3FA4D8" w:rsidR="00A128A2" w:rsidRPr="00F661E9" w:rsidRDefault="00A128A2" w:rsidP="008D6BAA">
      <w:pPr>
        <w:rPr>
          <w:rFonts w:ascii="Georgia" w:hAnsi="Georgia"/>
          <w:b/>
        </w:rPr>
      </w:pPr>
      <w:r w:rsidRPr="00F661E9">
        <w:rPr>
          <w:rFonts w:ascii="Georgia" w:hAnsi="Georgia"/>
          <w:b/>
        </w:rPr>
        <w:t>Jesus has a perfect record and through faith in Him God views us as having a perfect record!</w:t>
      </w:r>
    </w:p>
    <w:p w14:paraId="23E04EE6" w14:textId="77777777" w:rsidR="00A128A2" w:rsidRPr="00F661E9" w:rsidRDefault="00A128A2" w:rsidP="008D6BAA">
      <w:pPr>
        <w:rPr>
          <w:rFonts w:ascii="Georgia" w:hAnsi="Georgia"/>
          <w:b/>
        </w:rPr>
      </w:pPr>
    </w:p>
    <w:p w14:paraId="77A3E3C2" w14:textId="568FA095" w:rsidR="00A128A2" w:rsidRPr="00F661E9" w:rsidRDefault="00A128A2" w:rsidP="008D6BAA">
      <w:pPr>
        <w:rPr>
          <w:rFonts w:ascii="Georgia" w:hAnsi="Georgia"/>
        </w:rPr>
      </w:pPr>
      <w:r w:rsidRPr="00F661E9">
        <w:rPr>
          <w:rFonts w:ascii="Georgia" w:hAnsi="Georgia"/>
        </w:rPr>
        <w:t>So in thinking about God…we need to remember:</w:t>
      </w:r>
    </w:p>
    <w:p w14:paraId="0AE5905F" w14:textId="77777777" w:rsidR="00A128A2" w:rsidRPr="00F661E9" w:rsidRDefault="00A128A2" w:rsidP="008D6BAA">
      <w:pPr>
        <w:rPr>
          <w:rFonts w:ascii="Georgia" w:hAnsi="Georgia"/>
          <w:b/>
        </w:rPr>
      </w:pPr>
    </w:p>
    <w:p w14:paraId="1F8A7C1A" w14:textId="775AD917" w:rsidR="008A7F8E" w:rsidRPr="00F661E9" w:rsidRDefault="00A128A2" w:rsidP="008D6BAA">
      <w:pPr>
        <w:rPr>
          <w:rFonts w:ascii="Georgia" w:hAnsi="Georgia"/>
          <w:b/>
        </w:rPr>
      </w:pPr>
      <w:r w:rsidRPr="00F661E9">
        <w:rPr>
          <w:rFonts w:ascii="Georgia" w:hAnsi="Georgia"/>
          <w:b/>
        </w:rPr>
        <w:t xml:space="preserve"> There is no standard</w:t>
      </w:r>
      <w:r w:rsidR="001B0C8E" w:rsidRPr="00F661E9">
        <w:rPr>
          <w:rFonts w:ascii="Georgia" w:hAnsi="Georgia"/>
          <w:b/>
        </w:rPr>
        <w:t xml:space="preserve"> of perfection outside of God </w:t>
      </w:r>
      <w:r w:rsidRPr="00F661E9">
        <w:rPr>
          <w:rFonts w:ascii="Georgia" w:hAnsi="Georgia"/>
          <w:b/>
        </w:rPr>
        <w:t xml:space="preserve"> that He happens to meet.  He is the standard.  He is the Law.  He is perfect Righteousness.   </w:t>
      </w:r>
      <w:r w:rsidR="000147C1" w:rsidRPr="00F661E9">
        <w:rPr>
          <w:rFonts w:ascii="Georgia" w:hAnsi="Georgia"/>
          <w:b/>
        </w:rPr>
        <w:t>God raises the bar of our manhood.</w:t>
      </w:r>
    </w:p>
    <w:p w14:paraId="009F3903" w14:textId="77777777" w:rsidR="000147C1" w:rsidRPr="00F661E9" w:rsidRDefault="000147C1" w:rsidP="008D6BAA">
      <w:pPr>
        <w:rPr>
          <w:rFonts w:ascii="Georgia" w:hAnsi="Georgia"/>
          <w:b/>
        </w:rPr>
      </w:pPr>
    </w:p>
    <w:p w14:paraId="5C6220D2" w14:textId="112D4266" w:rsidR="000147C1" w:rsidRPr="00F661E9" w:rsidRDefault="000147C1" w:rsidP="008D6BAA">
      <w:pPr>
        <w:rPr>
          <w:rFonts w:ascii="Georgia" w:hAnsi="Georgia"/>
          <w:b/>
        </w:rPr>
      </w:pPr>
      <w:r w:rsidRPr="00F661E9">
        <w:rPr>
          <w:rFonts w:ascii="Georgia" w:hAnsi="Georgia"/>
          <w:b/>
        </w:rPr>
        <w:tab/>
        <w:t xml:space="preserve">When we compare ourselves to </w:t>
      </w:r>
    </w:p>
    <w:p w14:paraId="5FB8C9C3" w14:textId="77777777" w:rsidR="008A7F8E" w:rsidRPr="00F661E9" w:rsidRDefault="008A7F8E" w:rsidP="008D6BAA">
      <w:pPr>
        <w:rPr>
          <w:rFonts w:ascii="Georgia" w:hAnsi="Georgia"/>
        </w:rPr>
      </w:pPr>
    </w:p>
    <w:p w14:paraId="2B203CE0" w14:textId="0599EF6E" w:rsidR="008A7F8E" w:rsidRPr="00F661E9" w:rsidRDefault="008A7F8E" w:rsidP="008D6BAA">
      <w:pPr>
        <w:rPr>
          <w:rFonts w:ascii="Georgia" w:hAnsi="Georgia"/>
        </w:rPr>
      </w:pPr>
      <w:r w:rsidRPr="00F661E9">
        <w:rPr>
          <w:rFonts w:ascii="Georgia" w:hAnsi="Georgia"/>
        </w:rPr>
        <w:t>Remember this list of the Attributes of God that I put up there last week?</w:t>
      </w:r>
    </w:p>
    <w:p w14:paraId="27DE5C47" w14:textId="77777777" w:rsidR="008A7F8E" w:rsidRPr="00F661E9" w:rsidRDefault="008A7F8E" w:rsidP="008D6BAA">
      <w:pPr>
        <w:rPr>
          <w:rFonts w:ascii="Georgia" w:hAnsi="Georgia"/>
        </w:rPr>
      </w:pPr>
    </w:p>
    <w:p w14:paraId="1886CBBD" w14:textId="0642D121" w:rsidR="008A7F8E" w:rsidRPr="00F661E9" w:rsidRDefault="008A7F8E" w:rsidP="008D6BAA">
      <w:pPr>
        <w:rPr>
          <w:rFonts w:ascii="Georgia" w:hAnsi="Georgia"/>
        </w:rPr>
      </w:pPr>
      <w:r w:rsidRPr="00F661E9">
        <w:rPr>
          <w:rFonts w:ascii="Georgia" w:hAnsi="Georgia"/>
        </w:rPr>
        <w:t>Here it is again:</w:t>
      </w:r>
    </w:p>
    <w:p w14:paraId="7F7D5103" w14:textId="77777777" w:rsidR="008A7F8E" w:rsidRPr="00F661E9" w:rsidRDefault="008A7F8E" w:rsidP="008D6BAA">
      <w:pPr>
        <w:rPr>
          <w:rFonts w:ascii="Georgia" w:hAnsi="Georgia"/>
        </w:rPr>
      </w:pPr>
    </w:p>
    <w:p w14:paraId="5752B49E"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Self-Existence (Aseity)</w:t>
      </w:r>
    </w:p>
    <w:p w14:paraId="1AE7ED6A"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Eternity</w:t>
      </w:r>
    </w:p>
    <w:p w14:paraId="4E8BB115"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Immutability</w:t>
      </w:r>
    </w:p>
    <w:p w14:paraId="60154799"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Omnipotence</w:t>
      </w:r>
    </w:p>
    <w:p w14:paraId="2B6891AC"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Omnipresence</w:t>
      </w:r>
    </w:p>
    <w:p w14:paraId="65A94C33"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Omniscience</w:t>
      </w:r>
    </w:p>
    <w:p w14:paraId="2ADD1CC4"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Holiness</w:t>
      </w:r>
    </w:p>
    <w:p w14:paraId="7FA555AE"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Righteousness</w:t>
      </w:r>
    </w:p>
    <w:p w14:paraId="04D4E32F"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lastRenderedPageBreak/>
        <w:t xml:space="preserve">Love </w:t>
      </w:r>
    </w:p>
    <w:p w14:paraId="761C35FF"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Grace</w:t>
      </w:r>
    </w:p>
    <w:p w14:paraId="3350731F"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Mercy</w:t>
      </w:r>
    </w:p>
    <w:p w14:paraId="305D2CED"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Patience</w:t>
      </w:r>
    </w:p>
    <w:p w14:paraId="01915093"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Justice</w:t>
      </w:r>
    </w:p>
    <w:p w14:paraId="3ECCCE07"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Goodness</w:t>
      </w:r>
    </w:p>
    <w:p w14:paraId="5208A5FB"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Faithfulness</w:t>
      </w:r>
    </w:p>
    <w:p w14:paraId="30D45F68"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Wisdom</w:t>
      </w:r>
    </w:p>
    <w:p w14:paraId="5E5CEEB9"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Infinity</w:t>
      </w:r>
    </w:p>
    <w:p w14:paraId="2E3F1629"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Trinity</w:t>
      </w:r>
    </w:p>
    <w:p w14:paraId="4541EC66" w14:textId="77777777" w:rsidR="008A7F8E" w:rsidRPr="00F661E9" w:rsidRDefault="008A7F8E" w:rsidP="008A7F8E">
      <w:pPr>
        <w:pStyle w:val="ListParagraph"/>
        <w:numPr>
          <w:ilvl w:val="0"/>
          <w:numId w:val="3"/>
        </w:numPr>
        <w:rPr>
          <w:rFonts w:ascii="Georgia" w:hAnsi="Georgia"/>
          <w:sz w:val="24"/>
          <w:szCs w:val="24"/>
          <w:highlight w:val="yellow"/>
        </w:rPr>
      </w:pPr>
      <w:r w:rsidRPr="00F661E9">
        <w:rPr>
          <w:rFonts w:ascii="Georgia" w:hAnsi="Georgia"/>
          <w:sz w:val="24"/>
          <w:szCs w:val="24"/>
          <w:highlight w:val="yellow"/>
        </w:rPr>
        <w:t>Simplicity</w:t>
      </w:r>
    </w:p>
    <w:p w14:paraId="0D16E62A" w14:textId="77777777" w:rsidR="008A7F8E" w:rsidRPr="00F661E9" w:rsidRDefault="008A7F8E" w:rsidP="008A7F8E">
      <w:pPr>
        <w:rPr>
          <w:rFonts w:ascii="Georgia" w:hAnsi="Georgia"/>
          <w:color w:val="FFFFFF" w:themeColor="background1"/>
          <w:highlight w:val="yellow"/>
        </w:rPr>
      </w:pPr>
    </w:p>
    <w:p w14:paraId="50687694" w14:textId="77777777" w:rsidR="001B0C8E" w:rsidRPr="00F661E9" w:rsidRDefault="008A7F8E" w:rsidP="008D6BAA">
      <w:pPr>
        <w:rPr>
          <w:rFonts w:ascii="Georgia" w:hAnsi="Georgia"/>
        </w:rPr>
      </w:pPr>
      <w:r w:rsidRPr="00F661E9">
        <w:rPr>
          <w:rFonts w:ascii="Georgia" w:hAnsi="Georgia"/>
        </w:rPr>
        <w:t xml:space="preserve">We dealt with SELF-EXISTENCE (ASEITY) OF GOD LAST WEEK, </w:t>
      </w:r>
    </w:p>
    <w:p w14:paraId="77A7FED8" w14:textId="77777777" w:rsidR="001B0C8E" w:rsidRPr="00F661E9" w:rsidRDefault="001B0C8E" w:rsidP="008D6BAA">
      <w:pPr>
        <w:rPr>
          <w:rFonts w:ascii="Georgia" w:hAnsi="Georgia"/>
        </w:rPr>
      </w:pPr>
    </w:p>
    <w:p w14:paraId="02E8A31A" w14:textId="1441FE92" w:rsidR="001B0C8E" w:rsidRPr="00F661E9" w:rsidRDefault="001B0C8E" w:rsidP="008D6BAA">
      <w:pPr>
        <w:rPr>
          <w:rFonts w:ascii="Georgia" w:hAnsi="Georgia"/>
        </w:rPr>
      </w:pPr>
      <w:r w:rsidRPr="00F661E9">
        <w:rPr>
          <w:rFonts w:ascii="Georgia" w:hAnsi="Georgia"/>
        </w:rPr>
        <w:tab/>
        <w:t>And we said that because God is Self-Existent he is also eternal, immutable (unchangeable/never changing!), and well…nearly all the other attributes of God fall are encompassed in SELF-EXISTENT.</w:t>
      </w:r>
    </w:p>
    <w:p w14:paraId="42CFEA7A" w14:textId="77777777" w:rsidR="001B0C8E" w:rsidRPr="00F661E9" w:rsidRDefault="001B0C8E" w:rsidP="008D6BAA">
      <w:pPr>
        <w:rPr>
          <w:rFonts w:ascii="Georgia" w:hAnsi="Georgia"/>
        </w:rPr>
      </w:pPr>
    </w:p>
    <w:p w14:paraId="31C5CF06" w14:textId="77777777" w:rsidR="001B0C8E" w:rsidRPr="00F661E9" w:rsidRDefault="001B0C8E" w:rsidP="008D6BAA">
      <w:pPr>
        <w:rPr>
          <w:rFonts w:ascii="Georgia" w:hAnsi="Georgia"/>
        </w:rPr>
      </w:pPr>
    </w:p>
    <w:p w14:paraId="43524756" w14:textId="5299F710" w:rsidR="008A7F8E" w:rsidRPr="00F661E9" w:rsidRDefault="008A7F8E" w:rsidP="008D6BAA">
      <w:pPr>
        <w:rPr>
          <w:rFonts w:ascii="Georgia" w:hAnsi="Georgia"/>
        </w:rPr>
      </w:pPr>
      <w:r w:rsidRPr="00F661E9">
        <w:rPr>
          <w:rFonts w:ascii="Georgia" w:hAnsi="Georgia"/>
        </w:rPr>
        <w:t xml:space="preserve">TODAY WE ARE TALKING ABOUT OMNIPOTENCE AND SOVEREIGNTY…OR GOD’S POWER. </w:t>
      </w:r>
    </w:p>
    <w:p w14:paraId="5E7EEE0A" w14:textId="77777777" w:rsidR="008A7F8E" w:rsidRPr="00F661E9" w:rsidRDefault="008A7F8E" w:rsidP="008D6BAA">
      <w:pPr>
        <w:rPr>
          <w:rFonts w:ascii="Georgia" w:hAnsi="Georgia"/>
        </w:rPr>
      </w:pPr>
    </w:p>
    <w:p w14:paraId="0441A898" w14:textId="0486D81E" w:rsidR="008A7F8E" w:rsidRPr="00F661E9" w:rsidRDefault="008A7F8E" w:rsidP="008D6BAA">
      <w:pPr>
        <w:rPr>
          <w:rFonts w:ascii="Georgia" w:hAnsi="Georgia"/>
        </w:rPr>
      </w:pPr>
      <w:r w:rsidRPr="00F661E9">
        <w:rPr>
          <w:rFonts w:ascii="Georgia" w:hAnsi="Georgia"/>
        </w:rPr>
        <w:t>WHICH OF COURSE BEGS THE QUESTION OF OUR POWER AND HOW WE USE OUR POWER AS MEN!</w:t>
      </w:r>
    </w:p>
    <w:p w14:paraId="3D631014" w14:textId="230FDC48" w:rsidR="001B0C8E" w:rsidRPr="00F661E9" w:rsidRDefault="001B0C8E" w:rsidP="008D6BAA">
      <w:pPr>
        <w:rPr>
          <w:rFonts w:ascii="Georgia" w:hAnsi="Georgia"/>
        </w:rPr>
      </w:pPr>
    </w:p>
    <w:p w14:paraId="4344020F" w14:textId="25B2A701" w:rsidR="001B0C8E" w:rsidRPr="00F661E9" w:rsidRDefault="000147C1" w:rsidP="008D6BAA">
      <w:pPr>
        <w:rPr>
          <w:rFonts w:ascii="Georgia" w:hAnsi="Georgia"/>
        </w:rPr>
      </w:pPr>
      <w:r w:rsidRPr="00F661E9">
        <w:rPr>
          <w:rFonts w:ascii="Georgia" w:hAnsi="Georgia"/>
        </w:rPr>
        <w:t>But f</w:t>
      </w:r>
      <w:r w:rsidR="001B0C8E" w:rsidRPr="00F661E9">
        <w:rPr>
          <w:rFonts w:ascii="Georgia" w:hAnsi="Georgia"/>
        </w:rPr>
        <w:t>irst of all today I want you to note:</w:t>
      </w:r>
    </w:p>
    <w:p w14:paraId="466AF01E" w14:textId="77777777" w:rsidR="008D6BAA" w:rsidRPr="00F661E9" w:rsidRDefault="008D6BAA" w:rsidP="00923AE0">
      <w:pPr>
        <w:jc w:val="center"/>
        <w:rPr>
          <w:rFonts w:ascii="Georgia" w:hAnsi="Georgia"/>
          <w:b/>
          <w:i/>
          <w:u w:val="single"/>
        </w:rPr>
      </w:pPr>
    </w:p>
    <w:p w14:paraId="3F413893" w14:textId="2435C404" w:rsidR="008D6BAA" w:rsidRPr="001A1BE2" w:rsidRDefault="008D6BAA" w:rsidP="008D6BAA">
      <w:pPr>
        <w:pStyle w:val="ListParagraph"/>
        <w:numPr>
          <w:ilvl w:val="0"/>
          <w:numId w:val="2"/>
        </w:numPr>
        <w:rPr>
          <w:rFonts w:ascii="Georgia" w:hAnsi="Georgia"/>
          <w:b/>
          <w:i/>
          <w:sz w:val="24"/>
          <w:szCs w:val="24"/>
          <w:highlight w:val="yellow"/>
          <w:u w:val="single"/>
        </w:rPr>
      </w:pPr>
      <w:r w:rsidRPr="001A1BE2">
        <w:rPr>
          <w:rFonts w:ascii="Georgia" w:hAnsi="Georgia"/>
          <w:b/>
          <w:i/>
          <w:sz w:val="24"/>
          <w:szCs w:val="24"/>
          <w:highlight w:val="yellow"/>
          <w:u w:val="single"/>
        </w:rPr>
        <w:lastRenderedPageBreak/>
        <w:t>THE GOD OF POWER</w:t>
      </w:r>
    </w:p>
    <w:p w14:paraId="51BD9207" w14:textId="0B79EE08" w:rsidR="000147C1" w:rsidRPr="00F661E9" w:rsidRDefault="000147C1" w:rsidP="000147C1">
      <w:pPr>
        <w:rPr>
          <w:rFonts w:ascii="Georgia" w:hAnsi="Georgia"/>
        </w:rPr>
      </w:pPr>
      <w:r w:rsidRPr="00F661E9">
        <w:rPr>
          <w:rFonts w:ascii="Georgia" w:hAnsi="Georgia"/>
        </w:rPr>
        <w:t>In the OT God is often called:  GOD ALMIGHTY.</w:t>
      </w:r>
    </w:p>
    <w:p w14:paraId="5E1CA1D9" w14:textId="77777777" w:rsidR="000147C1" w:rsidRPr="00F661E9" w:rsidRDefault="000147C1" w:rsidP="000147C1">
      <w:pPr>
        <w:rPr>
          <w:rFonts w:ascii="Georgia" w:hAnsi="Georgia"/>
        </w:rPr>
      </w:pPr>
    </w:p>
    <w:p w14:paraId="486D21E2" w14:textId="4223A03B" w:rsidR="000147C1" w:rsidRPr="00F661E9" w:rsidRDefault="000147C1" w:rsidP="000147C1">
      <w:pPr>
        <w:rPr>
          <w:rFonts w:ascii="Georgia" w:hAnsi="Georgia"/>
        </w:rPr>
      </w:pPr>
      <w:r w:rsidRPr="00F661E9">
        <w:rPr>
          <w:rFonts w:ascii="Georgia" w:hAnsi="Georgia"/>
        </w:rPr>
        <w:t>The Hebrew= EL SHADDAI</w:t>
      </w:r>
    </w:p>
    <w:p w14:paraId="3B5189E3" w14:textId="77777777" w:rsidR="000147C1" w:rsidRPr="00F661E9" w:rsidRDefault="000147C1" w:rsidP="000147C1">
      <w:pPr>
        <w:rPr>
          <w:rFonts w:ascii="Georgia" w:hAnsi="Georgia"/>
        </w:rPr>
      </w:pPr>
    </w:p>
    <w:p w14:paraId="78EAB50C" w14:textId="6CEF60BC" w:rsidR="000147C1" w:rsidRPr="00F661E9" w:rsidRDefault="003A51D4" w:rsidP="000147C1">
      <w:pPr>
        <w:rPr>
          <w:rFonts w:ascii="Georgia" w:hAnsi="Georgia"/>
        </w:rPr>
      </w:pPr>
      <w:r w:rsidRPr="00F661E9">
        <w:rPr>
          <w:rFonts w:ascii="Georgia" w:hAnsi="Georgia"/>
        </w:rPr>
        <w:t>The very first time we see</w:t>
      </w:r>
      <w:r w:rsidR="000147C1" w:rsidRPr="00F661E9">
        <w:rPr>
          <w:rFonts w:ascii="Georgia" w:hAnsi="Georgia"/>
        </w:rPr>
        <w:t xml:space="preserve"> EL SHADDAI in the OT is:</w:t>
      </w:r>
    </w:p>
    <w:p w14:paraId="414D0C11" w14:textId="77777777" w:rsidR="000147C1" w:rsidRDefault="000147C1" w:rsidP="000147C1">
      <w:pPr>
        <w:rPr>
          <w:rFonts w:ascii="Georgia" w:hAnsi="Georgia"/>
        </w:rPr>
      </w:pPr>
    </w:p>
    <w:p w14:paraId="54FD8FA3" w14:textId="78C4CFC2" w:rsidR="001A1BE2" w:rsidRPr="00F661E9" w:rsidRDefault="001A1BE2" w:rsidP="000147C1">
      <w:pPr>
        <w:rPr>
          <w:rFonts w:ascii="Georgia" w:hAnsi="Georgia"/>
        </w:rPr>
      </w:pPr>
      <w:r>
        <w:rPr>
          <w:rFonts w:ascii="Georgia" w:hAnsi="Georgia"/>
        </w:rPr>
        <w:t>MICHAEL:  PLEASE PUT UP AS MUCH OF THE FOLLOWING THAT FITS ON ONE SLIDE…THANKS!</w:t>
      </w:r>
    </w:p>
    <w:p w14:paraId="4CFDC573" w14:textId="77777777" w:rsidR="000147C1" w:rsidRPr="00F661E9" w:rsidRDefault="000147C1" w:rsidP="000147C1">
      <w:pPr>
        <w:rPr>
          <w:rFonts w:ascii="Georgia" w:hAnsi="Georgia"/>
          <w:b/>
          <w:i/>
          <w:u w:val="single"/>
        </w:rPr>
      </w:pPr>
    </w:p>
    <w:p w14:paraId="4B0EDD97" w14:textId="0FFC7FB1" w:rsidR="000147C1" w:rsidRPr="001A1BE2" w:rsidRDefault="000147C1" w:rsidP="003A51D4">
      <w:pPr>
        <w:shd w:val="clear" w:color="auto" w:fill="FFFFFF"/>
        <w:jc w:val="center"/>
        <w:outlineLvl w:val="0"/>
        <w:rPr>
          <w:rFonts w:ascii="Georgia" w:eastAsia="Times New Roman" w:hAnsi="Georgia"/>
          <w:b/>
          <w:color w:val="000000"/>
          <w:kern w:val="36"/>
          <w:highlight w:val="yellow"/>
          <w:u w:val="single"/>
        </w:rPr>
      </w:pPr>
      <w:r w:rsidRPr="001A1BE2">
        <w:rPr>
          <w:rFonts w:ascii="Georgia" w:eastAsia="Times New Roman" w:hAnsi="Georgia"/>
          <w:b/>
          <w:color w:val="000000"/>
          <w:kern w:val="36"/>
          <w:highlight w:val="yellow"/>
          <w:u w:val="single"/>
        </w:rPr>
        <w:t>Genesis 17:1-8</w:t>
      </w:r>
    </w:p>
    <w:p w14:paraId="64BB7042" w14:textId="77777777" w:rsidR="003A51D4" w:rsidRPr="000147C1" w:rsidRDefault="003A51D4" w:rsidP="000147C1">
      <w:pPr>
        <w:shd w:val="clear" w:color="auto" w:fill="FFFFFF"/>
        <w:outlineLvl w:val="0"/>
        <w:rPr>
          <w:rFonts w:ascii="Georgia" w:eastAsia="Times New Roman" w:hAnsi="Georgia"/>
          <w:b/>
          <w:color w:val="000000"/>
          <w:kern w:val="36"/>
          <w:highlight w:val="yellow"/>
        </w:rPr>
      </w:pPr>
    </w:p>
    <w:p w14:paraId="0873B8E3" w14:textId="77777777" w:rsidR="000147C1" w:rsidRPr="000147C1" w:rsidRDefault="000147C1" w:rsidP="000147C1">
      <w:pPr>
        <w:shd w:val="clear" w:color="auto" w:fill="FFFFFF"/>
        <w:spacing w:after="150" w:line="360" w:lineRule="atLeast"/>
        <w:rPr>
          <w:rFonts w:ascii="Georgia" w:eastAsia="Times New Roman" w:hAnsi="Georgia"/>
          <w:b/>
          <w:color w:val="000000"/>
        </w:rPr>
      </w:pPr>
      <w:r w:rsidRPr="001A1BE2">
        <w:rPr>
          <w:rFonts w:ascii="Georgia" w:eastAsia="Times New Roman" w:hAnsi="Georgia" w:cs="Arial"/>
          <w:b/>
          <w:bCs/>
          <w:color w:val="000000"/>
          <w:highlight w:val="yellow"/>
        </w:rPr>
        <w:t>17 </w:t>
      </w:r>
      <w:r w:rsidRPr="001A1BE2">
        <w:rPr>
          <w:rFonts w:ascii="Georgia" w:eastAsia="Times New Roman" w:hAnsi="Georgia"/>
          <w:b/>
          <w:color w:val="000000"/>
          <w:highlight w:val="yellow"/>
        </w:rPr>
        <w:t>When Abram was ninety-nine years old the </w:t>
      </w:r>
      <w:r w:rsidRPr="001A1BE2">
        <w:rPr>
          <w:rFonts w:ascii="Georgia" w:eastAsia="Times New Roman" w:hAnsi="Georgia"/>
          <w:b/>
          <w:smallCaps/>
          <w:color w:val="000000"/>
          <w:highlight w:val="yellow"/>
        </w:rPr>
        <w:t>Lord</w:t>
      </w:r>
      <w:r w:rsidRPr="001A1BE2">
        <w:rPr>
          <w:rFonts w:ascii="Georgia" w:eastAsia="Times New Roman" w:hAnsi="Georgia"/>
          <w:b/>
          <w:color w:val="000000"/>
          <w:highlight w:val="yellow"/>
        </w:rPr>
        <w:t xml:space="preserve"> appeared to Abram and said to him, </w:t>
      </w:r>
      <w:r w:rsidRPr="001A1BE2">
        <w:rPr>
          <w:rFonts w:ascii="Georgia" w:eastAsia="Times New Roman" w:hAnsi="Georgia"/>
          <w:b/>
          <w:color w:val="000000"/>
          <w:highlight w:val="yellow"/>
          <w:u w:val="single"/>
        </w:rPr>
        <w:t>“I am God Almighty;</w:t>
      </w:r>
      <w:r w:rsidRPr="001A1BE2">
        <w:rPr>
          <w:rFonts w:ascii="Georgia" w:eastAsia="Times New Roman" w:hAnsi="Georgia"/>
          <w:b/>
          <w:color w:val="000000"/>
          <w:highlight w:val="yellow"/>
          <w:vertAlign w:val="superscript"/>
        </w:rPr>
        <w:t>[</w:t>
      </w:r>
      <w:hyperlink r:id="rId7" w:anchor="fen-ESV-399a" w:tooltip="See footnote a" w:history="1">
        <w:r w:rsidRPr="001A1BE2">
          <w:rPr>
            <w:rFonts w:ascii="Georgia" w:eastAsia="Times New Roman" w:hAnsi="Georgia"/>
            <w:b/>
            <w:color w:val="B34B2C"/>
            <w:highlight w:val="yellow"/>
            <w:vertAlign w:val="superscript"/>
          </w:rPr>
          <w:t>a</w:t>
        </w:r>
      </w:hyperlink>
      <w:r w:rsidRPr="001A1BE2">
        <w:rPr>
          <w:rFonts w:ascii="Georgia" w:eastAsia="Times New Roman" w:hAnsi="Georgia"/>
          <w:b/>
          <w:color w:val="000000"/>
          <w:highlight w:val="yellow"/>
          <w:vertAlign w:val="superscript"/>
        </w:rPr>
        <w:t>]</w:t>
      </w:r>
      <w:r w:rsidRPr="001A1BE2">
        <w:rPr>
          <w:rFonts w:ascii="Georgia" w:eastAsia="Times New Roman" w:hAnsi="Georgia"/>
          <w:b/>
          <w:color w:val="000000"/>
          <w:highlight w:val="yellow"/>
        </w:rPr>
        <w:t> walk before me, and be blameless,</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2 </w:t>
      </w:r>
      <w:r w:rsidRPr="001A1BE2">
        <w:rPr>
          <w:rFonts w:ascii="Georgia" w:eastAsia="Times New Roman" w:hAnsi="Georgia"/>
          <w:b/>
          <w:color w:val="000000"/>
          <w:highlight w:val="yellow"/>
        </w:rPr>
        <w:t>that I may make my covenant between me and you, and may multiply you greatly.”</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3 </w:t>
      </w:r>
      <w:r w:rsidRPr="001A1BE2">
        <w:rPr>
          <w:rFonts w:ascii="Georgia" w:eastAsia="Times New Roman" w:hAnsi="Georgia"/>
          <w:b/>
          <w:color w:val="000000"/>
          <w:highlight w:val="yellow"/>
        </w:rPr>
        <w:t>Then Abram fell on his face. And God said to him,</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4 </w:t>
      </w:r>
      <w:r w:rsidRPr="001A1BE2">
        <w:rPr>
          <w:rFonts w:ascii="Georgia" w:eastAsia="Times New Roman" w:hAnsi="Georgia"/>
          <w:b/>
          <w:color w:val="000000"/>
          <w:highlight w:val="yellow"/>
        </w:rPr>
        <w:t>“Behold, my covenant is with you, and you shall be the father of a multitude of nations.</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5 </w:t>
      </w:r>
      <w:r w:rsidRPr="001A1BE2">
        <w:rPr>
          <w:rFonts w:ascii="Georgia" w:eastAsia="Times New Roman" w:hAnsi="Georgia"/>
          <w:b/>
          <w:color w:val="000000"/>
          <w:highlight w:val="yellow"/>
        </w:rPr>
        <w:t>No longer shall your name be called Abram,</w:t>
      </w:r>
      <w:r w:rsidRPr="001A1BE2">
        <w:rPr>
          <w:rFonts w:ascii="Georgia" w:eastAsia="Times New Roman" w:hAnsi="Georgia"/>
          <w:b/>
          <w:color w:val="000000"/>
          <w:highlight w:val="yellow"/>
          <w:vertAlign w:val="superscript"/>
        </w:rPr>
        <w:t>[</w:t>
      </w:r>
      <w:hyperlink r:id="rId8" w:anchor="fen-ESV-403b" w:tooltip="See footnote b" w:history="1">
        <w:r w:rsidRPr="001A1BE2">
          <w:rPr>
            <w:rFonts w:ascii="Georgia" w:eastAsia="Times New Roman" w:hAnsi="Georgia"/>
            <w:b/>
            <w:color w:val="B34B2C"/>
            <w:highlight w:val="yellow"/>
            <w:vertAlign w:val="superscript"/>
          </w:rPr>
          <w:t>b</w:t>
        </w:r>
      </w:hyperlink>
      <w:r w:rsidRPr="001A1BE2">
        <w:rPr>
          <w:rFonts w:ascii="Georgia" w:eastAsia="Times New Roman" w:hAnsi="Georgia"/>
          <w:b/>
          <w:color w:val="000000"/>
          <w:highlight w:val="yellow"/>
          <w:vertAlign w:val="superscript"/>
        </w:rPr>
        <w:t>]</w:t>
      </w:r>
      <w:r w:rsidRPr="001A1BE2">
        <w:rPr>
          <w:rFonts w:ascii="Georgia" w:eastAsia="Times New Roman" w:hAnsi="Georgia"/>
          <w:b/>
          <w:color w:val="000000"/>
          <w:highlight w:val="yellow"/>
        </w:rPr>
        <w:t> but your name shall be Abraham,</w:t>
      </w:r>
      <w:r w:rsidRPr="001A1BE2">
        <w:rPr>
          <w:rFonts w:ascii="Georgia" w:eastAsia="Times New Roman" w:hAnsi="Georgia"/>
          <w:b/>
          <w:color w:val="000000"/>
          <w:highlight w:val="yellow"/>
          <w:vertAlign w:val="superscript"/>
        </w:rPr>
        <w:t>[</w:t>
      </w:r>
      <w:hyperlink r:id="rId9" w:anchor="fen-ESV-403c" w:tooltip="See footnote c" w:history="1">
        <w:r w:rsidRPr="001A1BE2">
          <w:rPr>
            <w:rFonts w:ascii="Georgia" w:eastAsia="Times New Roman" w:hAnsi="Georgia"/>
            <w:b/>
            <w:color w:val="B34B2C"/>
            <w:highlight w:val="yellow"/>
            <w:vertAlign w:val="superscript"/>
          </w:rPr>
          <w:t>c</w:t>
        </w:r>
      </w:hyperlink>
      <w:r w:rsidRPr="001A1BE2">
        <w:rPr>
          <w:rFonts w:ascii="Georgia" w:eastAsia="Times New Roman" w:hAnsi="Georgia"/>
          <w:b/>
          <w:color w:val="000000"/>
          <w:highlight w:val="yellow"/>
          <w:vertAlign w:val="superscript"/>
        </w:rPr>
        <w:t>]</w:t>
      </w:r>
      <w:r w:rsidRPr="001A1BE2">
        <w:rPr>
          <w:rFonts w:ascii="Georgia" w:eastAsia="Times New Roman" w:hAnsi="Georgia"/>
          <w:b/>
          <w:color w:val="000000"/>
          <w:highlight w:val="yellow"/>
        </w:rPr>
        <w:t> for I have made you the father of a multitude of nations.</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6 </w:t>
      </w:r>
      <w:r w:rsidRPr="001A1BE2">
        <w:rPr>
          <w:rFonts w:ascii="Georgia" w:eastAsia="Times New Roman" w:hAnsi="Georgia"/>
          <w:b/>
          <w:color w:val="000000"/>
          <w:highlight w:val="yellow"/>
        </w:rPr>
        <w:t>I will make you exceedingly fruitful, and I will make you into nations, and kings shall come from you.</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7 </w:t>
      </w:r>
      <w:r w:rsidRPr="001A1BE2">
        <w:rPr>
          <w:rFonts w:ascii="Georgia" w:eastAsia="Times New Roman" w:hAnsi="Georgia"/>
          <w:b/>
          <w:color w:val="000000"/>
          <w:highlight w:val="yellow"/>
        </w:rPr>
        <w:t xml:space="preserve">And I will establish my covenant between me and you and </w:t>
      </w:r>
      <w:r w:rsidRPr="001A1BE2">
        <w:rPr>
          <w:rFonts w:ascii="Georgia" w:eastAsia="Times New Roman" w:hAnsi="Georgia"/>
          <w:b/>
          <w:color w:val="000000"/>
          <w:highlight w:val="yellow"/>
        </w:rPr>
        <w:lastRenderedPageBreak/>
        <w:t>your offspring after you throughout their generations for an everlasting covenant, to be God to you and to your offspring after you.</w:t>
      </w:r>
      <w:r w:rsidRPr="000147C1">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8 </w:t>
      </w:r>
      <w:r w:rsidRPr="001A1BE2">
        <w:rPr>
          <w:rFonts w:ascii="Georgia" w:eastAsia="Times New Roman" w:hAnsi="Georgia"/>
          <w:b/>
          <w:color w:val="000000"/>
          <w:highlight w:val="yellow"/>
        </w:rPr>
        <w:t>And I will give to you and to your offspring after you the land of your sojournings, all the land of Canaan, for an everlasting possession, and I will be their God.”</w:t>
      </w:r>
    </w:p>
    <w:p w14:paraId="48684549" w14:textId="1609B32A" w:rsidR="001B0C8E" w:rsidRPr="00F661E9" w:rsidRDefault="001F60F1" w:rsidP="001B0C8E">
      <w:pPr>
        <w:rPr>
          <w:rFonts w:ascii="Georgia" w:hAnsi="Georgia"/>
          <w:b/>
          <w:i/>
          <w:u w:val="single"/>
        </w:rPr>
      </w:pPr>
      <w:r w:rsidRPr="00F661E9">
        <w:rPr>
          <w:rFonts w:ascii="Georgia" w:hAnsi="Georgia"/>
          <w:b/>
          <w:i/>
          <w:u w:val="single"/>
        </w:rPr>
        <w:t>Now look at this:</w:t>
      </w:r>
    </w:p>
    <w:p w14:paraId="1E9620EF" w14:textId="3B8A874D" w:rsidR="008D6BAA" w:rsidRPr="00F661E9" w:rsidRDefault="003A51D4" w:rsidP="008D6BAA">
      <w:pPr>
        <w:rPr>
          <w:rFonts w:ascii="Georgia" w:hAnsi="Georgia"/>
        </w:rPr>
      </w:pPr>
      <w:r w:rsidRPr="00F661E9">
        <w:rPr>
          <w:rFonts w:ascii="Georgia" w:hAnsi="Georgia"/>
        </w:rPr>
        <w:t>As God Almighty:</w:t>
      </w:r>
    </w:p>
    <w:p w14:paraId="5AF28D3C" w14:textId="77777777" w:rsidR="001F60F1" w:rsidRPr="00F661E9" w:rsidRDefault="003A51D4" w:rsidP="003A51D4">
      <w:pPr>
        <w:pStyle w:val="ListParagraph"/>
        <w:numPr>
          <w:ilvl w:val="0"/>
          <w:numId w:val="5"/>
        </w:numPr>
        <w:rPr>
          <w:rFonts w:ascii="Georgia" w:hAnsi="Georgia"/>
          <w:sz w:val="24"/>
          <w:szCs w:val="24"/>
        </w:rPr>
      </w:pPr>
      <w:r w:rsidRPr="00F661E9">
        <w:rPr>
          <w:rFonts w:ascii="Georgia" w:hAnsi="Georgia"/>
          <w:sz w:val="24"/>
          <w:szCs w:val="24"/>
        </w:rPr>
        <w:t>He takes a really old guy and promises that He’s going to make him a physical dadd</w:t>
      </w:r>
      <w:r w:rsidR="001F60F1" w:rsidRPr="00F661E9">
        <w:rPr>
          <w:rFonts w:ascii="Georgia" w:hAnsi="Georgia"/>
          <w:sz w:val="24"/>
          <w:szCs w:val="24"/>
        </w:rPr>
        <w:t xml:space="preserve">y for </w:t>
      </w:r>
      <w:r w:rsidR="001F60F1" w:rsidRPr="00F661E9">
        <w:rPr>
          <w:rFonts w:ascii="Georgia" w:hAnsi="Georgia"/>
          <w:sz w:val="24"/>
          <w:szCs w:val="24"/>
          <w:u w:val="single"/>
        </w:rPr>
        <w:t>the very first time.</w:t>
      </w:r>
    </w:p>
    <w:p w14:paraId="6F737633" w14:textId="6C51AA7A" w:rsidR="003A51D4" w:rsidRPr="00F661E9" w:rsidRDefault="003A51D4" w:rsidP="001F60F1">
      <w:pPr>
        <w:ind w:left="360"/>
        <w:rPr>
          <w:rFonts w:ascii="Georgia" w:hAnsi="Georgia"/>
        </w:rPr>
      </w:pPr>
      <w:r w:rsidRPr="00F661E9">
        <w:rPr>
          <w:rFonts w:ascii="Georgia" w:hAnsi="Georgia"/>
        </w:rPr>
        <w:t xml:space="preserve">In a day and age today when male sexual dysfunctions are </w:t>
      </w:r>
      <w:r w:rsidR="00D50166" w:rsidRPr="00F661E9">
        <w:rPr>
          <w:rFonts w:ascii="Georgia" w:hAnsi="Georgia"/>
        </w:rPr>
        <w:t xml:space="preserve">talked about boldly </w:t>
      </w:r>
      <w:r w:rsidRPr="00F661E9">
        <w:rPr>
          <w:rFonts w:ascii="Georgia" w:hAnsi="Georgia"/>
        </w:rPr>
        <w:t>in the news all the time…this is a remarkable promise to make.  As God Almighty- God promises to make a 100 year old guy a dad.  And El Shaddai makes it happen.  Issac is born.</w:t>
      </w:r>
      <w:r w:rsidR="00D50166" w:rsidRPr="00F661E9">
        <w:rPr>
          <w:rFonts w:ascii="Georgia" w:hAnsi="Georgia"/>
        </w:rPr>
        <w:t xml:space="preserve">  Read Genesis 21.</w:t>
      </w:r>
    </w:p>
    <w:p w14:paraId="38DE491F" w14:textId="77777777" w:rsidR="001F60F1" w:rsidRPr="00F661E9" w:rsidRDefault="001F60F1" w:rsidP="001F60F1">
      <w:pPr>
        <w:ind w:left="360"/>
        <w:rPr>
          <w:rFonts w:ascii="Georgia" w:hAnsi="Georgia"/>
        </w:rPr>
      </w:pPr>
    </w:p>
    <w:p w14:paraId="457D25A5" w14:textId="4972870E" w:rsidR="003A51D4" w:rsidRPr="00F661E9" w:rsidRDefault="003A51D4" w:rsidP="003A51D4">
      <w:pPr>
        <w:pStyle w:val="ListParagraph"/>
        <w:numPr>
          <w:ilvl w:val="0"/>
          <w:numId w:val="5"/>
        </w:numPr>
        <w:rPr>
          <w:rFonts w:ascii="Georgia" w:hAnsi="Georgia"/>
          <w:sz w:val="24"/>
          <w:szCs w:val="24"/>
        </w:rPr>
      </w:pPr>
      <w:r w:rsidRPr="00F661E9">
        <w:rPr>
          <w:rFonts w:ascii="Georgia" w:hAnsi="Georgia"/>
          <w:sz w:val="24"/>
          <w:szCs w:val="24"/>
        </w:rPr>
        <w:t xml:space="preserve">As </w:t>
      </w:r>
      <w:r w:rsidR="001F60F1" w:rsidRPr="00F661E9">
        <w:rPr>
          <w:rFonts w:ascii="Georgia" w:hAnsi="Georgia"/>
          <w:sz w:val="24"/>
          <w:szCs w:val="24"/>
        </w:rPr>
        <w:t xml:space="preserve">we see in this text also that  as </w:t>
      </w:r>
      <w:r w:rsidRPr="00F661E9">
        <w:rPr>
          <w:rFonts w:ascii="Georgia" w:hAnsi="Georgia"/>
          <w:sz w:val="24"/>
          <w:szCs w:val="24"/>
        </w:rPr>
        <w:t xml:space="preserve">God Almighty:  </w:t>
      </w:r>
      <w:r w:rsidR="001F60F1" w:rsidRPr="00F661E9">
        <w:rPr>
          <w:rFonts w:ascii="Georgia" w:hAnsi="Georgia"/>
          <w:sz w:val="24"/>
          <w:szCs w:val="24"/>
        </w:rPr>
        <w:t xml:space="preserve">God </w:t>
      </w:r>
      <w:r w:rsidRPr="00F661E9">
        <w:rPr>
          <w:rFonts w:ascii="Georgia" w:hAnsi="Georgia"/>
          <w:sz w:val="24"/>
          <w:szCs w:val="24"/>
        </w:rPr>
        <w:t>Promises to make a covenant between Himself and Abraham and Abraham’</w:t>
      </w:r>
      <w:r w:rsidR="001F60F1" w:rsidRPr="00F661E9">
        <w:rPr>
          <w:rFonts w:ascii="Georgia" w:hAnsi="Georgia"/>
          <w:sz w:val="24"/>
          <w:szCs w:val="24"/>
        </w:rPr>
        <w:t>s descenden</w:t>
      </w:r>
      <w:r w:rsidRPr="00F661E9">
        <w:rPr>
          <w:rFonts w:ascii="Georgia" w:hAnsi="Georgia"/>
          <w:sz w:val="24"/>
          <w:szCs w:val="24"/>
        </w:rPr>
        <w:t>ts</w:t>
      </w:r>
      <w:r w:rsidR="00D50166" w:rsidRPr="00F661E9">
        <w:rPr>
          <w:rFonts w:ascii="Georgia" w:hAnsi="Georgia"/>
          <w:sz w:val="24"/>
          <w:szCs w:val="24"/>
        </w:rPr>
        <w:t xml:space="preserve">.  Not only is God going to make an old guy a dad, God is going to build a nation from him.  </w:t>
      </w:r>
      <w:r w:rsidR="001F60F1" w:rsidRPr="00F661E9">
        <w:rPr>
          <w:rFonts w:ascii="Georgia" w:hAnsi="Georgia"/>
          <w:sz w:val="24"/>
          <w:szCs w:val="24"/>
        </w:rPr>
        <w:t xml:space="preserve">God </w:t>
      </w:r>
      <w:r w:rsidRPr="00F661E9">
        <w:rPr>
          <w:rFonts w:ascii="Georgia" w:hAnsi="Georgia"/>
          <w:sz w:val="24"/>
          <w:szCs w:val="24"/>
        </w:rPr>
        <w:t xml:space="preserve">even changes </w:t>
      </w:r>
      <w:r w:rsidRPr="00F661E9">
        <w:rPr>
          <w:rFonts w:ascii="Georgia" w:hAnsi="Georgia"/>
          <w:b/>
          <w:sz w:val="24"/>
          <w:szCs w:val="24"/>
        </w:rPr>
        <w:t xml:space="preserve">Abram’s </w:t>
      </w:r>
      <w:r w:rsidRPr="00F661E9">
        <w:rPr>
          <w:rFonts w:ascii="Georgia" w:hAnsi="Georgia"/>
          <w:sz w:val="24"/>
          <w:szCs w:val="24"/>
        </w:rPr>
        <w:t xml:space="preserve">name to </w:t>
      </w:r>
      <w:r w:rsidRPr="00F661E9">
        <w:rPr>
          <w:rFonts w:ascii="Georgia" w:hAnsi="Georgia"/>
          <w:b/>
          <w:sz w:val="24"/>
          <w:szCs w:val="24"/>
        </w:rPr>
        <w:t>Abraham</w:t>
      </w:r>
      <w:r w:rsidRPr="00F661E9">
        <w:rPr>
          <w:rFonts w:ascii="Georgia" w:hAnsi="Georgia"/>
          <w:sz w:val="24"/>
          <w:szCs w:val="24"/>
        </w:rPr>
        <w:t xml:space="preserve"> to prove the point:  </w:t>
      </w:r>
      <w:r w:rsidR="001F60F1" w:rsidRPr="00F661E9">
        <w:rPr>
          <w:rFonts w:ascii="Georgia" w:hAnsi="Georgia"/>
          <w:sz w:val="24"/>
          <w:szCs w:val="24"/>
        </w:rPr>
        <w:t xml:space="preserve">God has the right to change his name:  </w:t>
      </w:r>
      <w:r w:rsidRPr="00F661E9">
        <w:rPr>
          <w:rFonts w:ascii="Georgia" w:hAnsi="Georgia"/>
          <w:sz w:val="24"/>
          <w:szCs w:val="24"/>
        </w:rPr>
        <w:t>From Exalted Father to Father of a Multitude.   The past tense shows that what El Shaddai says He will do, He does:  v5</w:t>
      </w:r>
      <w:r w:rsidRPr="00F661E9">
        <w:rPr>
          <w:rFonts w:ascii="Georgia" w:hAnsi="Georgia"/>
          <w:sz w:val="24"/>
          <w:szCs w:val="24"/>
          <w:u w:val="single"/>
        </w:rPr>
        <w:t xml:space="preserve">: </w:t>
      </w:r>
    </w:p>
    <w:p w14:paraId="2F963FF5" w14:textId="09EC27F2" w:rsidR="003A51D4" w:rsidRPr="00F661E9" w:rsidRDefault="003A51D4" w:rsidP="003A51D4">
      <w:pPr>
        <w:ind w:left="360"/>
        <w:rPr>
          <w:rFonts w:ascii="Georgia" w:hAnsi="Georgia"/>
        </w:rPr>
      </w:pPr>
      <w:r w:rsidRPr="00F661E9">
        <w:rPr>
          <w:rFonts w:ascii="Georgia" w:hAnsi="Georgia"/>
          <w:u w:val="single"/>
        </w:rPr>
        <w:lastRenderedPageBreak/>
        <w:t xml:space="preserve"> “For I </w:t>
      </w:r>
      <w:r w:rsidRPr="00F661E9">
        <w:rPr>
          <w:rFonts w:ascii="Georgia" w:hAnsi="Georgia"/>
          <w:b/>
          <w:i/>
          <w:u w:val="single"/>
        </w:rPr>
        <w:t>have made</w:t>
      </w:r>
      <w:r w:rsidRPr="00F661E9">
        <w:rPr>
          <w:rFonts w:ascii="Georgia" w:hAnsi="Georgia"/>
          <w:u w:val="single"/>
        </w:rPr>
        <w:t xml:space="preserve"> you the father of a multitude of nations.”</w:t>
      </w:r>
      <w:r w:rsidR="001F60F1" w:rsidRPr="00F661E9">
        <w:rPr>
          <w:rFonts w:ascii="Georgia" w:hAnsi="Georgia"/>
          <w:u w:val="single"/>
        </w:rPr>
        <w:t xml:space="preserve">    </w:t>
      </w:r>
      <w:r w:rsidR="001F60F1" w:rsidRPr="00F661E9">
        <w:rPr>
          <w:rFonts w:ascii="Georgia" w:hAnsi="Georgia"/>
        </w:rPr>
        <w:t>The Promises of God are as good as gold…as money in the bank!</w:t>
      </w:r>
    </w:p>
    <w:p w14:paraId="49B40831" w14:textId="2FA439BD" w:rsidR="00D50166" w:rsidRPr="00F661E9" w:rsidRDefault="00D50166" w:rsidP="003A51D4">
      <w:pPr>
        <w:ind w:left="360"/>
        <w:rPr>
          <w:rFonts w:ascii="Georgia" w:hAnsi="Georgia"/>
        </w:rPr>
      </w:pPr>
    </w:p>
    <w:p w14:paraId="0F404503" w14:textId="162316C1" w:rsidR="00D50166" w:rsidRPr="00F661E9" w:rsidRDefault="00D50166" w:rsidP="003A51D4">
      <w:pPr>
        <w:ind w:left="360"/>
        <w:rPr>
          <w:rFonts w:ascii="Georgia" w:hAnsi="Georgia"/>
          <w:b/>
        </w:rPr>
      </w:pPr>
      <w:r w:rsidRPr="00F661E9">
        <w:rPr>
          <w:rFonts w:ascii="Georgia" w:hAnsi="Georgia"/>
          <w:b/>
        </w:rPr>
        <w:t xml:space="preserve">ILL At the conference I was at the leaders gave a book on fathering away to the dad with the most kids.  </w:t>
      </w:r>
    </w:p>
    <w:p w14:paraId="71D51211" w14:textId="77777777" w:rsidR="00D50166" w:rsidRPr="00F661E9" w:rsidRDefault="00D50166" w:rsidP="003A51D4">
      <w:pPr>
        <w:ind w:left="360"/>
        <w:rPr>
          <w:rFonts w:ascii="Georgia" w:hAnsi="Georgia"/>
          <w:b/>
        </w:rPr>
      </w:pPr>
    </w:p>
    <w:p w14:paraId="2B3BC87E" w14:textId="0228DE04" w:rsidR="00D50166" w:rsidRPr="00F661E9" w:rsidRDefault="00D50166" w:rsidP="003A51D4">
      <w:pPr>
        <w:ind w:left="360"/>
        <w:rPr>
          <w:rFonts w:ascii="Georgia" w:hAnsi="Georgia"/>
          <w:b/>
        </w:rPr>
      </w:pPr>
      <w:r w:rsidRPr="00F661E9">
        <w:rPr>
          <w:rFonts w:ascii="Georgia" w:hAnsi="Georgia"/>
          <w:b/>
        </w:rPr>
        <w:t xml:space="preserve">And the dad who got it had 8 kids.  </w:t>
      </w:r>
    </w:p>
    <w:p w14:paraId="2198E8D4" w14:textId="77777777" w:rsidR="00D50166" w:rsidRPr="00F661E9" w:rsidRDefault="00D50166" w:rsidP="003A51D4">
      <w:pPr>
        <w:ind w:left="360"/>
        <w:rPr>
          <w:rFonts w:ascii="Georgia" w:hAnsi="Georgia"/>
          <w:b/>
        </w:rPr>
      </w:pPr>
    </w:p>
    <w:p w14:paraId="49EAA739" w14:textId="7B5E969B" w:rsidR="00D50166" w:rsidRPr="00F661E9" w:rsidRDefault="00D50166" w:rsidP="003A51D4">
      <w:pPr>
        <w:ind w:left="360"/>
        <w:rPr>
          <w:rFonts w:ascii="Georgia" w:hAnsi="Georgia"/>
          <w:b/>
        </w:rPr>
      </w:pPr>
      <w:r w:rsidRPr="00F661E9">
        <w:rPr>
          <w:rFonts w:ascii="Georgia" w:hAnsi="Georgia"/>
          <w:b/>
        </w:rPr>
        <w:t>All his.</w:t>
      </w:r>
    </w:p>
    <w:p w14:paraId="23B53FD5" w14:textId="77777777" w:rsidR="00D50166" w:rsidRPr="00F661E9" w:rsidRDefault="00D50166" w:rsidP="003A51D4">
      <w:pPr>
        <w:ind w:left="360"/>
        <w:rPr>
          <w:rFonts w:ascii="Georgia" w:hAnsi="Georgia"/>
          <w:b/>
        </w:rPr>
      </w:pPr>
    </w:p>
    <w:p w14:paraId="214CFFE0" w14:textId="30681CCF" w:rsidR="00D50166" w:rsidRPr="00F661E9" w:rsidRDefault="00D50166" w:rsidP="003A51D4">
      <w:pPr>
        <w:ind w:left="360"/>
        <w:rPr>
          <w:rFonts w:ascii="Georgia" w:hAnsi="Georgia"/>
        </w:rPr>
      </w:pPr>
      <w:r w:rsidRPr="00F661E9">
        <w:rPr>
          <w:rFonts w:ascii="Georgia" w:hAnsi="Georgia"/>
          <w:b/>
        </w:rPr>
        <w:t>On the spot in front of all those guys I renamed that guy ABRAHAM.</w:t>
      </w:r>
    </w:p>
    <w:p w14:paraId="1775C048" w14:textId="77777777" w:rsidR="008D6BAA" w:rsidRPr="00F661E9" w:rsidRDefault="008D6BAA" w:rsidP="008D6BAA">
      <w:pPr>
        <w:rPr>
          <w:rFonts w:ascii="Georgia" w:hAnsi="Georgia"/>
          <w:b/>
          <w:i/>
          <w:u w:val="single"/>
        </w:rPr>
      </w:pPr>
    </w:p>
    <w:p w14:paraId="5DE0C24A" w14:textId="43C5234A" w:rsidR="003A51D4" w:rsidRPr="00F661E9" w:rsidRDefault="001F60F1" w:rsidP="003A51D4">
      <w:pPr>
        <w:pStyle w:val="ListParagraph"/>
        <w:numPr>
          <w:ilvl w:val="0"/>
          <w:numId w:val="5"/>
        </w:numPr>
        <w:rPr>
          <w:rFonts w:ascii="Georgia" w:hAnsi="Georgia"/>
          <w:b/>
          <w:i/>
          <w:sz w:val="24"/>
          <w:szCs w:val="24"/>
          <w:u w:val="single"/>
        </w:rPr>
      </w:pPr>
      <w:r w:rsidRPr="00F661E9">
        <w:rPr>
          <w:rFonts w:ascii="Georgia" w:hAnsi="Georgia"/>
          <w:sz w:val="24"/>
          <w:szCs w:val="24"/>
        </w:rPr>
        <w:t xml:space="preserve">Notice also:  </w:t>
      </w:r>
      <w:r w:rsidR="003A51D4" w:rsidRPr="00F661E9">
        <w:rPr>
          <w:rFonts w:ascii="Georgia" w:hAnsi="Georgia"/>
          <w:sz w:val="24"/>
          <w:szCs w:val="24"/>
        </w:rPr>
        <w:t xml:space="preserve">As God Almighty: He gives to Abraham and the Jews after him </w:t>
      </w:r>
      <w:r w:rsidR="003A51D4" w:rsidRPr="00F661E9">
        <w:rPr>
          <w:rFonts w:ascii="Georgia" w:hAnsi="Georgia"/>
          <w:sz w:val="24"/>
          <w:szCs w:val="24"/>
          <w:u w:val="single"/>
        </w:rPr>
        <w:t>THE LAND OF ISRAEL</w:t>
      </w:r>
      <w:r w:rsidR="003A51D4" w:rsidRPr="00F661E9">
        <w:rPr>
          <w:rFonts w:ascii="Georgia" w:hAnsi="Georgia"/>
          <w:sz w:val="24"/>
          <w:szCs w:val="24"/>
        </w:rPr>
        <w:t>, for an everlasting possession.  As El Shaddai, God Almighty, He owns everything because He made everything and He can give to anybody whatever He wants.</w:t>
      </w:r>
    </w:p>
    <w:p w14:paraId="03DBB07C" w14:textId="324FC09D" w:rsidR="003A51D4" w:rsidRPr="00F661E9" w:rsidRDefault="003A51D4" w:rsidP="003A51D4">
      <w:pPr>
        <w:rPr>
          <w:rFonts w:ascii="Georgia" w:hAnsi="Georgia"/>
        </w:rPr>
      </w:pPr>
      <w:r w:rsidRPr="00F661E9">
        <w:rPr>
          <w:rFonts w:ascii="Georgia" w:hAnsi="Georgia"/>
        </w:rPr>
        <w:t xml:space="preserve">It should </w:t>
      </w:r>
      <w:r w:rsidRPr="00F661E9">
        <w:rPr>
          <w:rFonts w:ascii="Georgia" w:hAnsi="Georgia"/>
          <w:b/>
        </w:rPr>
        <w:t>not</w:t>
      </w:r>
      <w:r w:rsidRPr="00F661E9">
        <w:rPr>
          <w:rFonts w:ascii="Georgia" w:hAnsi="Georgia"/>
        </w:rPr>
        <w:t xml:space="preserve"> be remarkable to you that the land of Israel was the Jews</w:t>
      </w:r>
      <w:r w:rsidR="00D50166" w:rsidRPr="00F661E9">
        <w:rPr>
          <w:rFonts w:ascii="Georgia" w:hAnsi="Georgia"/>
        </w:rPr>
        <w:t xml:space="preserve"> from time immemorial until 135 AD…when Rome scattered them…</w:t>
      </w:r>
      <w:r w:rsidRPr="00F661E9">
        <w:rPr>
          <w:rFonts w:ascii="Georgia" w:hAnsi="Georgia"/>
        </w:rPr>
        <w:t xml:space="preserve"> and </w:t>
      </w:r>
      <w:r w:rsidR="00D50166" w:rsidRPr="00F661E9">
        <w:rPr>
          <w:rFonts w:ascii="Georgia" w:hAnsi="Georgia"/>
        </w:rPr>
        <w:t xml:space="preserve">that </w:t>
      </w:r>
      <w:r w:rsidRPr="00F661E9">
        <w:rPr>
          <w:rFonts w:ascii="Georgia" w:hAnsi="Georgia"/>
        </w:rPr>
        <w:t>the Jews regained much of it</w:t>
      </w:r>
      <w:r w:rsidR="00740AE1" w:rsidRPr="00F661E9">
        <w:rPr>
          <w:rFonts w:ascii="Georgia" w:hAnsi="Georgia"/>
        </w:rPr>
        <w:t xml:space="preserve"> miraclously in 1949</w:t>
      </w:r>
      <w:r w:rsidR="00D50166" w:rsidRPr="00F661E9">
        <w:rPr>
          <w:rFonts w:ascii="Georgia" w:hAnsi="Georgia"/>
        </w:rPr>
        <w:t>.  It should not astound us</w:t>
      </w:r>
      <w:r w:rsidR="00740AE1" w:rsidRPr="00F661E9">
        <w:rPr>
          <w:rFonts w:ascii="Georgia" w:hAnsi="Georgia"/>
        </w:rPr>
        <w:t xml:space="preserve"> that Israel</w:t>
      </w:r>
      <w:r w:rsidRPr="00F661E9">
        <w:rPr>
          <w:rFonts w:ascii="Georgia" w:hAnsi="Georgia"/>
        </w:rPr>
        <w:t xml:space="preserve"> should be allowed</w:t>
      </w:r>
      <w:r w:rsidR="00740AE1" w:rsidRPr="00F661E9">
        <w:rPr>
          <w:rFonts w:ascii="Georgia" w:hAnsi="Georgia"/>
        </w:rPr>
        <w:t xml:space="preserve"> to exist contrary to most of the nations in the United Nations…why:</w:t>
      </w:r>
      <w:r w:rsidR="001F60F1" w:rsidRPr="00F661E9">
        <w:rPr>
          <w:rFonts w:ascii="Georgia" w:hAnsi="Georgia"/>
        </w:rPr>
        <w:t xml:space="preserve"> because El Shaddai gave it to them.</w:t>
      </w:r>
    </w:p>
    <w:p w14:paraId="3821EBAC" w14:textId="77777777" w:rsidR="001F60F1" w:rsidRPr="00F661E9" w:rsidRDefault="001F60F1" w:rsidP="003A51D4">
      <w:pPr>
        <w:rPr>
          <w:rFonts w:ascii="Georgia" w:hAnsi="Georgia"/>
        </w:rPr>
      </w:pPr>
    </w:p>
    <w:p w14:paraId="0063B116" w14:textId="450323DC" w:rsidR="001F60F1" w:rsidRPr="00F661E9" w:rsidRDefault="001F60F1" w:rsidP="003A51D4">
      <w:pPr>
        <w:rPr>
          <w:rFonts w:ascii="Georgia" w:hAnsi="Georgia"/>
        </w:rPr>
      </w:pPr>
      <w:r w:rsidRPr="00F661E9">
        <w:rPr>
          <w:rFonts w:ascii="Georgia" w:hAnsi="Georgia"/>
        </w:rPr>
        <w:t xml:space="preserve">And doesn’t it make sense that with 28 Muslim Nations in the world that there ought to be one nation that the Jews </w:t>
      </w:r>
      <w:r w:rsidRPr="00F661E9">
        <w:rPr>
          <w:rFonts w:ascii="Georgia" w:hAnsi="Georgia"/>
        </w:rPr>
        <w:lastRenderedPageBreak/>
        <w:t>could call home?  Makes sense to me.</w:t>
      </w:r>
      <w:r w:rsidR="00740AE1" w:rsidRPr="00F661E9">
        <w:rPr>
          <w:rFonts w:ascii="Georgia" w:hAnsi="Georgia"/>
        </w:rPr>
        <w:t xml:space="preserve">  </w:t>
      </w:r>
      <w:r w:rsidR="00D50166" w:rsidRPr="00F661E9">
        <w:rPr>
          <w:rFonts w:ascii="Georgia" w:hAnsi="Georgia"/>
        </w:rPr>
        <w:t xml:space="preserve">Now </w:t>
      </w:r>
      <w:r w:rsidR="00740AE1" w:rsidRPr="00F661E9">
        <w:rPr>
          <w:rFonts w:ascii="Georgia" w:hAnsi="Georgia"/>
        </w:rPr>
        <w:t>I’m glad they are a democracy</w:t>
      </w:r>
      <w:r w:rsidR="00D50166" w:rsidRPr="00F661E9">
        <w:rPr>
          <w:rFonts w:ascii="Georgia" w:hAnsi="Georgia"/>
        </w:rPr>
        <w:t>, the only one over there,</w:t>
      </w:r>
      <w:r w:rsidR="00740AE1" w:rsidRPr="00F661E9">
        <w:rPr>
          <w:rFonts w:ascii="Georgia" w:hAnsi="Georgia"/>
        </w:rPr>
        <w:t xml:space="preserve"> but even if they weren’t it makes sense that they should be allowed one nation</w:t>
      </w:r>
      <w:r w:rsidR="00D50166" w:rsidRPr="00F661E9">
        <w:rPr>
          <w:rFonts w:ascii="Georgia" w:hAnsi="Georgia"/>
        </w:rPr>
        <w:t xml:space="preserve"> even though it’s extremely small.</w:t>
      </w:r>
    </w:p>
    <w:p w14:paraId="2692A651" w14:textId="77777777" w:rsidR="001F60F1" w:rsidRPr="00F661E9" w:rsidRDefault="001F60F1" w:rsidP="003A51D4">
      <w:pPr>
        <w:rPr>
          <w:rFonts w:ascii="Georgia" w:hAnsi="Georgia"/>
        </w:rPr>
      </w:pPr>
    </w:p>
    <w:p w14:paraId="566C5546" w14:textId="206CA8E1" w:rsidR="001F60F1" w:rsidRPr="00F661E9" w:rsidRDefault="001F60F1" w:rsidP="003A51D4">
      <w:pPr>
        <w:rPr>
          <w:rFonts w:ascii="Georgia" w:hAnsi="Georgia"/>
          <w:b/>
        </w:rPr>
      </w:pPr>
      <w:r w:rsidRPr="00F661E9">
        <w:rPr>
          <w:rFonts w:ascii="Georgia" w:hAnsi="Georgia"/>
        </w:rPr>
        <w:t>The land of Israel is God’s and He gave it to the Jews and in the land of Israel Jesus will return</w:t>
      </w:r>
      <w:r w:rsidR="00D50166" w:rsidRPr="00F661E9">
        <w:rPr>
          <w:rFonts w:ascii="Georgia" w:hAnsi="Georgia"/>
        </w:rPr>
        <w:t>.   T</w:t>
      </w:r>
      <w:r w:rsidRPr="00F661E9">
        <w:rPr>
          <w:rFonts w:ascii="Georgia" w:hAnsi="Georgia"/>
        </w:rPr>
        <w:t xml:space="preserve">he land of Israel is a living and breathing illustration that one day the new heavens and the new earth will be </w:t>
      </w:r>
      <w:r w:rsidRPr="00F661E9">
        <w:rPr>
          <w:rFonts w:ascii="Georgia" w:hAnsi="Georgia"/>
          <w:b/>
        </w:rPr>
        <w:t>all for God’s people!</w:t>
      </w:r>
    </w:p>
    <w:p w14:paraId="60C27E1B" w14:textId="77777777" w:rsidR="00D50166" w:rsidRPr="00F661E9" w:rsidRDefault="00D50166" w:rsidP="003A51D4">
      <w:pPr>
        <w:rPr>
          <w:rFonts w:ascii="Georgia" w:hAnsi="Georgia"/>
          <w:b/>
        </w:rPr>
      </w:pPr>
    </w:p>
    <w:p w14:paraId="349D1A92" w14:textId="3A4866B2" w:rsidR="00D50166" w:rsidRPr="00F661E9" w:rsidRDefault="00D50166" w:rsidP="003A51D4">
      <w:pPr>
        <w:rPr>
          <w:rFonts w:ascii="Georgia" w:hAnsi="Georgia"/>
        </w:rPr>
      </w:pPr>
      <w:r w:rsidRPr="00F661E9">
        <w:rPr>
          <w:rFonts w:ascii="Georgia" w:hAnsi="Georgia"/>
        </w:rPr>
        <w:t>GOD IS GOD ALMIGHTY.  EL SHADDAI</w:t>
      </w:r>
    </w:p>
    <w:p w14:paraId="6CF62723" w14:textId="77777777" w:rsidR="00D50166" w:rsidRPr="00F661E9" w:rsidRDefault="00D50166" w:rsidP="003A51D4">
      <w:pPr>
        <w:rPr>
          <w:rFonts w:ascii="Georgia" w:hAnsi="Georgia"/>
        </w:rPr>
      </w:pPr>
    </w:p>
    <w:p w14:paraId="7FBB5A95" w14:textId="62B4923F" w:rsidR="00D50166" w:rsidRPr="00F661E9" w:rsidRDefault="00D50166" w:rsidP="003A51D4">
      <w:pPr>
        <w:rPr>
          <w:rFonts w:ascii="Georgia" w:hAnsi="Georgia"/>
        </w:rPr>
      </w:pPr>
      <w:r w:rsidRPr="00F661E9">
        <w:rPr>
          <w:rFonts w:ascii="Georgia" w:hAnsi="Georgia"/>
        </w:rPr>
        <w:t xml:space="preserve">57 times that term is given God in the Bible.  31 of those times it’s found in JOB.  </w:t>
      </w:r>
    </w:p>
    <w:p w14:paraId="55BBC145" w14:textId="77777777" w:rsidR="00D50166" w:rsidRPr="00F661E9" w:rsidRDefault="00D50166" w:rsidP="003A51D4">
      <w:pPr>
        <w:rPr>
          <w:rFonts w:ascii="Georgia" w:hAnsi="Georgia"/>
        </w:rPr>
      </w:pPr>
    </w:p>
    <w:p w14:paraId="0F96055F" w14:textId="4B899CEC" w:rsidR="00D50166" w:rsidRDefault="00D50166" w:rsidP="003A51D4">
      <w:pPr>
        <w:rPr>
          <w:rFonts w:ascii="Georgia" w:hAnsi="Georgia"/>
        </w:rPr>
      </w:pPr>
      <w:r w:rsidRPr="00F661E9">
        <w:rPr>
          <w:rFonts w:ascii="Georgia" w:hAnsi="Georgia"/>
        </w:rPr>
        <w:t>Look at this verse in the NT:</w:t>
      </w:r>
    </w:p>
    <w:p w14:paraId="1CFABA97" w14:textId="3F2BEA99" w:rsidR="001A1BE2" w:rsidRDefault="001A1BE2" w:rsidP="003A51D4">
      <w:pPr>
        <w:rPr>
          <w:rFonts w:ascii="Georgia" w:hAnsi="Georgia"/>
        </w:rPr>
      </w:pPr>
    </w:p>
    <w:p w14:paraId="1FD16567" w14:textId="61D6CA97" w:rsidR="001A1BE2" w:rsidRPr="00F661E9" w:rsidRDefault="001A1BE2" w:rsidP="003A51D4">
      <w:pPr>
        <w:rPr>
          <w:rFonts w:ascii="Georgia" w:hAnsi="Georgia"/>
        </w:rPr>
      </w:pPr>
      <w:r>
        <w:rPr>
          <w:rFonts w:ascii="Georgia" w:hAnsi="Georgia"/>
        </w:rPr>
        <w:t>MICHAEL:  CAN YOU GET THIS ON 2 SLIDES?</w:t>
      </w:r>
    </w:p>
    <w:p w14:paraId="4DD3A5BA" w14:textId="77777777" w:rsidR="00D50166" w:rsidRPr="00F661E9" w:rsidRDefault="00D50166" w:rsidP="003A51D4">
      <w:pPr>
        <w:rPr>
          <w:rFonts w:ascii="Georgia" w:hAnsi="Georgia"/>
        </w:rPr>
      </w:pPr>
    </w:p>
    <w:p w14:paraId="5E902D63" w14:textId="7F2A2245" w:rsidR="00D50166" w:rsidRPr="00D50166" w:rsidRDefault="00D50166" w:rsidP="00D50166">
      <w:pPr>
        <w:shd w:val="clear" w:color="auto" w:fill="FFFFFF"/>
        <w:jc w:val="center"/>
        <w:outlineLvl w:val="0"/>
        <w:rPr>
          <w:rFonts w:ascii="Georgia" w:eastAsia="Times New Roman" w:hAnsi="Georgia"/>
          <w:b/>
          <w:color w:val="000000"/>
          <w:kern w:val="36"/>
          <w:highlight w:val="yellow"/>
        </w:rPr>
      </w:pPr>
      <w:r w:rsidRPr="001A1BE2">
        <w:rPr>
          <w:rFonts w:ascii="Georgia" w:eastAsia="Times New Roman" w:hAnsi="Georgia"/>
          <w:b/>
          <w:color w:val="000000"/>
          <w:kern w:val="36"/>
          <w:highlight w:val="yellow"/>
        </w:rPr>
        <w:t>2 Corinthians 6:14-18</w:t>
      </w:r>
    </w:p>
    <w:p w14:paraId="5C2A1192" w14:textId="77777777" w:rsidR="00D50166" w:rsidRPr="00D50166" w:rsidRDefault="00D50166" w:rsidP="00D50166">
      <w:pPr>
        <w:shd w:val="clear" w:color="auto" w:fill="FFFFFF"/>
        <w:spacing w:after="150" w:line="360" w:lineRule="atLeast"/>
        <w:jc w:val="center"/>
        <w:rPr>
          <w:rFonts w:ascii="Georgia" w:eastAsia="Times New Roman" w:hAnsi="Georgia"/>
          <w:b/>
          <w:color w:val="000000"/>
          <w:highlight w:val="yellow"/>
        </w:rPr>
      </w:pPr>
      <w:r w:rsidRPr="001A1BE2">
        <w:rPr>
          <w:rFonts w:ascii="Georgia" w:eastAsia="Times New Roman" w:hAnsi="Georgia" w:cs="Arial"/>
          <w:b/>
          <w:bCs/>
          <w:color w:val="000000"/>
          <w:highlight w:val="yellow"/>
          <w:vertAlign w:val="superscript"/>
        </w:rPr>
        <w:t>14 </w:t>
      </w:r>
      <w:r w:rsidRPr="001A1BE2">
        <w:rPr>
          <w:rFonts w:ascii="Georgia" w:eastAsia="Times New Roman" w:hAnsi="Georgia"/>
          <w:b/>
          <w:color w:val="000000"/>
          <w:highlight w:val="yellow"/>
        </w:rPr>
        <w:t>Do not be unequally yoked with unbelievers. For what partnership has righteousness with lawlessness? Or what fellowship has light with darkness?</w:t>
      </w:r>
      <w:r w:rsidRPr="00D50166">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15 </w:t>
      </w:r>
      <w:r w:rsidRPr="001A1BE2">
        <w:rPr>
          <w:rFonts w:ascii="Georgia" w:eastAsia="Times New Roman" w:hAnsi="Georgia"/>
          <w:b/>
          <w:color w:val="000000"/>
          <w:highlight w:val="yellow"/>
        </w:rPr>
        <w:t>What accord has Christ with Belial?</w:t>
      </w:r>
      <w:r w:rsidRPr="001A1BE2">
        <w:rPr>
          <w:rFonts w:ascii="Georgia" w:eastAsia="Times New Roman" w:hAnsi="Georgia"/>
          <w:b/>
          <w:color w:val="000000"/>
          <w:highlight w:val="yellow"/>
          <w:vertAlign w:val="superscript"/>
        </w:rPr>
        <w:t>[</w:t>
      </w:r>
      <w:hyperlink r:id="rId10" w:anchor="fen-ESV-28897a" w:tooltip="See footnote a" w:history="1">
        <w:r w:rsidRPr="001A1BE2">
          <w:rPr>
            <w:rFonts w:ascii="Georgia" w:eastAsia="Times New Roman" w:hAnsi="Georgia"/>
            <w:b/>
            <w:color w:val="B34B2C"/>
            <w:highlight w:val="yellow"/>
            <w:vertAlign w:val="superscript"/>
          </w:rPr>
          <w:t>a</w:t>
        </w:r>
      </w:hyperlink>
      <w:r w:rsidRPr="001A1BE2">
        <w:rPr>
          <w:rFonts w:ascii="Georgia" w:eastAsia="Times New Roman" w:hAnsi="Georgia"/>
          <w:b/>
          <w:color w:val="000000"/>
          <w:highlight w:val="yellow"/>
          <w:vertAlign w:val="superscript"/>
        </w:rPr>
        <w:t>]</w:t>
      </w:r>
      <w:r w:rsidRPr="001A1BE2">
        <w:rPr>
          <w:rFonts w:ascii="Georgia" w:eastAsia="Times New Roman" w:hAnsi="Georgia"/>
          <w:b/>
          <w:color w:val="000000"/>
          <w:highlight w:val="yellow"/>
        </w:rPr>
        <w:t> Or what portion does a believer share with an unbeliever?</w:t>
      </w:r>
      <w:r w:rsidRPr="00D50166">
        <w:rPr>
          <w:rFonts w:ascii="Georgia" w:eastAsia="Times New Roman" w:hAnsi="Georgia"/>
          <w:b/>
          <w:color w:val="000000"/>
          <w:highlight w:val="yellow"/>
        </w:rPr>
        <w:t> </w:t>
      </w:r>
      <w:r w:rsidRPr="001A1BE2">
        <w:rPr>
          <w:rFonts w:ascii="Georgia" w:eastAsia="Times New Roman" w:hAnsi="Georgia" w:cs="Arial"/>
          <w:b/>
          <w:bCs/>
          <w:color w:val="000000"/>
          <w:highlight w:val="yellow"/>
          <w:vertAlign w:val="superscript"/>
        </w:rPr>
        <w:t>16 </w:t>
      </w:r>
      <w:r w:rsidRPr="001A1BE2">
        <w:rPr>
          <w:rFonts w:ascii="Georgia" w:eastAsia="Times New Roman" w:hAnsi="Georgia"/>
          <w:b/>
          <w:color w:val="000000"/>
          <w:highlight w:val="yellow"/>
        </w:rPr>
        <w:t>What agreement has the temple of God with idols? For we are the temple of the living God; as God said,</w:t>
      </w:r>
    </w:p>
    <w:p w14:paraId="54F0E960" w14:textId="77777777" w:rsidR="00D50166" w:rsidRPr="00F661E9" w:rsidRDefault="00D50166" w:rsidP="00D50166">
      <w:pPr>
        <w:shd w:val="clear" w:color="auto" w:fill="FFFFFF"/>
        <w:spacing w:line="360" w:lineRule="atLeast"/>
        <w:jc w:val="center"/>
        <w:rPr>
          <w:rFonts w:ascii="Georgia" w:eastAsia="Times New Roman" w:hAnsi="Georgia"/>
          <w:b/>
          <w:color w:val="000000"/>
          <w:u w:val="single"/>
        </w:rPr>
      </w:pPr>
      <w:r w:rsidRPr="001A1BE2">
        <w:rPr>
          <w:rFonts w:ascii="Georgia" w:eastAsia="Times New Roman" w:hAnsi="Georgia"/>
          <w:b/>
          <w:color w:val="000000"/>
          <w:highlight w:val="yellow"/>
        </w:rPr>
        <w:lastRenderedPageBreak/>
        <w:t>“I will make my dwelling among them and walk among them,</w:t>
      </w:r>
      <w:r w:rsidRPr="00D50166">
        <w:rPr>
          <w:rFonts w:ascii="Georgia" w:eastAsia="Times New Roman" w:hAnsi="Georgia"/>
          <w:b/>
          <w:color w:val="000000"/>
          <w:highlight w:val="yellow"/>
        </w:rPr>
        <w:br/>
      </w:r>
      <w:r w:rsidRPr="001A1BE2">
        <w:rPr>
          <w:rFonts w:ascii="Georgia" w:eastAsia="Times New Roman" w:hAnsi="Georgia" w:cs="Courier New"/>
          <w:b/>
          <w:color w:val="000000"/>
          <w:highlight w:val="yellow"/>
        </w:rPr>
        <w:t>    </w:t>
      </w:r>
      <w:r w:rsidRPr="001A1BE2">
        <w:rPr>
          <w:rFonts w:ascii="Georgia" w:eastAsia="Times New Roman" w:hAnsi="Georgia"/>
          <w:b/>
          <w:color w:val="000000"/>
          <w:highlight w:val="yellow"/>
        </w:rPr>
        <w:t>and I will be their God,</w:t>
      </w:r>
      <w:r w:rsidRPr="00D50166">
        <w:rPr>
          <w:rFonts w:ascii="Georgia" w:eastAsia="Times New Roman" w:hAnsi="Georgia"/>
          <w:b/>
          <w:color w:val="000000"/>
          <w:highlight w:val="yellow"/>
        </w:rPr>
        <w:br/>
      </w:r>
      <w:r w:rsidRPr="001A1BE2">
        <w:rPr>
          <w:rFonts w:ascii="Georgia" w:eastAsia="Times New Roman" w:hAnsi="Georgia" w:cs="Courier New"/>
          <w:b/>
          <w:color w:val="000000"/>
          <w:highlight w:val="yellow"/>
        </w:rPr>
        <w:t>    </w:t>
      </w:r>
      <w:r w:rsidRPr="001A1BE2">
        <w:rPr>
          <w:rFonts w:ascii="Georgia" w:eastAsia="Times New Roman" w:hAnsi="Georgia"/>
          <w:b/>
          <w:color w:val="000000"/>
          <w:highlight w:val="yellow"/>
        </w:rPr>
        <w:t>and they shall be my people.</w:t>
      </w:r>
      <w:r w:rsidRPr="00D50166">
        <w:rPr>
          <w:rFonts w:ascii="Georgia" w:eastAsia="Times New Roman" w:hAnsi="Georgia"/>
          <w:b/>
          <w:color w:val="000000"/>
          <w:highlight w:val="yellow"/>
        </w:rPr>
        <w:br/>
      </w:r>
      <w:r w:rsidRPr="001A1BE2">
        <w:rPr>
          <w:rFonts w:ascii="Georgia" w:eastAsia="Times New Roman" w:hAnsi="Georgia" w:cs="Arial"/>
          <w:b/>
          <w:bCs/>
          <w:color w:val="000000"/>
          <w:highlight w:val="yellow"/>
          <w:vertAlign w:val="superscript"/>
        </w:rPr>
        <w:t>17 </w:t>
      </w:r>
      <w:r w:rsidRPr="001A1BE2">
        <w:rPr>
          <w:rFonts w:ascii="Georgia" w:eastAsia="Times New Roman" w:hAnsi="Georgia"/>
          <w:b/>
          <w:color w:val="000000"/>
          <w:highlight w:val="yellow"/>
        </w:rPr>
        <w:t>Therefore go out from their midst,</w:t>
      </w:r>
      <w:r w:rsidRPr="00D50166">
        <w:rPr>
          <w:rFonts w:ascii="Georgia" w:eastAsia="Times New Roman" w:hAnsi="Georgia"/>
          <w:b/>
          <w:color w:val="000000"/>
          <w:highlight w:val="yellow"/>
        </w:rPr>
        <w:br/>
      </w:r>
      <w:r w:rsidRPr="001A1BE2">
        <w:rPr>
          <w:rFonts w:ascii="Georgia" w:eastAsia="Times New Roman" w:hAnsi="Georgia" w:cs="Courier New"/>
          <w:b/>
          <w:color w:val="000000"/>
          <w:highlight w:val="yellow"/>
        </w:rPr>
        <w:t>    </w:t>
      </w:r>
      <w:r w:rsidRPr="001A1BE2">
        <w:rPr>
          <w:rFonts w:ascii="Georgia" w:eastAsia="Times New Roman" w:hAnsi="Georgia"/>
          <w:b/>
          <w:color w:val="000000"/>
          <w:highlight w:val="yellow"/>
        </w:rPr>
        <w:t>and be separate from them, says the Lord,</w:t>
      </w:r>
      <w:r w:rsidRPr="00D50166">
        <w:rPr>
          <w:rFonts w:ascii="Georgia" w:eastAsia="Times New Roman" w:hAnsi="Georgia"/>
          <w:b/>
          <w:color w:val="000000"/>
          <w:highlight w:val="yellow"/>
        </w:rPr>
        <w:br/>
      </w:r>
      <w:r w:rsidRPr="001A1BE2">
        <w:rPr>
          <w:rFonts w:ascii="Georgia" w:eastAsia="Times New Roman" w:hAnsi="Georgia"/>
          <w:b/>
          <w:color w:val="000000"/>
          <w:highlight w:val="yellow"/>
        </w:rPr>
        <w:t>and touch no unclean thing;</w:t>
      </w:r>
      <w:r w:rsidRPr="00D50166">
        <w:rPr>
          <w:rFonts w:ascii="Georgia" w:eastAsia="Times New Roman" w:hAnsi="Georgia"/>
          <w:b/>
          <w:color w:val="000000"/>
          <w:highlight w:val="yellow"/>
        </w:rPr>
        <w:br/>
      </w:r>
      <w:r w:rsidRPr="001A1BE2">
        <w:rPr>
          <w:rFonts w:ascii="Georgia" w:eastAsia="Times New Roman" w:hAnsi="Georgia" w:cs="Courier New"/>
          <w:b/>
          <w:color w:val="000000"/>
          <w:highlight w:val="yellow"/>
        </w:rPr>
        <w:t>    </w:t>
      </w:r>
      <w:r w:rsidRPr="001A1BE2">
        <w:rPr>
          <w:rFonts w:ascii="Georgia" w:eastAsia="Times New Roman" w:hAnsi="Georgia"/>
          <w:b/>
          <w:color w:val="000000"/>
          <w:highlight w:val="yellow"/>
        </w:rPr>
        <w:t>then I will welcome you,</w:t>
      </w:r>
      <w:r w:rsidRPr="00D50166">
        <w:rPr>
          <w:rFonts w:ascii="Georgia" w:eastAsia="Times New Roman" w:hAnsi="Georgia"/>
          <w:b/>
          <w:color w:val="000000"/>
          <w:highlight w:val="yellow"/>
        </w:rPr>
        <w:br/>
      </w:r>
      <w:r w:rsidRPr="001A1BE2">
        <w:rPr>
          <w:rFonts w:ascii="Georgia" w:eastAsia="Times New Roman" w:hAnsi="Georgia" w:cs="Arial"/>
          <w:b/>
          <w:bCs/>
          <w:color w:val="000000"/>
          <w:highlight w:val="yellow"/>
          <w:vertAlign w:val="superscript"/>
        </w:rPr>
        <w:t>18 </w:t>
      </w:r>
      <w:r w:rsidRPr="001A1BE2">
        <w:rPr>
          <w:rFonts w:ascii="Georgia" w:eastAsia="Times New Roman" w:hAnsi="Georgia"/>
          <w:b/>
          <w:color w:val="000000"/>
          <w:highlight w:val="yellow"/>
        </w:rPr>
        <w:t>and I will be a father to you,</w:t>
      </w:r>
      <w:r w:rsidRPr="00D50166">
        <w:rPr>
          <w:rFonts w:ascii="Georgia" w:eastAsia="Times New Roman" w:hAnsi="Georgia"/>
          <w:b/>
          <w:color w:val="000000"/>
          <w:highlight w:val="yellow"/>
        </w:rPr>
        <w:br/>
      </w:r>
      <w:r w:rsidRPr="001A1BE2">
        <w:rPr>
          <w:rFonts w:ascii="Georgia" w:eastAsia="Times New Roman" w:hAnsi="Georgia" w:cs="Courier New"/>
          <w:b/>
          <w:color w:val="000000"/>
          <w:highlight w:val="yellow"/>
        </w:rPr>
        <w:t>    </w:t>
      </w:r>
      <w:r w:rsidRPr="001A1BE2">
        <w:rPr>
          <w:rFonts w:ascii="Georgia" w:eastAsia="Times New Roman" w:hAnsi="Georgia"/>
          <w:b/>
          <w:color w:val="000000"/>
          <w:highlight w:val="yellow"/>
        </w:rPr>
        <w:t>and you shall be sons and daughters to me,</w:t>
      </w:r>
      <w:r w:rsidRPr="00D50166">
        <w:rPr>
          <w:rFonts w:ascii="Georgia" w:eastAsia="Times New Roman" w:hAnsi="Georgia"/>
          <w:b/>
          <w:color w:val="000000"/>
          <w:highlight w:val="yellow"/>
        </w:rPr>
        <w:br/>
      </w:r>
      <w:r w:rsidRPr="001A1BE2">
        <w:rPr>
          <w:rFonts w:ascii="Georgia" w:eastAsia="Times New Roman" w:hAnsi="Georgia"/>
          <w:b/>
          <w:color w:val="000000"/>
          <w:highlight w:val="yellow"/>
        </w:rPr>
        <w:t xml:space="preserve">says the </w:t>
      </w:r>
      <w:r w:rsidRPr="001A1BE2">
        <w:rPr>
          <w:rFonts w:ascii="Georgia" w:eastAsia="Times New Roman" w:hAnsi="Georgia"/>
          <w:b/>
          <w:color w:val="000000"/>
          <w:highlight w:val="yellow"/>
          <w:u w:val="single"/>
        </w:rPr>
        <w:t>Lord Almighty.”</w:t>
      </w:r>
    </w:p>
    <w:p w14:paraId="4EEB509C" w14:textId="77777777" w:rsidR="00231E85" w:rsidRPr="00F661E9" w:rsidRDefault="00231E85" w:rsidP="00D50166">
      <w:pPr>
        <w:shd w:val="clear" w:color="auto" w:fill="FFFFFF"/>
        <w:spacing w:line="360" w:lineRule="atLeast"/>
        <w:jc w:val="center"/>
        <w:rPr>
          <w:rFonts w:ascii="Georgia" w:eastAsia="Times New Roman" w:hAnsi="Georgia"/>
          <w:b/>
          <w:color w:val="000000"/>
          <w:u w:val="single"/>
        </w:rPr>
      </w:pPr>
    </w:p>
    <w:p w14:paraId="34805CA5" w14:textId="7BA934C3" w:rsidR="00231E85" w:rsidRPr="00F661E9" w:rsidRDefault="00231E85" w:rsidP="00231E85">
      <w:pPr>
        <w:pStyle w:val="ListParagraph"/>
        <w:numPr>
          <w:ilvl w:val="0"/>
          <w:numId w:val="6"/>
        </w:numPr>
        <w:shd w:val="clear" w:color="auto" w:fill="FFFFFF"/>
        <w:spacing w:line="360" w:lineRule="atLeast"/>
        <w:rPr>
          <w:rFonts w:ascii="Georgia" w:eastAsia="Times New Roman" w:hAnsi="Georgia"/>
          <w:color w:val="000000"/>
          <w:sz w:val="24"/>
          <w:szCs w:val="24"/>
        </w:rPr>
      </w:pPr>
      <w:r w:rsidRPr="00F661E9">
        <w:rPr>
          <w:rFonts w:ascii="Georgia" w:eastAsia="Times New Roman" w:hAnsi="Georgia"/>
          <w:color w:val="000000"/>
          <w:sz w:val="24"/>
          <w:szCs w:val="24"/>
        </w:rPr>
        <w:t>Apostle Paul tells Christians not to get into entangling alliances with unbelievers, because, come on, what do we have in common?  We don’t have God in common, Christ in common, we don’t have belief in the Bible in Common, we don’t therefore have values in common.  You marry someone outside of the faith, you start a business with someone outside the faith and you’ll have conflict .  God Almighty says this.</w:t>
      </w:r>
    </w:p>
    <w:p w14:paraId="3B6EF5F7" w14:textId="194B36CD" w:rsidR="00231E85" w:rsidRPr="00F661E9" w:rsidRDefault="00231E85" w:rsidP="00231E85">
      <w:pPr>
        <w:pStyle w:val="ListParagraph"/>
        <w:numPr>
          <w:ilvl w:val="0"/>
          <w:numId w:val="6"/>
        </w:numPr>
        <w:shd w:val="clear" w:color="auto" w:fill="FFFFFF"/>
        <w:spacing w:line="360" w:lineRule="atLeast"/>
        <w:rPr>
          <w:rFonts w:ascii="Georgia" w:eastAsia="Times New Roman" w:hAnsi="Georgia"/>
          <w:color w:val="000000"/>
          <w:sz w:val="24"/>
          <w:szCs w:val="24"/>
        </w:rPr>
      </w:pPr>
      <w:r w:rsidRPr="00F661E9">
        <w:rPr>
          <w:rFonts w:ascii="Georgia" w:eastAsia="Times New Roman" w:hAnsi="Georgia"/>
          <w:color w:val="000000"/>
          <w:sz w:val="24"/>
          <w:szCs w:val="24"/>
        </w:rPr>
        <w:t>God Almighty says we are His temple in which He lives.  We are the sons of God Almighty..&gt;El Shaddai.</w:t>
      </w:r>
    </w:p>
    <w:p w14:paraId="75820899" w14:textId="2D92711B" w:rsidR="00231E85" w:rsidRPr="00F661E9" w:rsidRDefault="00231E85" w:rsidP="00231E85">
      <w:pPr>
        <w:shd w:val="clear" w:color="auto" w:fill="FFFFFF"/>
        <w:spacing w:line="360" w:lineRule="atLeast"/>
        <w:rPr>
          <w:rFonts w:ascii="Georgia" w:eastAsia="Times New Roman" w:hAnsi="Georgia"/>
          <w:color w:val="000000"/>
        </w:rPr>
      </w:pPr>
      <w:r w:rsidRPr="00F661E9">
        <w:rPr>
          <w:rFonts w:ascii="Georgia" w:eastAsia="Times New Roman" w:hAnsi="Georgia"/>
          <w:color w:val="000000"/>
        </w:rPr>
        <w:lastRenderedPageBreak/>
        <w:t>So we see that God is The Ultimate Power.  And no one can come close to challenging the power of God with their power.  No one is even close to as powerful as God.</w:t>
      </w:r>
    </w:p>
    <w:p w14:paraId="7564EE31" w14:textId="77777777" w:rsidR="00231E85" w:rsidRPr="00F661E9" w:rsidRDefault="00231E85" w:rsidP="00231E85">
      <w:pPr>
        <w:shd w:val="clear" w:color="auto" w:fill="FFFFFF"/>
        <w:spacing w:line="360" w:lineRule="atLeast"/>
        <w:rPr>
          <w:rFonts w:ascii="Georgia" w:eastAsia="Times New Roman" w:hAnsi="Georgia"/>
          <w:color w:val="000000"/>
        </w:rPr>
      </w:pPr>
    </w:p>
    <w:p w14:paraId="392AE60A" w14:textId="70D9571C" w:rsidR="00231E85" w:rsidRPr="00F661E9" w:rsidRDefault="00231E85" w:rsidP="00231E85">
      <w:pPr>
        <w:shd w:val="clear" w:color="auto" w:fill="FFFFFF"/>
        <w:spacing w:line="360" w:lineRule="atLeast"/>
        <w:rPr>
          <w:rFonts w:ascii="Georgia" w:eastAsia="Times New Roman" w:hAnsi="Georgia"/>
          <w:b/>
          <w:i/>
          <w:color w:val="000000"/>
        </w:rPr>
      </w:pPr>
      <w:r w:rsidRPr="00F661E9">
        <w:rPr>
          <w:rFonts w:ascii="Georgia" w:eastAsia="Times New Roman" w:hAnsi="Georgia"/>
          <w:color w:val="000000"/>
        </w:rPr>
        <w:t xml:space="preserve">One thinker:  </w:t>
      </w:r>
      <w:r w:rsidRPr="00F661E9">
        <w:rPr>
          <w:rFonts w:ascii="Georgia" w:eastAsia="Times New Roman" w:hAnsi="Georgia"/>
          <w:b/>
          <w:i/>
          <w:color w:val="000000"/>
        </w:rPr>
        <w:t>“Sovereignty and Omnipotence must go together.  One cannot exist without the other.  To reign God must have power and to reign sovereignly He must have all power. And that is what omnipotence means, having all power.”  (Tozer, p. 71)</w:t>
      </w:r>
    </w:p>
    <w:p w14:paraId="2ADEDE45" w14:textId="77777777" w:rsidR="00231E85" w:rsidRPr="00D50166" w:rsidRDefault="00231E85" w:rsidP="00D50166">
      <w:pPr>
        <w:shd w:val="clear" w:color="auto" w:fill="FFFFFF"/>
        <w:spacing w:line="360" w:lineRule="atLeast"/>
        <w:jc w:val="center"/>
        <w:rPr>
          <w:rFonts w:ascii="Georgia" w:eastAsia="Times New Roman" w:hAnsi="Georgia"/>
          <w:b/>
          <w:color w:val="000000"/>
          <w:u w:val="single"/>
        </w:rPr>
      </w:pPr>
    </w:p>
    <w:p w14:paraId="73BFE80A" w14:textId="0988C8B3" w:rsidR="008D6BAA" w:rsidRPr="001A1BE2" w:rsidRDefault="008D6BAA" w:rsidP="00231E85">
      <w:pPr>
        <w:pStyle w:val="ListParagraph"/>
        <w:numPr>
          <w:ilvl w:val="0"/>
          <w:numId w:val="2"/>
        </w:numPr>
        <w:rPr>
          <w:rFonts w:ascii="Georgia" w:hAnsi="Georgia"/>
          <w:b/>
          <w:i/>
          <w:sz w:val="24"/>
          <w:szCs w:val="24"/>
          <w:highlight w:val="yellow"/>
          <w:u w:val="single"/>
        </w:rPr>
      </w:pPr>
      <w:r w:rsidRPr="001A1BE2">
        <w:rPr>
          <w:rFonts w:ascii="Georgia" w:hAnsi="Georgia"/>
          <w:b/>
          <w:i/>
          <w:sz w:val="24"/>
          <w:szCs w:val="24"/>
          <w:highlight w:val="yellow"/>
          <w:u w:val="single"/>
        </w:rPr>
        <w:t>HOW GOD USES HIS POWER</w:t>
      </w:r>
    </w:p>
    <w:p w14:paraId="1B5E479A" w14:textId="7C1B74A8" w:rsidR="008D6BAA" w:rsidRPr="00F661E9" w:rsidRDefault="00231E85" w:rsidP="008D6BAA">
      <w:pPr>
        <w:rPr>
          <w:rFonts w:ascii="Georgia" w:hAnsi="Georgia"/>
        </w:rPr>
      </w:pPr>
      <w:r w:rsidRPr="00F661E9">
        <w:rPr>
          <w:rFonts w:ascii="Georgia" w:hAnsi="Georgia"/>
        </w:rPr>
        <w:t>Now real quick let me give you a run down on how God uses His omnipotence and then we’ll make a quick application how we men, His sons through Christ should use our power.</w:t>
      </w:r>
    </w:p>
    <w:p w14:paraId="39A4A35A" w14:textId="77777777" w:rsidR="00231E85" w:rsidRPr="00F661E9" w:rsidRDefault="00231E85" w:rsidP="008D6BAA">
      <w:pPr>
        <w:rPr>
          <w:rFonts w:ascii="Georgia" w:hAnsi="Georgia"/>
        </w:rPr>
      </w:pPr>
    </w:p>
    <w:p w14:paraId="66D27554" w14:textId="7647BD29" w:rsidR="00231E85" w:rsidRPr="00F661E9" w:rsidRDefault="00231E85" w:rsidP="008D6BAA">
      <w:pPr>
        <w:rPr>
          <w:rFonts w:ascii="Georgia" w:hAnsi="Georgia"/>
        </w:rPr>
      </w:pPr>
      <w:r w:rsidRPr="00F661E9">
        <w:rPr>
          <w:rFonts w:ascii="Georgia" w:hAnsi="Georgia"/>
        </w:rPr>
        <w:t>God Uses His omnipotence:</w:t>
      </w:r>
    </w:p>
    <w:p w14:paraId="3E87AEBF" w14:textId="77777777" w:rsidR="00231E85" w:rsidRPr="00F661E9" w:rsidRDefault="00231E85" w:rsidP="008D6BAA">
      <w:pPr>
        <w:rPr>
          <w:rFonts w:ascii="Georgia" w:hAnsi="Georgia"/>
        </w:rPr>
      </w:pPr>
    </w:p>
    <w:p w14:paraId="2567E1A4" w14:textId="2037EC15" w:rsidR="00231E85" w:rsidRPr="00F661E9" w:rsidRDefault="00231E85" w:rsidP="00231E85">
      <w:pPr>
        <w:pStyle w:val="ListParagraph"/>
        <w:numPr>
          <w:ilvl w:val="0"/>
          <w:numId w:val="7"/>
        </w:numPr>
        <w:rPr>
          <w:rFonts w:ascii="Georgia" w:hAnsi="Georgia"/>
          <w:sz w:val="24"/>
          <w:szCs w:val="24"/>
        </w:rPr>
      </w:pPr>
      <w:r w:rsidRPr="00F661E9">
        <w:rPr>
          <w:rFonts w:ascii="Georgia" w:hAnsi="Georgia"/>
          <w:sz w:val="24"/>
          <w:szCs w:val="24"/>
        </w:rPr>
        <w:t>To Create All That is Good!</w:t>
      </w:r>
    </w:p>
    <w:p w14:paraId="1D960B30" w14:textId="25D4066D" w:rsidR="00231E85" w:rsidRPr="00F661E9" w:rsidRDefault="00231E85" w:rsidP="00231E85">
      <w:pPr>
        <w:ind w:left="720"/>
        <w:rPr>
          <w:rFonts w:ascii="Georgia" w:hAnsi="Georgia"/>
        </w:rPr>
      </w:pPr>
      <w:r w:rsidRPr="00F661E9">
        <w:rPr>
          <w:rFonts w:ascii="Georgia" w:hAnsi="Georgia"/>
        </w:rPr>
        <w:t>God never creates what is bad.  God permits evil to exist but never creates it.</w:t>
      </w:r>
    </w:p>
    <w:p w14:paraId="00D53421" w14:textId="77777777" w:rsidR="00231E85" w:rsidRPr="00F661E9" w:rsidRDefault="00231E85" w:rsidP="00231E85">
      <w:pPr>
        <w:ind w:left="720"/>
        <w:rPr>
          <w:rFonts w:ascii="Georgia" w:hAnsi="Georgia"/>
        </w:rPr>
      </w:pPr>
    </w:p>
    <w:p w14:paraId="7124A4D2" w14:textId="1D576E65" w:rsidR="00231E85" w:rsidRPr="00F661E9" w:rsidRDefault="00231E85" w:rsidP="00231E85">
      <w:pPr>
        <w:pStyle w:val="ListParagraph"/>
        <w:numPr>
          <w:ilvl w:val="0"/>
          <w:numId w:val="7"/>
        </w:numPr>
        <w:rPr>
          <w:rFonts w:ascii="Georgia" w:hAnsi="Georgia"/>
          <w:sz w:val="24"/>
          <w:szCs w:val="24"/>
        </w:rPr>
      </w:pPr>
      <w:r w:rsidRPr="00F661E9">
        <w:rPr>
          <w:rFonts w:ascii="Georgia" w:hAnsi="Georgia"/>
          <w:sz w:val="24"/>
          <w:szCs w:val="24"/>
        </w:rPr>
        <w:t>To Sustain/Protect All That is Good-Providence!</w:t>
      </w:r>
    </w:p>
    <w:p w14:paraId="00AF4BFC" w14:textId="07EE03D1" w:rsidR="00231E85" w:rsidRPr="00F661E9" w:rsidRDefault="00231E85" w:rsidP="00231E85">
      <w:pPr>
        <w:ind w:left="720"/>
        <w:rPr>
          <w:rFonts w:ascii="Georgia" w:hAnsi="Georgia"/>
        </w:rPr>
      </w:pPr>
      <w:r w:rsidRPr="00F661E9">
        <w:rPr>
          <w:rFonts w:ascii="Georgia" w:hAnsi="Georgia"/>
        </w:rPr>
        <w:t>Providence, Rhode Island, got it’s name from the Christian teaching on the Providence of God…El Shaddai provides for that which He creates.</w:t>
      </w:r>
    </w:p>
    <w:p w14:paraId="48A1F2D7" w14:textId="77777777" w:rsidR="00231E85" w:rsidRPr="00F661E9" w:rsidRDefault="00231E85" w:rsidP="00231E85">
      <w:pPr>
        <w:ind w:left="720"/>
        <w:rPr>
          <w:rFonts w:ascii="Georgia" w:hAnsi="Georgia"/>
        </w:rPr>
      </w:pPr>
    </w:p>
    <w:p w14:paraId="63ADD8BB" w14:textId="463B97D5" w:rsidR="00D90461" w:rsidRPr="00F661E9" w:rsidRDefault="00D90461" w:rsidP="00231E85">
      <w:pPr>
        <w:pStyle w:val="ListParagraph"/>
        <w:numPr>
          <w:ilvl w:val="0"/>
          <w:numId w:val="7"/>
        </w:numPr>
        <w:rPr>
          <w:rFonts w:ascii="Georgia" w:hAnsi="Georgia"/>
          <w:sz w:val="24"/>
          <w:szCs w:val="24"/>
        </w:rPr>
      </w:pPr>
      <w:r w:rsidRPr="00F661E9">
        <w:rPr>
          <w:rFonts w:ascii="Georgia" w:hAnsi="Georgia"/>
          <w:sz w:val="24"/>
          <w:szCs w:val="24"/>
        </w:rPr>
        <w:t>To Teach us how to live- The Law</w:t>
      </w:r>
      <w:r w:rsidR="00CB52D0" w:rsidRPr="00F661E9">
        <w:rPr>
          <w:rFonts w:ascii="Georgia" w:hAnsi="Georgia"/>
          <w:sz w:val="24"/>
          <w:szCs w:val="24"/>
        </w:rPr>
        <w:t>- Holy and righteous!  He models all that is right and holy.  He rules in righteousness.</w:t>
      </w:r>
    </w:p>
    <w:p w14:paraId="2F4A08AD" w14:textId="15F1D53C" w:rsidR="00CB52D0" w:rsidRPr="00F661E9" w:rsidRDefault="00CB52D0" w:rsidP="00CB52D0">
      <w:pPr>
        <w:rPr>
          <w:rFonts w:ascii="Georgia" w:hAnsi="Georgia"/>
        </w:rPr>
      </w:pPr>
      <w:r w:rsidRPr="00F661E9">
        <w:rPr>
          <w:rFonts w:ascii="Georgia" w:hAnsi="Georgia"/>
        </w:rPr>
        <w:t>His power is always conducted with the utmost rightness.  He never abuses His power.  God is not a child abuser!</w:t>
      </w:r>
    </w:p>
    <w:p w14:paraId="169CBC55" w14:textId="77777777" w:rsidR="00CB52D0" w:rsidRPr="00F661E9" w:rsidRDefault="00CB52D0" w:rsidP="00CB52D0">
      <w:pPr>
        <w:rPr>
          <w:rFonts w:ascii="Georgia" w:hAnsi="Georgia"/>
        </w:rPr>
      </w:pPr>
    </w:p>
    <w:p w14:paraId="0702131A" w14:textId="13824971" w:rsidR="00231E85" w:rsidRPr="00F661E9" w:rsidRDefault="00CB52D0" w:rsidP="00231E85">
      <w:pPr>
        <w:pStyle w:val="ListParagraph"/>
        <w:numPr>
          <w:ilvl w:val="0"/>
          <w:numId w:val="7"/>
        </w:numPr>
        <w:rPr>
          <w:rFonts w:ascii="Georgia" w:hAnsi="Georgia"/>
          <w:sz w:val="24"/>
          <w:szCs w:val="24"/>
        </w:rPr>
      </w:pPr>
      <w:r w:rsidRPr="00F661E9">
        <w:rPr>
          <w:rFonts w:ascii="Georgia" w:hAnsi="Georgia"/>
          <w:sz w:val="24"/>
          <w:szCs w:val="24"/>
        </w:rPr>
        <w:t xml:space="preserve">God uses His power </w:t>
      </w:r>
      <w:r w:rsidR="00231E85" w:rsidRPr="00F661E9">
        <w:rPr>
          <w:rFonts w:ascii="Georgia" w:hAnsi="Georgia"/>
          <w:sz w:val="24"/>
          <w:szCs w:val="24"/>
        </w:rPr>
        <w:t>To Promise To Save That Which Has Fallen</w:t>
      </w:r>
    </w:p>
    <w:p w14:paraId="48B67CDC" w14:textId="046FC3DC" w:rsidR="00231E85" w:rsidRPr="00F661E9" w:rsidRDefault="00CB52D0" w:rsidP="00231E85">
      <w:pPr>
        <w:pStyle w:val="ListParagraph"/>
        <w:numPr>
          <w:ilvl w:val="0"/>
          <w:numId w:val="7"/>
        </w:numPr>
        <w:rPr>
          <w:rFonts w:ascii="Georgia" w:hAnsi="Georgia"/>
          <w:sz w:val="24"/>
          <w:szCs w:val="24"/>
        </w:rPr>
      </w:pPr>
      <w:r w:rsidRPr="00F661E9">
        <w:rPr>
          <w:rFonts w:ascii="Georgia" w:hAnsi="Georgia"/>
          <w:sz w:val="24"/>
          <w:szCs w:val="24"/>
        </w:rPr>
        <w:t xml:space="preserve">God uses His power </w:t>
      </w:r>
      <w:r w:rsidR="00231E85" w:rsidRPr="00F661E9">
        <w:rPr>
          <w:rFonts w:ascii="Georgia" w:hAnsi="Georgia"/>
          <w:sz w:val="24"/>
          <w:szCs w:val="24"/>
        </w:rPr>
        <w:t>To Actually Save That Which Has Fallen-A Savior has come</w:t>
      </w:r>
      <w:r w:rsidR="00D90461" w:rsidRPr="00F661E9">
        <w:rPr>
          <w:rFonts w:ascii="Georgia" w:hAnsi="Georgia"/>
          <w:sz w:val="24"/>
          <w:szCs w:val="24"/>
        </w:rPr>
        <w:t>!  He uses His power as a Promise Keeper.</w:t>
      </w:r>
    </w:p>
    <w:p w14:paraId="24BE4DFD" w14:textId="1516A82F" w:rsidR="00D90461" w:rsidRPr="00F661E9" w:rsidRDefault="00CB52D0" w:rsidP="00231E85">
      <w:pPr>
        <w:pStyle w:val="ListParagraph"/>
        <w:numPr>
          <w:ilvl w:val="0"/>
          <w:numId w:val="7"/>
        </w:numPr>
        <w:rPr>
          <w:rFonts w:ascii="Georgia" w:hAnsi="Georgia"/>
          <w:sz w:val="24"/>
          <w:szCs w:val="24"/>
        </w:rPr>
      </w:pPr>
      <w:r w:rsidRPr="00F661E9">
        <w:rPr>
          <w:rFonts w:ascii="Georgia" w:hAnsi="Georgia"/>
          <w:sz w:val="24"/>
          <w:szCs w:val="24"/>
        </w:rPr>
        <w:t xml:space="preserve">God uses His power </w:t>
      </w:r>
      <w:r w:rsidR="00D90461" w:rsidRPr="00F661E9">
        <w:rPr>
          <w:rFonts w:ascii="Georgia" w:hAnsi="Georgia"/>
          <w:sz w:val="24"/>
          <w:szCs w:val="24"/>
        </w:rPr>
        <w:t>To Prove to Us that He can be trusted:  Romans 12:1-2…What He does in the past enables us to trust Him in the present and the future.  To give us security and to deal with fear!</w:t>
      </w:r>
    </w:p>
    <w:p w14:paraId="69E8AE58" w14:textId="64A1259D" w:rsidR="00D90461" w:rsidRPr="00F661E9" w:rsidRDefault="00CB52D0" w:rsidP="00231E85">
      <w:pPr>
        <w:pStyle w:val="ListParagraph"/>
        <w:numPr>
          <w:ilvl w:val="0"/>
          <w:numId w:val="7"/>
        </w:numPr>
        <w:rPr>
          <w:rFonts w:ascii="Georgia" w:hAnsi="Georgia"/>
          <w:sz w:val="24"/>
          <w:szCs w:val="24"/>
        </w:rPr>
      </w:pPr>
      <w:r w:rsidRPr="00F661E9">
        <w:rPr>
          <w:rFonts w:ascii="Georgia" w:hAnsi="Georgia"/>
          <w:sz w:val="24"/>
          <w:szCs w:val="24"/>
        </w:rPr>
        <w:t xml:space="preserve">God uses His power </w:t>
      </w:r>
      <w:r w:rsidR="00D90461" w:rsidRPr="00F661E9">
        <w:rPr>
          <w:rFonts w:ascii="Georgia" w:hAnsi="Georgia"/>
          <w:sz w:val="24"/>
          <w:szCs w:val="24"/>
        </w:rPr>
        <w:t>To build His virtues in us:  Fruit of the Spirit…to build great men.</w:t>
      </w:r>
    </w:p>
    <w:p w14:paraId="02ADE7C5" w14:textId="0C64127A" w:rsidR="00C71DC0" w:rsidRPr="00F661E9" w:rsidRDefault="00C71DC0" w:rsidP="00231E85">
      <w:pPr>
        <w:pStyle w:val="ListParagraph"/>
        <w:numPr>
          <w:ilvl w:val="0"/>
          <w:numId w:val="7"/>
        </w:numPr>
        <w:rPr>
          <w:rFonts w:ascii="Georgia" w:hAnsi="Georgia"/>
          <w:sz w:val="24"/>
          <w:szCs w:val="24"/>
        </w:rPr>
      </w:pPr>
      <w:r w:rsidRPr="00F661E9">
        <w:rPr>
          <w:rFonts w:ascii="Georgia" w:hAnsi="Georgia"/>
          <w:sz w:val="24"/>
          <w:szCs w:val="24"/>
        </w:rPr>
        <w:t>God uses His power to fight evil and eventually bring justice on the earth.</w:t>
      </w:r>
    </w:p>
    <w:p w14:paraId="75E5CFDC" w14:textId="15FF7D46" w:rsidR="00C71DC0" w:rsidRPr="00F661E9" w:rsidRDefault="00C71DC0" w:rsidP="00231E85">
      <w:pPr>
        <w:pStyle w:val="ListParagraph"/>
        <w:numPr>
          <w:ilvl w:val="0"/>
          <w:numId w:val="7"/>
        </w:numPr>
        <w:rPr>
          <w:rFonts w:ascii="Georgia" w:hAnsi="Georgia"/>
          <w:sz w:val="24"/>
          <w:szCs w:val="24"/>
        </w:rPr>
      </w:pPr>
      <w:r w:rsidRPr="00F661E9">
        <w:rPr>
          <w:rFonts w:ascii="Georgia" w:hAnsi="Georgia"/>
          <w:sz w:val="24"/>
          <w:szCs w:val="24"/>
        </w:rPr>
        <w:t>God uses His power to protect the weak.</w:t>
      </w:r>
    </w:p>
    <w:p w14:paraId="33E5E7EF" w14:textId="4F86030F" w:rsidR="00C71DC0" w:rsidRPr="00F661E9" w:rsidRDefault="00C71DC0" w:rsidP="00231E85">
      <w:pPr>
        <w:pStyle w:val="ListParagraph"/>
        <w:numPr>
          <w:ilvl w:val="0"/>
          <w:numId w:val="7"/>
        </w:numPr>
        <w:rPr>
          <w:rFonts w:ascii="Georgia" w:hAnsi="Georgia"/>
          <w:sz w:val="24"/>
          <w:szCs w:val="24"/>
        </w:rPr>
      </w:pPr>
      <w:r w:rsidRPr="00F661E9">
        <w:rPr>
          <w:rFonts w:ascii="Georgia" w:hAnsi="Georgia"/>
          <w:sz w:val="24"/>
          <w:szCs w:val="24"/>
        </w:rPr>
        <w:t>God uses His power to confront the proud.</w:t>
      </w:r>
    </w:p>
    <w:p w14:paraId="29DE1323" w14:textId="77777777" w:rsidR="00D90461" w:rsidRPr="00F661E9" w:rsidRDefault="00D90461" w:rsidP="00D90461">
      <w:pPr>
        <w:rPr>
          <w:rFonts w:ascii="Georgia" w:hAnsi="Georgia"/>
        </w:rPr>
      </w:pPr>
    </w:p>
    <w:p w14:paraId="72B7C90F" w14:textId="2FF067E8" w:rsidR="00D90461" w:rsidRPr="00F661E9" w:rsidRDefault="00D90461" w:rsidP="00D90461">
      <w:pPr>
        <w:rPr>
          <w:rFonts w:ascii="Georgia" w:hAnsi="Georgia"/>
        </w:rPr>
      </w:pPr>
      <w:r w:rsidRPr="00F661E9">
        <w:rPr>
          <w:rFonts w:ascii="Georgia" w:hAnsi="Georgia"/>
        </w:rPr>
        <w:t>Nothing God intends to do is impossible for Him because He is God Almighty.</w:t>
      </w:r>
    </w:p>
    <w:p w14:paraId="079666BF" w14:textId="77777777" w:rsidR="00D90461" w:rsidRPr="00F661E9" w:rsidRDefault="00D90461" w:rsidP="00D90461">
      <w:pPr>
        <w:rPr>
          <w:rFonts w:ascii="Georgia" w:hAnsi="Georgia"/>
        </w:rPr>
      </w:pPr>
    </w:p>
    <w:p w14:paraId="4ECA7EE2" w14:textId="3A758645" w:rsidR="00D90461" w:rsidRPr="00F661E9" w:rsidRDefault="00D90461" w:rsidP="00D90461">
      <w:pPr>
        <w:rPr>
          <w:rFonts w:ascii="Georgia" w:hAnsi="Georgia"/>
        </w:rPr>
      </w:pPr>
      <w:r w:rsidRPr="00F661E9">
        <w:rPr>
          <w:rFonts w:ascii="Georgia" w:hAnsi="Georgia"/>
        </w:rPr>
        <w:t>Everything God intends to do He will do because He is God Almighty.</w:t>
      </w:r>
    </w:p>
    <w:p w14:paraId="5DA5BDF7" w14:textId="77777777" w:rsidR="00D90461" w:rsidRPr="00F661E9" w:rsidRDefault="00D90461" w:rsidP="00D90461">
      <w:pPr>
        <w:rPr>
          <w:rFonts w:ascii="Georgia" w:hAnsi="Georgia"/>
        </w:rPr>
      </w:pPr>
    </w:p>
    <w:p w14:paraId="329FB68C" w14:textId="4A1D6994" w:rsidR="00D90461" w:rsidRPr="00F661E9" w:rsidRDefault="00D90461" w:rsidP="00D90461">
      <w:pPr>
        <w:rPr>
          <w:rFonts w:ascii="Georgia" w:hAnsi="Georgia"/>
        </w:rPr>
      </w:pPr>
      <w:r w:rsidRPr="00F661E9">
        <w:rPr>
          <w:rFonts w:ascii="Georgia" w:hAnsi="Georgia"/>
        </w:rPr>
        <w:t>Since He is Self-Existence and Self-Sufficient…He uses His power for our good and His glory.  Since He is Self-Existent and Self-Sufficient He uses His power For His glory and our good.</w:t>
      </w:r>
    </w:p>
    <w:p w14:paraId="31B2D804" w14:textId="77777777" w:rsidR="00D90461" w:rsidRPr="00F661E9" w:rsidRDefault="00D90461" w:rsidP="00D90461">
      <w:pPr>
        <w:rPr>
          <w:rFonts w:ascii="Georgia" w:hAnsi="Georgia"/>
        </w:rPr>
      </w:pPr>
    </w:p>
    <w:p w14:paraId="0C5E3722" w14:textId="3AA78FDA" w:rsidR="00D90461" w:rsidRPr="00F661E9" w:rsidRDefault="00D90461" w:rsidP="00D90461">
      <w:pPr>
        <w:rPr>
          <w:rFonts w:ascii="Georgia" w:hAnsi="Georgia"/>
        </w:rPr>
      </w:pPr>
      <w:r w:rsidRPr="00F661E9">
        <w:rPr>
          <w:rFonts w:ascii="Georgia" w:hAnsi="Georgia"/>
        </w:rPr>
        <w:t>Which comes first…</w:t>
      </w:r>
      <w:r w:rsidRPr="00F661E9">
        <w:rPr>
          <w:rFonts w:ascii="Georgia" w:hAnsi="Georgia"/>
          <w:b/>
          <w:u w:val="single"/>
        </w:rPr>
        <w:t>His glory or our good?</w:t>
      </w:r>
      <w:r w:rsidRPr="00F661E9">
        <w:rPr>
          <w:rFonts w:ascii="Georgia" w:hAnsi="Georgia"/>
        </w:rPr>
        <w:t xml:space="preserve">  Answer:  YES!</w:t>
      </w:r>
    </w:p>
    <w:p w14:paraId="4968202F" w14:textId="77777777" w:rsidR="00D90461" w:rsidRPr="00F661E9" w:rsidRDefault="00D90461" w:rsidP="00D90461">
      <w:pPr>
        <w:rPr>
          <w:rFonts w:ascii="Georgia" w:hAnsi="Georgia"/>
        </w:rPr>
      </w:pPr>
    </w:p>
    <w:p w14:paraId="3994B9A6" w14:textId="1E414C6B" w:rsidR="00D90461" w:rsidRPr="00F661E9" w:rsidRDefault="00D90461" w:rsidP="00D90461">
      <w:pPr>
        <w:rPr>
          <w:rFonts w:ascii="Georgia" w:hAnsi="Georgia"/>
        </w:rPr>
      </w:pPr>
      <w:r w:rsidRPr="00F661E9">
        <w:rPr>
          <w:rFonts w:ascii="Georgia" w:hAnsi="Georgia"/>
        </w:rPr>
        <w:t>God’s glory is our good and our good is God’s Glory!</w:t>
      </w:r>
    </w:p>
    <w:p w14:paraId="6FD51077" w14:textId="77777777" w:rsidR="008D6BAA" w:rsidRPr="00F661E9" w:rsidRDefault="008D6BAA" w:rsidP="008D6BAA">
      <w:pPr>
        <w:rPr>
          <w:rFonts w:ascii="Georgia" w:hAnsi="Georgia"/>
          <w:b/>
          <w:i/>
          <w:u w:val="single"/>
        </w:rPr>
      </w:pPr>
    </w:p>
    <w:p w14:paraId="5BE59A7E" w14:textId="77777777" w:rsidR="008D6BAA" w:rsidRPr="00F661E9" w:rsidRDefault="008D6BAA" w:rsidP="008D6BAA">
      <w:pPr>
        <w:rPr>
          <w:rFonts w:ascii="Georgia" w:hAnsi="Georgia"/>
          <w:b/>
          <w:i/>
          <w:u w:val="single"/>
        </w:rPr>
      </w:pPr>
    </w:p>
    <w:p w14:paraId="1EFBC9E5" w14:textId="29DDA638" w:rsidR="008D6BAA" w:rsidRPr="001A1BE2" w:rsidRDefault="001A1BE2" w:rsidP="008D6BAA">
      <w:pPr>
        <w:pStyle w:val="ListParagraph"/>
        <w:numPr>
          <w:ilvl w:val="0"/>
          <w:numId w:val="2"/>
        </w:numPr>
        <w:rPr>
          <w:rFonts w:ascii="Georgia" w:hAnsi="Georgia"/>
          <w:b/>
          <w:i/>
          <w:sz w:val="24"/>
          <w:szCs w:val="24"/>
          <w:highlight w:val="yellow"/>
          <w:u w:val="single"/>
        </w:rPr>
      </w:pPr>
      <w:r w:rsidRPr="001A1BE2">
        <w:rPr>
          <w:rFonts w:ascii="Georgia" w:hAnsi="Georgia"/>
          <w:b/>
          <w:i/>
          <w:sz w:val="24"/>
          <w:szCs w:val="24"/>
          <w:highlight w:val="yellow"/>
          <w:u w:val="single"/>
        </w:rPr>
        <w:t xml:space="preserve">HOW GOD’S </w:t>
      </w:r>
      <w:r w:rsidR="008D6BAA" w:rsidRPr="001A1BE2">
        <w:rPr>
          <w:rFonts w:ascii="Georgia" w:hAnsi="Georgia"/>
          <w:b/>
          <w:i/>
          <w:sz w:val="24"/>
          <w:szCs w:val="24"/>
          <w:highlight w:val="yellow"/>
          <w:u w:val="single"/>
        </w:rPr>
        <w:t>SONS SHOULD USE POWER</w:t>
      </w:r>
    </w:p>
    <w:p w14:paraId="10590AD7" w14:textId="7DAF9257" w:rsidR="000147C1" w:rsidRPr="00F661E9" w:rsidRDefault="00D90461" w:rsidP="000147C1">
      <w:pPr>
        <w:rPr>
          <w:rFonts w:ascii="Georgia" w:hAnsi="Georgia"/>
        </w:rPr>
      </w:pPr>
      <w:r w:rsidRPr="00F661E9">
        <w:rPr>
          <w:rFonts w:ascii="Georgia" w:hAnsi="Georgia"/>
        </w:rPr>
        <w:t>Now thirdly of course what this does for us as the Father’s sons through faith in Christ is to enable us to see how we as His sons ought to use our power!</w:t>
      </w:r>
    </w:p>
    <w:p w14:paraId="78DAD1CD" w14:textId="77777777" w:rsidR="00D90461" w:rsidRPr="00F661E9" w:rsidRDefault="00D90461" w:rsidP="000147C1">
      <w:pPr>
        <w:rPr>
          <w:rFonts w:ascii="Georgia" w:hAnsi="Georgia"/>
        </w:rPr>
      </w:pPr>
    </w:p>
    <w:p w14:paraId="6FFCD8D3" w14:textId="02F112A0" w:rsidR="00D90461" w:rsidRPr="00F661E9" w:rsidRDefault="00D90461" w:rsidP="000147C1">
      <w:pPr>
        <w:rPr>
          <w:rFonts w:ascii="Georgia" w:hAnsi="Georgia"/>
        </w:rPr>
      </w:pPr>
      <w:r w:rsidRPr="00F661E9">
        <w:rPr>
          <w:rFonts w:ascii="Georgia" w:hAnsi="Georgia"/>
        </w:rPr>
        <w:t>And we men do have power!</w:t>
      </w:r>
    </w:p>
    <w:p w14:paraId="429CD5E9" w14:textId="2286BE67" w:rsidR="00CB52D0" w:rsidRPr="00F661E9" w:rsidRDefault="00CB52D0" w:rsidP="000147C1">
      <w:pPr>
        <w:rPr>
          <w:rFonts w:ascii="Georgia" w:hAnsi="Georgia"/>
        </w:rPr>
      </w:pPr>
    </w:p>
    <w:p w14:paraId="7D7C3EEB" w14:textId="5774095C" w:rsidR="00CB52D0" w:rsidRPr="00F661E9" w:rsidRDefault="00CB52D0" w:rsidP="000147C1">
      <w:pPr>
        <w:rPr>
          <w:rFonts w:ascii="Georgia" w:hAnsi="Georgia"/>
        </w:rPr>
      </w:pPr>
      <w:r w:rsidRPr="00F661E9">
        <w:rPr>
          <w:rFonts w:ascii="Georgia" w:hAnsi="Georgia"/>
        </w:rPr>
        <w:t xml:space="preserve">Don’t tell me that you don’t have any power.  </w:t>
      </w:r>
    </w:p>
    <w:p w14:paraId="2930FD59" w14:textId="77777777" w:rsidR="00CB52D0" w:rsidRPr="00F661E9" w:rsidRDefault="00CB52D0" w:rsidP="000147C1">
      <w:pPr>
        <w:rPr>
          <w:rFonts w:ascii="Georgia" w:hAnsi="Georgia"/>
        </w:rPr>
      </w:pPr>
    </w:p>
    <w:p w14:paraId="2AA546D8" w14:textId="632F24B1" w:rsidR="00CB52D0" w:rsidRPr="00F661E9" w:rsidRDefault="00CB52D0" w:rsidP="000147C1">
      <w:pPr>
        <w:rPr>
          <w:rFonts w:ascii="Georgia" w:hAnsi="Georgia"/>
        </w:rPr>
      </w:pPr>
      <w:r w:rsidRPr="00F661E9">
        <w:rPr>
          <w:rFonts w:ascii="Georgia" w:hAnsi="Georgia"/>
        </w:rPr>
        <w:t>Of course you have power even though you might not think of it that way!</w:t>
      </w:r>
    </w:p>
    <w:p w14:paraId="705E0D3F" w14:textId="77777777" w:rsidR="00CB52D0" w:rsidRPr="00F661E9" w:rsidRDefault="00CB52D0" w:rsidP="000147C1">
      <w:pPr>
        <w:rPr>
          <w:rFonts w:ascii="Georgia" w:hAnsi="Georgia"/>
        </w:rPr>
      </w:pPr>
    </w:p>
    <w:p w14:paraId="0A240C48" w14:textId="68C828E5" w:rsidR="00CB52D0" w:rsidRPr="00F661E9" w:rsidRDefault="00CB52D0" w:rsidP="00CB52D0">
      <w:pPr>
        <w:pStyle w:val="ListParagraph"/>
        <w:numPr>
          <w:ilvl w:val="0"/>
          <w:numId w:val="8"/>
        </w:numPr>
        <w:rPr>
          <w:rFonts w:ascii="Georgia" w:hAnsi="Georgia"/>
          <w:sz w:val="24"/>
          <w:szCs w:val="24"/>
        </w:rPr>
      </w:pPr>
      <w:r w:rsidRPr="00F661E9">
        <w:rPr>
          <w:rFonts w:ascii="Georgia" w:hAnsi="Georgia"/>
          <w:sz w:val="24"/>
          <w:szCs w:val="24"/>
        </w:rPr>
        <w:t xml:space="preserve"> God has delegated His power to men to lead their families as Christ leads the church.  Servant Leadership is our delegated leadership.  Men have power as husbands and fathers and we have to make sure that we use our power according to </w:t>
      </w:r>
      <w:r w:rsidRPr="00F661E9">
        <w:rPr>
          <w:rFonts w:ascii="Georgia" w:hAnsi="Georgia"/>
          <w:sz w:val="24"/>
          <w:szCs w:val="24"/>
        </w:rPr>
        <w:lastRenderedPageBreak/>
        <w:t>Scripture, according to God so that we take proper care of those entrusted to our care.</w:t>
      </w:r>
    </w:p>
    <w:p w14:paraId="0FB3336A" w14:textId="26234E6A" w:rsidR="00C71DC0" w:rsidRPr="00F661E9" w:rsidRDefault="00C71DC0" w:rsidP="00C71DC0">
      <w:pPr>
        <w:rPr>
          <w:rFonts w:ascii="Georgia" w:hAnsi="Georgia"/>
          <w:b/>
        </w:rPr>
      </w:pPr>
      <w:r w:rsidRPr="00F661E9">
        <w:rPr>
          <w:rFonts w:ascii="Georgia" w:hAnsi="Georgia"/>
          <w:b/>
        </w:rPr>
        <w:t>ILL We’ve seen a spate of men who have fallen from powerful positions because they have misused their positions of power to take advantage of women sexually.</w:t>
      </w:r>
    </w:p>
    <w:p w14:paraId="0076B674" w14:textId="77777777" w:rsidR="00C71DC0" w:rsidRPr="00F661E9" w:rsidRDefault="00C71DC0" w:rsidP="00C71DC0">
      <w:pPr>
        <w:rPr>
          <w:rFonts w:ascii="Georgia" w:hAnsi="Georgia"/>
          <w:b/>
        </w:rPr>
      </w:pPr>
    </w:p>
    <w:p w14:paraId="1B2C451D" w14:textId="25440ACF" w:rsidR="00C71DC0" w:rsidRPr="00F661E9" w:rsidRDefault="00C71DC0" w:rsidP="00C71DC0">
      <w:pPr>
        <w:rPr>
          <w:rFonts w:ascii="Georgia" w:hAnsi="Georgia"/>
          <w:b/>
        </w:rPr>
      </w:pPr>
      <w:r w:rsidRPr="00F661E9">
        <w:rPr>
          <w:rFonts w:ascii="Georgia" w:hAnsi="Georgia"/>
          <w:b/>
        </w:rPr>
        <w:t>And they should have been brought down.  Abuse of power is ungodly.</w:t>
      </w:r>
    </w:p>
    <w:p w14:paraId="4F0F9E98" w14:textId="77777777" w:rsidR="00C71DC0" w:rsidRPr="00F661E9" w:rsidRDefault="00C71DC0" w:rsidP="00C71DC0">
      <w:pPr>
        <w:rPr>
          <w:rFonts w:ascii="Georgia" w:hAnsi="Georgia"/>
          <w:b/>
        </w:rPr>
      </w:pPr>
    </w:p>
    <w:p w14:paraId="0495B95F" w14:textId="665B821A" w:rsidR="00C71DC0" w:rsidRPr="00F661E9" w:rsidRDefault="00C71DC0" w:rsidP="00C71DC0">
      <w:pPr>
        <w:rPr>
          <w:rFonts w:ascii="Georgia" w:hAnsi="Georgia"/>
          <w:b/>
        </w:rPr>
      </w:pPr>
      <w:r w:rsidRPr="00F661E9">
        <w:rPr>
          <w:rFonts w:ascii="Georgia" w:hAnsi="Georgia"/>
          <w:b/>
        </w:rPr>
        <w:t xml:space="preserve">Now:  History has on record many women who have allowed men to use them sexually so that they they women, can get what they want.  They use their sexual power to get their earthly power.  </w:t>
      </w:r>
    </w:p>
    <w:p w14:paraId="4CDEA6AA" w14:textId="77777777" w:rsidR="00C71DC0" w:rsidRPr="00F661E9" w:rsidRDefault="00C71DC0" w:rsidP="00C71DC0">
      <w:pPr>
        <w:rPr>
          <w:rFonts w:ascii="Georgia" w:hAnsi="Georgia"/>
          <w:b/>
        </w:rPr>
      </w:pPr>
    </w:p>
    <w:p w14:paraId="1417D236" w14:textId="56921280" w:rsidR="00C71DC0" w:rsidRPr="00F661E9" w:rsidRDefault="00C71DC0" w:rsidP="00C71DC0">
      <w:pPr>
        <w:rPr>
          <w:rFonts w:ascii="Georgia" w:hAnsi="Georgia"/>
          <w:b/>
        </w:rPr>
      </w:pPr>
      <w:r w:rsidRPr="00F661E9">
        <w:rPr>
          <w:rFonts w:ascii="Georgia" w:hAnsi="Georgia"/>
          <w:b/>
        </w:rPr>
        <w:t>Read the Book of Proverbs and it reminds us of this.</w:t>
      </w:r>
    </w:p>
    <w:p w14:paraId="25C1462D" w14:textId="77777777" w:rsidR="00C71DC0" w:rsidRPr="00F661E9" w:rsidRDefault="00C71DC0" w:rsidP="00C71DC0">
      <w:pPr>
        <w:rPr>
          <w:rFonts w:ascii="Georgia" w:hAnsi="Georgia"/>
          <w:b/>
        </w:rPr>
      </w:pPr>
    </w:p>
    <w:p w14:paraId="089EFE65" w14:textId="6776CEEA" w:rsidR="00C71DC0" w:rsidRPr="00F661E9" w:rsidRDefault="00C71DC0" w:rsidP="00C71DC0">
      <w:pPr>
        <w:rPr>
          <w:rFonts w:ascii="Georgia" w:hAnsi="Georgia"/>
        </w:rPr>
      </w:pPr>
      <w:r w:rsidRPr="00F661E9">
        <w:rPr>
          <w:rFonts w:ascii="Georgia" w:hAnsi="Georgia"/>
        </w:rPr>
        <w:t>The Bible tells us as men not to abuse our power</w:t>
      </w:r>
    </w:p>
    <w:p w14:paraId="3383EF0F" w14:textId="77777777" w:rsidR="00C71DC0" w:rsidRPr="00F661E9" w:rsidRDefault="00C71DC0" w:rsidP="00C71DC0">
      <w:pPr>
        <w:rPr>
          <w:rFonts w:ascii="Georgia" w:hAnsi="Georgia"/>
        </w:rPr>
      </w:pPr>
    </w:p>
    <w:p w14:paraId="6330374B" w14:textId="3AFED4B5" w:rsidR="00C71DC0" w:rsidRPr="00F661E9" w:rsidRDefault="00C71DC0" w:rsidP="00C71DC0">
      <w:pPr>
        <w:pStyle w:val="ListParagraph"/>
        <w:numPr>
          <w:ilvl w:val="0"/>
          <w:numId w:val="8"/>
        </w:numPr>
        <w:rPr>
          <w:rFonts w:ascii="Georgia" w:hAnsi="Georgia"/>
          <w:sz w:val="24"/>
          <w:szCs w:val="24"/>
        </w:rPr>
      </w:pPr>
      <w:r w:rsidRPr="00F661E9">
        <w:rPr>
          <w:rFonts w:ascii="Georgia" w:hAnsi="Georgia"/>
          <w:sz w:val="24"/>
          <w:szCs w:val="24"/>
        </w:rPr>
        <w:t>Short truth:  We should use our delegated power as men in a way consistent with How God uses His power!</w:t>
      </w:r>
    </w:p>
    <w:p w14:paraId="20A026D7" w14:textId="23C4A288"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create</w:t>
      </w:r>
    </w:p>
    <w:p w14:paraId="483E941B" w14:textId="342266EF"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sustain</w:t>
      </w:r>
    </w:p>
    <w:p w14:paraId="7DE42312" w14:textId="2D78B776"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encourage</w:t>
      </w:r>
    </w:p>
    <w:p w14:paraId="6C590098" w14:textId="124AE6B6"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heal</w:t>
      </w:r>
    </w:p>
    <w:p w14:paraId="7033E7A7" w14:textId="243D85E6"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help</w:t>
      </w:r>
    </w:p>
    <w:p w14:paraId="44AC6222" w14:textId="36637C0F"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love</w:t>
      </w:r>
    </w:p>
    <w:p w14:paraId="160AC63B" w14:textId="7C3BAD7C"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teach</w:t>
      </w:r>
    </w:p>
    <w:p w14:paraId="7C62FAC7" w14:textId="6E097575"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lastRenderedPageBreak/>
        <w:t>To protect</w:t>
      </w:r>
    </w:p>
    <w:p w14:paraId="348F06ED" w14:textId="74618349"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love our wives</w:t>
      </w:r>
    </w:p>
    <w:p w14:paraId="691F648E" w14:textId="0F00C3D6"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lead and develop our kids</w:t>
      </w:r>
    </w:p>
    <w:p w14:paraId="001A60D0" w14:textId="019588EE" w:rsidR="00C71DC0" w:rsidRPr="00F661E9" w:rsidRDefault="00C71DC0" w:rsidP="00C71DC0">
      <w:pPr>
        <w:pStyle w:val="ListParagraph"/>
        <w:numPr>
          <w:ilvl w:val="0"/>
          <w:numId w:val="9"/>
        </w:numPr>
        <w:rPr>
          <w:rFonts w:ascii="Georgia" w:hAnsi="Georgia"/>
          <w:sz w:val="24"/>
          <w:szCs w:val="24"/>
        </w:rPr>
      </w:pPr>
      <w:r w:rsidRPr="00F661E9">
        <w:rPr>
          <w:rFonts w:ascii="Georgia" w:hAnsi="Georgia"/>
          <w:sz w:val="24"/>
          <w:szCs w:val="24"/>
        </w:rPr>
        <w:t>To use our resources for good</w:t>
      </w:r>
    </w:p>
    <w:p w14:paraId="3DB27093" w14:textId="71E3BA66" w:rsidR="00C71DC0" w:rsidRPr="00F661E9" w:rsidRDefault="00C71DC0" w:rsidP="00C71DC0">
      <w:pPr>
        <w:rPr>
          <w:rFonts w:ascii="Georgia" w:hAnsi="Georgia"/>
        </w:rPr>
      </w:pPr>
      <w:r w:rsidRPr="00F661E9">
        <w:rPr>
          <w:rFonts w:ascii="Georgia" w:hAnsi="Georgia"/>
        </w:rPr>
        <w:t>Ask God to be powerful in you.  Invite His Omnipotence to flow through you in service.</w:t>
      </w:r>
    </w:p>
    <w:p w14:paraId="1AB376DD" w14:textId="2481BCFD" w:rsidR="00C71DC0" w:rsidRPr="00F661E9" w:rsidRDefault="00C71DC0" w:rsidP="00C71DC0">
      <w:pPr>
        <w:rPr>
          <w:rFonts w:ascii="Georgia" w:hAnsi="Georgia"/>
        </w:rPr>
      </w:pPr>
      <w:r w:rsidRPr="00F661E9">
        <w:rPr>
          <w:rFonts w:ascii="Georgia" w:hAnsi="Georgia"/>
        </w:rPr>
        <w:t>Worship Him and bow the knee, for He deserves this.</w:t>
      </w:r>
    </w:p>
    <w:p w14:paraId="78F31C88" w14:textId="77777777" w:rsidR="000147C1" w:rsidRPr="00F661E9" w:rsidRDefault="000147C1" w:rsidP="000147C1">
      <w:pPr>
        <w:rPr>
          <w:rFonts w:ascii="Georgia" w:hAnsi="Georgia"/>
        </w:rPr>
      </w:pPr>
    </w:p>
    <w:p w14:paraId="3C4E73DC" w14:textId="77777777" w:rsidR="000147C1" w:rsidRPr="00F661E9" w:rsidRDefault="000147C1" w:rsidP="000147C1">
      <w:pPr>
        <w:rPr>
          <w:rFonts w:ascii="Georgia" w:hAnsi="Georgia"/>
        </w:rPr>
      </w:pPr>
    </w:p>
    <w:p w14:paraId="4474F40D" w14:textId="0DF34338" w:rsidR="000147C1" w:rsidRPr="00F661E9" w:rsidRDefault="000147C1" w:rsidP="000147C1">
      <w:pPr>
        <w:rPr>
          <w:rFonts w:ascii="Georgia" w:hAnsi="Georgia"/>
        </w:rPr>
      </w:pPr>
      <w:r w:rsidRPr="001A1BE2">
        <w:rPr>
          <w:rFonts w:ascii="Georgia" w:hAnsi="Georgia"/>
          <w:highlight w:val="yellow"/>
        </w:rPr>
        <w:t>TEAM TALK:</w:t>
      </w:r>
      <w:bookmarkStart w:id="0" w:name="_GoBack"/>
      <w:bookmarkEnd w:id="0"/>
    </w:p>
    <w:p w14:paraId="7F27589C" w14:textId="77777777" w:rsidR="000147C1" w:rsidRPr="00F661E9" w:rsidRDefault="000147C1" w:rsidP="000147C1">
      <w:pPr>
        <w:rPr>
          <w:rFonts w:ascii="Georgia" w:hAnsi="Georgia"/>
        </w:rPr>
      </w:pPr>
    </w:p>
    <w:p w14:paraId="457B4886" w14:textId="1AA277E4" w:rsidR="000147C1" w:rsidRPr="00F661E9" w:rsidRDefault="000147C1" w:rsidP="000147C1">
      <w:pPr>
        <w:rPr>
          <w:rFonts w:ascii="Georgia" w:hAnsi="Georgia"/>
        </w:rPr>
      </w:pPr>
      <w:r w:rsidRPr="00F661E9">
        <w:rPr>
          <w:rFonts w:ascii="Georgia" w:hAnsi="Georgia"/>
        </w:rPr>
        <w:t>Ok…here are the questions for Team Talk:</w:t>
      </w:r>
    </w:p>
    <w:p w14:paraId="486660F5" w14:textId="77777777" w:rsidR="000147C1" w:rsidRPr="00F661E9" w:rsidRDefault="000147C1" w:rsidP="000147C1">
      <w:pPr>
        <w:rPr>
          <w:rFonts w:ascii="Georgia" w:hAnsi="Georgia"/>
        </w:rPr>
      </w:pPr>
    </w:p>
    <w:p w14:paraId="33361BDC" w14:textId="38105566" w:rsidR="000147C1" w:rsidRPr="00F661E9" w:rsidRDefault="000147C1" w:rsidP="000147C1">
      <w:pPr>
        <w:pStyle w:val="ListParagraph"/>
        <w:numPr>
          <w:ilvl w:val="0"/>
          <w:numId w:val="4"/>
        </w:numPr>
        <w:rPr>
          <w:rFonts w:ascii="Georgia" w:hAnsi="Georgia"/>
          <w:b/>
          <w:i/>
          <w:sz w:val="24"/>
          <w:szCs w:val="24"/>
          <w:u w:val="single"/>
        </w:rPr>
      </w:pPr>
      <w:r w:rsidRPr="00F661E9">
        <w:rPr>
          <w:rFonts w:ascii="Georgia" w:hAnsi="Georgia"/>
          <w:b/>
          <w:i/>
          <w:sz w:val="24"/>
          <w:szCs w:val="24"/>
          <w:u w:val="single"/>
        </w:rPr>
        <w:t>HOW DOES IT MAKE YOU FEEL TO KNOW THAT GOD IS ALL POWERFUL?</w:t>
      </w:r>
    </w:p>
    <w:p w14:paraId="3090A4D5" w14:textId="62DEF6D6" w:rsidR="000147C1" w:rsidRPr="00F661E9" w:rsidRDefault="000147C1" w:rsidP="000147C1">
      <w:pPr>
        <w:pStyle w:val="ListParagraph"/>
        <w:numPr>
          <w:ilvl w:val="0"/>
          <w:numId w:val="4"/>
        </w:numPr>
        <w:rPr>
          <w:rFonts w:ascii="Georgia" w:hAnsi="Georgia"/>
          <w:b/>
          <w:i/>
          <w:sz w:val="24"/>
          <w:szCs w:val="24"/>
          <w:u w:val="single"/>
        </w:rPr>
      </w:pPr>
      <w:r w:rsidRPr="00F661E9">
        <w:rPr>
          <w:rFonts w:ascii="Georgia" w:hAnsi="Georgia"/>
          <w:b/>
          <w:i/>
          <w:sz w:val="24"/>
          <w:szCs w:val="24"/>
          <w:u w:val="single"/>
        </w:rPr>
        <w:t>WHAT STOOD OUT TO YOU ABOUT HOW GOD USES HIS POWER?</w:t>
      </w:r>
    </w:p>
    <w:p w14:paraId="35B4599F" w14:textId="0A45FAEE" w:rsidR="000147C1" w:rsidRPr="00F661E9" w:rsidRDefault="000147C1" w:rsidP="000147C1">
      <w:pPr>
        <w:pStyle w:val="ListParagraph"/>
        <w:numPr>
          <w:ilvl w:val="0"/>
          <w:numId w:val="4"/>
        </w:numPr>
        <w:rPr>
          <w:rFonts w:ascii="Georgia" w:hAnsi="Georgia"/>
          <w:b/>
          <w:i/>
          <w:sz w:val="24"/>
          <w:szCs w:val="24"/>
          <w:u w:val="single"/>
        </w:rPr>
      </w:pPr>
      <w:r w:rsidRPr="00F661E9">
        <w:rPr>
          <w:rFonts w:ascii="Georgia" w:hAnsi="Georgia"/>
          <w:b/>
          <w:i/>
          <w:sz w:val="24"/>
          <w:szCs w:val="24"/>
          <w:u w:val="single"/>
        </w:rPr>
        <w:t>HOW WOULD YOU LIKE TO USE YOUR POWER AS A MAN IN A MANNER MORE LIKE GOD USES HIS POWER?</w:t>
      </w:r>
    </w:p>
    <w:p w14:paraId="23B24D23" w14:textId="733A94F2" w:rsidR="000147C1" w:rsidRPr="00F661E9" w:rsidRDefault="000147C1" w:rsidP="000147C1">
      <w:pPr>
        <w:rPr>
          <w:rFonts w:ascii="Georgia" w:hAnsi="Georgia"/>
          <w:b/>
          <w:i/>
          <w:u w:val="single"/>
        </w:rPr>
      </w:pPr>
      <w:r w:rsidRPr="00F661E9">
        <w:rPr>
          <w:rFonts w:ascii="Georgia" w:hAnsi="Georgia"/>
          <w:b/>
          <w:i/>
          <w:u w:val="single"/>
        </w:rPr>
        <w:t>Go to it!</w:t>
      </w:r>
    </w:p>
    <w:p w14:paraId="6FAA4C36" w14:textId="77777777" w:rsidR="000147C1" w:rsidRPr="00F661E9" w:rsidRDefault="000147C1" w:rsidP="000147C1">
      <w:pPr>
        <w:rPr>
          <w:rFonts w:ascii="Georgia" w:hAnsi="Georgia"/>
          <w:b/>
          <w:i/>
          <w:u w:val="single"/>
        </w:rPr>
      </w:pPr>
    </w:p>
    <w:p w14:paraId="78F1E62C" w14:textId="7D7F98C4" w:rsidR="000147C1" w:rsidRPr="00F661E9" w:rsidRDefault="000147C1" w:rsidP="000147C1">
      <w:pPr>
        <w:rPr>
          <w:rFonts w:ascii="Georgia" w:hAnsi="Georgia"/>
        </w:rPr>
      </w:pPr>
      <w:r w:rsidRPr="00F661E9">
        <w:rPr>
          <w:rFonts w:ascii="Georgia" w:hAnsi="Georgia"/>
        </w:rPr>
        <w:t>WRAP UP:</w:t>
      </w:r>
    </w:p>
    <w:p w14:paraId="65F83113" w14:textId="77777777" w:rsidR="000147C1" w:rsidRPr="00F661E9" w:rsidRDefault="000147C1" w:rsidP="000147C1">
      <w:pPr>
        <w:rPr>
          <w:rFonts w:ascii="Georgia" w:hAnsi="Georgia"/>
        </w:rPr>
      </w:pPr>
    </w:p>
    <w:p w14:paraId="34C40AA8" w14:textId="77777777" w:rsidR="000147C1" w:rsidRPr="00F661E9" w:rsidRDefault="000147C1" w:rsidP="000147C1">
      <w:pPr>
        <w:rPr>
          <w:rFonts w:ascii="Georgia" w:hAnsi="Georgia"/>
          <w:b/>
          <w:i/>
          <w:u w:val="single"/>
        </w:rPr>
      </w:pPr>
    </w:p>
    <w:sectPr w:rsidR="000147C1" w:rsidRPr="00F661E9" w:rsidSect="007239B5">
      <w:footerReference w:type="default" r:id="rId11"/>
      <w:pgSz w:w="7920" w:h="1080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AD56" w14:textId="77777777" w:rsidR="00736986" w:rsidRDefault="00736986" w:rsidP="009B179D">
      <w:r>
        <w:separator/>
      </w:r>
    </w:p>
  </w:endnote>
  <w:endnote w:type="continuationSeparator" w:id="0">
    <w:p w14:paraId="68CBAD57" w14:textId="77777777" w:rsidR="00736986" w:rsidRDefault="00736986" w:rsidP="009B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02340"/>
      <w:docPartObj>
        <w:docPartGallery w:val="Page Numbers (Bottom of Page)"/>
        <w:docPartUnique/>
      </w:docPartObj>
    </w:sdtPr>
    <w:sdtEndPr>
      <w:rPr>
        <w:noProof/>
      </w:rPr>
    </w:sdtEndPr>
    <w:sdtContent>
      <w:p w14:paraId="68CBAD58" w14:textId="77777777" w:rsidR="009B179D" w:rsidRDefault="009B179D">
        <w:pPr>
          <w:pStyle w:val="Footer"/>
          <w:jc w:val="center"/>
        </w:pPr>
        <w:r>
          <w:fldChar w:fldCharType="begin"/>
        </w:r>
        <w:r>
          <w:instrText xml:space="preserve"> PAGE   \* MERGEFORMAT </w:instrText>
        </w:r>
        <w:r>
          <w:fldChar w:fldCharType="separate"/>
        </w:r>
        <w:r w:rsidR="001A1BE2">
          <w:rPr>
            <w:noProof/>
          </w:rPr>
          <w:t>14</w:t>
        </w:r>
        <w:r>
          <w:rPr>
            <w:noProof/>
          </w:rPr>
          <w:fldChar w:fldCharType="end"/>
        </w:r>
      </w:p>
    </w:sdtContent>
  </w:sdt>
  <w:p w14:paraId="68CBAD59" w14:textId="77777777" w:rsidR="009B179D" w:rsidRDefault="009B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AD54" w14:textId="77777777" w:rsidR="00736986" w:rsidRDefault="00736986" w:rsidP="009B179D">
      <w:r>
        <w:separator/>
      </w:r>
    </w:p>
  </w:footnote>
  <w:footnote w:type="continuationSeparator" w:id="0">
    <w:p w14:paraId="68CBAD55" w14:textId="77777777" w:rsidR="00736986" w:rsidRDefault="00736986" w:rsidP="009B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C90"/>
    <w:multiLevelType w:val="hybridMultilevel"/>
    <w:tmpl w:val="475C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0434"/>
    <w:multiLevelType w:val="hybridMultilevel"/>
    <w:tmpl w:val="DDE8995E"/>
    <w:lvl w:ilvl="0" w:tplc="5BCCFD8E">
      <w:start w:val="1"/>
      <w:numFmt w:val="upperRoman"/>
      <w:lvlText w:val="%1."/>
      <w:lvlJc w:val="left"/>
      <w:pPr>
        <w:ind w:left="1080" w:hanging="72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25AEA"/>
    <w:multiLevelType w:val="hybridMultilevel"/>
    <w:tmpl w:val="672466F6"/>
    <w:lvl w:ilvl="0" w:tplc="0409000F">
      <w:start w:val="1"/>
      <w:numFmt w:val="decimal"/>
      <w:lvlText w:val="%1."/>
      <w:lvlJc w:val="left"/>
      <w:pPr>
        <w:ind w:left="720" w:hanging="360"/>
      </w:pPr>
      <w:rPr>
        <w:rFonts w:ascii="Times New Roman" w:hAnsi="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77A76"/>
    <w:multiLevelType w:val="hybridMultilevel"/>
    <w:tmpl w:val="F0D6EADE"/>
    <w:lvl w:ilvl="0" w:tplc="FCDC4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15BA1"/>
    <w:multiLevelType w:val="hybridMultilevel"/>
    <w:tmpl w:val="C9EA9CE8"/>
    <w:lvl w:ilvl="0" w:tplc="2AB6E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E436E5"/>
    <w:multiLevelType w:val="hybridMultilevel"/>
    <w:tmpl w:val="5E684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A3152"/>
    <w:multiLevelType w:val="hybridMultilevel"/>
    <w:tmpl w:val="B160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42CF1"/>
    <w:multiLevelType w:val="hybridMultilevel"/>
    <w:tmpl w:val="176A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F7993"/>
    <w:multiLevelType w:val="hybridMultilevel"/>
    <w:tmpl w:val="B21A0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0"/>
  </w:num>
  <w:num w:numId="7">
    <w:abstractNumId w:val="3"/>
  </w:num>
  <w:num w:numId="8">
    <w:abstractNumId w:val="4"/>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5"/>
    <w:rsid w:val="00000171"/>
    <w:rsid w:val="0001369A"/>
    <w:rsid w:val="000147C1"/>
    <w:rsid w:val="00031100"/>
    <w:rsid w:val="000400F7"/>
    <w:rsid w:val="000453C4"/>
    <w:rsid w:val="000467E8"/>
    <w:rsid w:val="00066195"/>
    <w:rsid w:val="00067868"/>
    <w:rsid w:val="00074E78"/>
    <w:rsid w:val="000803DA"/>
    <w:rsid w:val="00083287"/>
    <w:rsid w:val="00092C60"/>
    <w:rsid w:val="000A2DAC"/>
    <w:rsid w:val="000B0100"/>
    <w:rsid w:val="000D6763"/>
    <w:rsid w:val="000E1A61"/>
    <w:rsid w:val="001350A3"/>
    <w:rsid w:val="0015422B"/>
    <w:rsid w:val="001562EB"/>
    <w:rsid w:val="001612D1"/>
    <w:rsid w:val="00170EA6"/>
    <w:rsid w:val="00186804"/>
    <w:rsid w:val="001A1BE2"/>
    <w:rsid w:val="001B0C8E"/>
    <w:rsid w:val="001D0F5B"/>
    <w:rsid w:val="001D1D00"/>
    <w:rsid w:val="001D2C2F"/>
    <w:rsid w:val="001D5C87"/>
    <w:rsid w:val="001F60F1"/>
    <w:rsid w:val="0020024D"/>
    <w:rsid w:val="00206F01"/>
    <w:rsid w:val="00231E85"/>
    <w:rsid w:val="002374AF"/>
    <w:rsid w:val="00237CB4"/>
    <w:rsid w:val="00246CA7"/>
    <w:rsid w:val="00251124"/>
    <w:rsid w:val="00254A8A"/>
    <w:rsid w:val="00255A77"/>
    <w:rsid w:val="00257D97"/>
    <w:rsid w:val="002615FE"/>
    <w:rsid w:val="002953E2"/>
    <w:rsid w:val="002A5ABB"/>
    <w:rsid w:val="002A72DA"/>
    <w:rsid w:val="002B1F80"/>
    <w:rsid w:val="002B46F9"/>
    <w:rsid w:val="002D032D"/>
    <w:rsid w:val="002F0D74"/>
    <w:rsid w:val="002F395F"/>
    <w:rsid w:val="002F6CA8"/>
    <w:rsid w:val="00302C6A"/>
    <w:rsid w:val="0031555F"/>
    <w:rsid w:val="00326581"/>
    <w:rsid w:val="00337D7D"/>
    <w:rsid w:val="00355BF0"/>
    <w:rsid w:val="0036157B"/>
    <w:rsid w:val="00364896"/>
    <w:rsid w:val="00391063"/>
    <w:rsid w:val="00391186"/>
    <w:rsid w:val="0039661F"/>
    <w:rsid w:val="003A51D4"/>
    <w:rsid w:val="003A58F4"/>
    <w:rsid w:val="003C5DC6"/>
    <w:rsid w:val="003E0EF1"/>
    <w:rsid w:val="003E1CDB"/>
    <w:rsid w:val="003F5F14"/>
    <w:rsid w:val="003F7F13"/>
    <w:rsid w:val="004031B2"/>
    <w:rsid w:val="00406090"/>
    <w:rsid w:val="00442EC6"/>
    <w:rsid w:val="004434B3"/>
    <w:rsid w:val="00447A12"/>
    <w:rsid w:val="004508E8"/>
    <w:rsid w:val="00453388"/>
    <w:rsid w:val="0046685D"/>
    <w:rsid w:val="004801A2"/>
    <w:rsid w:val="004B238F"/>
    <w:rsid w:val="004C50C8"/>
    <w:rsid w:val="004C5F06"/>
    <w:rsid w:val="004D3470"/>
    <w:rsid w:val="004E5D2E"/>
    <w:rsid w:val="00517FCD"/>
    <w:rsid w:val="00577247"/>
    <w:rsid w:val="0058004A"/>
    <w:rsid w:val="005959DB"/>
    <w:rsid w:val="005A258A"/>
    <w:rsid w:val="005B7F67"/>
    <w:rsid w:val="005D008A"/>
    <w:rsid w:val="005F571D"/>
    <w:rsid w:val="00604467"/>
    <w:rsid w:val="006113C4"/>
    <w:rsid w:val="00627E36"/>
    <w:rsid w:val="00637A9D"/>
    <w:rsid w:val="00641F84"/>
    <w:rsid w:val="00655BA1"/>
    <w:rsid w:val="00662C72"/>
    <w:rsid w:val="0066553C"/>
    <w:rsid w:val="00680F43"/>
    <w:rsid w:val="0069361D"/>
    <w:rsid w:val="006A5A7A"/>
    <w:rsid w:val="006A7D2C"/>
    <w:rsid w:val="006B33AC"/>
    <w:rsid w:val="006B6E29"/>
    <w:rsid w:val="006C3D9C"/>
    <w:rsid w:val="006C44DE"/>
    <w:rsid w:val="00701AB0"/>
    <w:rsid w:val="007160B4"/>
    <w:rsid w:val="007239B5"/>
    <w:rsid w:val="00736986"/>
    <w:rsid w:val="00740AE1"/>
    <w:rsid w:val="00744F9F"/>
    <w:rsid w:val="007770AD"/>
    <w:rsid w:val="007953FD"/>
    <w:rsid w:val="007A1C20"/>
    <w:rsid w:val="007A6DA7"/>
    <w:rsid w:val="007B0941"/>
    <w:rsid w:val="007B2503"/>
    <w:rsid w:val="007B69AE"/>
    <w:rsid w:val="008150BC"/>
    <w:rsid w:val="00837D09"/>
    <w:rsid w:val="00842F3A"/>
    <w:rsid w:val="00850DA4"/>
    <w:rsid w:val="00851EEC"/>
    <w:rsid w:val="00853A24"/>
    <w:rsid w:val="00854C97"/>
    <w:rsid w:val="008562C2"/>
    <w:rsid w:val="00873B87"/>
    <w:rsid w:val="008A3BE1"/>
    <w:rsid w:val="008A4631"/>
    <w:rsid w:val="008A7C7A"/>
    <w:rsid w:val="008A7F8E"/>
    <w:rsid w:val="008C21FE"/>
    <w:rsid w:val="008D6BAA"/>
    <w:rsid w:val="008F7EA2"/>
    <w:rsid w:val="009047CD"/>
    <w:rsid w:val="00917442"/>
    <w:rsid w:val="0092088B"/>
    <w:rsid w:val="00923AE0"/>
    <w:rsid w:val="00925FF1"/>
    <w:rsid w:val="00926F9B"/>
    <w:rsid w:val="00934A59"/>
    <w:rsid w:val="00941D33"/>
    <w:rsid w:val="009442B1"/>
    <w:rsid w:val="009542B8"/>
    <w:rsid w:val="0096527A"/>
    <w:rsid w:val="00965F1A"/>
    <w:rsid w:val="009A299B"/>
    <w:rsid w:val="009B179D"/>
    <w:rsid w:val="009C2EA4"/>
    <w:rsid w:val="009C4199"/>
    <w:rsid w:val="009C76A3"/>
    <w:rsid w:val="009D1652"/>
    <w:rsid w:val="009D1DB2"/>
    <w:rsid w:val="009E209F"/>
    <w:rsid w:val="009F0CE1"/>
    <w:rsid w:val="009F33DC"/>
    <w:rsid w:val="00A128A2"/>
    <w:rsid w:val="00A20F0B"/>
    <w:rsid w:val="00A32F58"/>
    <w:rsid w:val="00A43B9A"/>
    <w:rsid w:val="00A44867"/>
    <w:rsid w:val="00A713F7"/>
    <w:rsid w:val="00A72445"/>
    <w:rsid w:val="00A753B3"/>
    <w:rsid w:val="00A913CD"/>
    <w:rsid w:val="00A94F41"/>
    <w:rsid w:val="00AA7173"/>
    <w:rsid w:val="00AB197E"/>
    <w:rsid w:val="00AB24E0"/>
    <w:rsid w:val="00AC5679"/>
    <w:rsid w:val="00AD5009"/>
    <w:rsid w:val="00AF4325"/>
    <w:rsid w:val="00B2539B"/>
    <w:rsid w:val="00B433C9"/>
    <w:rsid w:val="00B46380"/>
    <w:rsid w:val="00B509A2"/>
    <w:rsid w:val="00B56E65"/>
    <w:rsid w:val="00B61ACB"/>
    <w:rsid w:val="00B75D78"/>
    <w:rsid w:val="00B87280"/>
    <w:rsid w:val="00BA69FD"/>
    <w:rsid w:val="00BB076B"/>
    <w:rsid w:val="00BB2AC7"/>
    <w:rsid w:val="00BB4D02"/>
    <w:rsid w:val="00BD387E"/>
    <w:rsid w:val="00BE20B2"/>
    <w:rsid w:val="00BE22E8"/>
    <w:rsid w:val="00C11EAD"/>
    <w:rsid w:val="00C21386"/>
    <w:rsid w:val="00C240AC"/>
    <w:rsid w:val="00C6669E"/>
    <w:rsid w:val="00C67CCA"/>
    <w:rsid w:val="00C71DC0"/>
    <w:rsid w:val="00C74CB0"/>
    <w:rsid w:val="00C86445"/>
    <w:rsid w:val="00C958D1"/>
    <w:rsid w:val="00C97CB2"/>
    <w:rsid w:val="00CA6E11"/>
    <w:rsid w:val="00CB15C1"/>
    <w:rsid w:val="00CB52D0"/>
    <w:rsid w:val="00CB700C"/>
    <w:rsid w:val="00CD2BBF"/>
    <w:rsid w:val="00CD3E03"/>
    <w:rsid w:val="00CE490B"/>
    <w:rsid w:val="00CF3B83"/>
    <w:rsid w:val="00D05B71"/>
    <w:rsid w:val="00D069FE"/>
    <w:rsid w:val="00D15676"/>
    <w:rsid w:val="00D50166"/>
    <w:rsid w:val="00D6202D"/>
    <w:rsid w:val="00D724BD"/>
    <w:rsid w:val="00D90461"/>
    <w:rsid w:val="00DA0F53"/>
    <w:rsid w:val="00DA742B"/>
    <w:rsid w:val="00DD72BB"/>
    <w:rsid w:val="00DF1ADE"/>
    <w:rsid w:val="00E217DC"/>
    <w:rsid w:val="00E33D4C"/>
    <w:rsid w:val="00E43E46"/>
    <w:rsid w:val="00E511C1"/>
    <w:rsid w:val="00E52871"/>
    <w:rsid w:val="00E57960"/>
    <w:rsid w:val="00E65767"/>
    <w:rsid w:val="00E73A1E"/>
    <w:rsid w:val="00E855E4"/>
    <w:rsid w:val="00E87F76"/>
    <w:rsid w:val="00E90B93"/>
    <w:rsid w:val="00E90FB7"/>
    <w:rsid w:val="00E957E0"/>
    <w:rsid w:val="00EB1DB0"/>
    <w:rsid w:val="00EC343A"/>
    <w:rsid w:val="00EF65B4"/>
    <w:rsid w:val="00F07656"/>
    <w:rsid w:val="00F273B3"/>
    <w:rsid w:val="00F33795"/>
    <w:rsid w:val="00F43988"/>
    <w:rsid w:val="00F63CE2"/>
    <w:rsid w:val="00F661E9"/>
    <w:rsid w:val="00F83FDC"/>
    <w:rsid w:val="00F9797D"/>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CBAD51"/>
  <w15:docId w15:val="{F4F58EBA-D123-4794-B8E0-7F3A390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A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B179D"/>
  </w:style>
  <w:style w:type="paragraph" w:styleId="Footer">
    <w:name w:val="footer"/>
    <w:basedOn w:val="Normal"/>
    <w:link w:val="Foot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B179D"/>
  </w:style>
  <w:style w:type="character" w:styleId="Hyperlink">
    <w:name w:val="Hyperlink"/>
    <w:basedOn w:val="DefaultParagraphFont"/>
    <w:uiPriority w:val="99"/>
    <w:unhideWhenUsed/>
    <w:rsid w:val="0039661F"/>
    <w:rPr>
      <w:color w:val="0000FF" w:themeColor="hyperlink"/>
      <w:u w:val="single"/>
    </w:rPr>
  </w:style>
  <w:style w:type="paragraph" w:styleId="BalloonText">
    <w:name w:val="Balloon Text"/>
    <w:basedOn w:val="Normal"/>
    <w:link w:val="BalloonTextChar"/>
    <w:uiPriority w:val="99"/>
    <w:semiHidden/>
    <w:unhideWhenUsed/>
    <w:rsid w:val="00391063"/>
    <w:rPr>
      <w:rFonts w:ascii="Tahoma" w:hAnsi="Tahoma" w:cs="Tahoma"/>
      <w:sz w:val="16"/>
      <w:szCs w:val="16"/>
    </w:rPr>
  </w:style>
  <w:style w:type="character" w:customStyle="1" w:styleId="BalloonTextChar">
    <w:name w:val="Balloon Text Char"/>
    <w:basedOn w:val="DefaultParagraphFont"/>
    <w:link w:val="BalloonText"/>
    <w:uiPriority w:val="99"/>
    <w:semiHidden/>
    <w:rsid w:val="00391063"/>
    <w:rPr>
      <w:rFonts w:ascii="Tahoma" w:hAnsi="Tahoma" w:cs="Tahoma"/>
      <w:sz w:val="16"/>
      <w:szCs w:val="16"/>
    </w:rPr>
  </w:style>
  <w:style w:type="character" w:customStyle="1" w:styleId="m-6502330807138546108m1182055203758860201m-1455419541502053555m7755780297347492185m2894290774652740411m3703838898998902442m1401711135111195097aolmailyiv7516810872m-8351954066823349534yiv4623089361m-6635632400879041549yiv3383976827">
    <w:name w:val="m_-6502330807138546108m_1182055203758860201m_-1455419541502053555m7755780297347492185m2894290774652740411m3703838898998902442m1401711135111195097aolmailyiv7516810872m-8351954066823349534yiv4623089361m-6635632400879041549yiv3383976827"/>
    <w:basedOn w:val="DefaultParagraphFont"/>
    <w:rsid w:val="00E73A1E"/>
  </w:style>
  <w:style w:type="character" w:styleId="Strong">
    <w:name w:val="Strong"/>
    <w:basedOn w:val="DefaultParagraphFont"/>
    <w:uiPriority w:val="22"/>
    <w:qFormat/>
    <w:rsid w:val="00E73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5697">
      <w:bodyDiv w:val="1"/>
      <w:marLeft w:val="0"/>
      <w:marRight w:val="0"/>
      <w:marTop w:val="0"/>
      <w:marBottom w:val="0"/>
      <w:divBdr>
        <w:top w:val="none" w:sz="0" w:space="0" w:color="auto"/>
        <w:left w:val="none" w:sz="0" w:space="0" w:color="auto"/>
        <w:bottom w:val="none" w:sz="0" w:space="0" w:color="auto"/>
        <w:right w:val="none" w:sz="0" w:space="0" w:color="auto"/>
      </w:divBdr>
    </w:div>
    <w:div w:id="984549877">
      <w:bodyDiv w:val="1"/>
      <w:marLeft w:val="0"/>
      <w:marRight w:val="0"/>
      <w:marTop w:val="0"/>
      <w:marBottom w:val="0"/>
      <w:divBdr>
        <w:top w:val="none" w:sz="0" w:space="0" w:color="auto"/>
        <w:left w:val="none" w:sz="0" w:space="0" w:color="auto"/>
        <w:bottom w:val="none" w:sz="0" w:space="0" w:color="auto"/>
        <w:right w:val="none" w:sz="0" w:space="0" w:color="auto"/>
      </w:divBdr>
    </w:div>
    <w:div w:id="1787039744">
      <w:bodyDiv w:val="1"/>
      <w:marLeft w:val="0"/>
      <w:marRight w:val="0"/>
      <w:marTop w:val="0"/>
      <w:marBottom w:val="0"/>
      <w:divBdr>
        <w:top w:val="none" w:sz="0" w:space="0" w:color="auto"/>
        <w:left w:val="none" w:sz="0" w:space="0" w:color="auto"/>
        <w:bottom w:val="none" w:sz="0" w:space="0" w:color="auto"/>
        <w:right w:val="none" w:sz="0" w:space="0" w:color="auto"/>
      </w:divBdr>
      <w:divsChild>
        <w:div w:id="1302879651">
          <w:marLeft w:val="0"/>
          <w:marRight w:val="0"/>
          <w:marTop w:val="0"/>
          <w:marBottom w:val="0"/>
          <w:divBdr>
            <w:top w:val="none" w:sz="0" w:space="0" w:color="auto"/>
            <w:left w:val="none" w:sz="0" w:space="0" w:color="auto"/>
            <w:bottom w:val="none" w:sz="0" w:space="0" w:color="auto"/>
            <w:right w:val="none" w:sz="0" w:space="0" w:color="auto"/>
          </w:divBdr>
          <w:divsChild>
            <w:div w:id="2031223200">
              <w:marLeft w:val="-225"/>
              <w:marRight w:val="-225"/>
              <w:marTop w:val="0"/>
              <w:marBottom w:val="0"/>
              <w:divBdr>
                <w:top w:val="none" w:sz="0" w:space="0" w:color="auto"/>
                <w:left w:val="none" w:sz="0" w:space="0" w:color="auto"/>
                <w:bottom w:val="none" w:sz="0" w:space="0" w:color="auto"/>
                <w:right w:val="none" w:sz="0" w:space="0" w:color="auto"/>
              </w:divBdr>
              <w:divsChild>
                <w:div w:id="1021590198">
                  <w:marLeft w:val="0"/>
                  <w:marRight w:val="0"/>
                  <w:marTop w:val="0"/>
                  <w:marBottom w:val="0"/>
                  <w:divBdr>
                    <w:top w:val="none" w:sz="0" w:space="0" w:color="auto"/>
                    <w:left w:val="none" w:sz="0" w:space="0" w:color="auto"/>
                    <w:bottom w:val="none" w:sz="0" w:space="0" w:color="auto"/>
                    <w:right w:val="none" w:sz="0" w:space="0" w:color="auto"/>
                  </w:divBdr>
                  <w:divsChild>
                    <w:div w:id="76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34663">
      <w:bodyDiv w:val="1"/>
      <w:marLeft w:val="0"/>
      <w:marRight w:val="0"/>
      <w:marTop w:val="0"/>
      <w:marBottom w:val="0"/>
      <w:divBdr>
        <w:top w:val="none" w:sz="0" w:space="0" w:color="auto"/>
        <w:left w:val="none" w:sz="0" w:space="0" w:color="auto"/>
        <w:bottom w:val="none" w:sz="0" w:space="0" w:color="auto"/>
        <w:right w:val="none" w:sz="0" w:space="0" w:color="auto"/>
      </w:divBdr>
      <w:divsChild>
        <w:div w:id="600800574">
          <w:marLeft w:val="240"/>
          <w:marRight w:val="0"/>
          <w:marTop w:val="240"/>
          <w:marBottom w:val="240"/>
          <w:divBdr>
            <w:top w:val="none" w:sz="0" w:space="0" w:color="auto"/>
            <w:left w:val="none" w:sz="0" w:space="0" w:color="auto"/>
            <w:bottom w:val="none" w:sz="0" w:space="0" w:color="auto"/>
            <w:right w:val="none" w:sz="0" w:space="0" w:color="auto"/>
          </w:divBdr>
        </w:div>
      </w:divsChild>
    </w:div>
    <w:div w:id="2066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7%3A1-8&amp;version=E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Genesis+17%3A1-8&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2+Corinthians+6%3A14-1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Genesis+17%3A1-8&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2452</Words>
  <Characters>10524</Characters>
  <Application>Microsoft Office Word</Application>
  <DocSecurity>0</DocSecurity>
  <Lines>457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Alwinson</dc:creator>
  <cp:lastModifiedBy>Pete Alwinson</cp:lastModifiedBy>
  <cp:revision>12</cp:revision>
  <cp:lastPrinted>2016-01-30T16:15:00Z</cp:lastPrinted>
  <dcterms:created xsi:type="dcterms:W3CDTF">2018-01-11T20:38:00Z</dcterms:created>
  <dcterms:modified xsi:type="dcterms:W3CDTF">2018-01-15T18:00:00Z</dcterms:modified>
</cp:coreProperties>
</file>