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08CE3" w14:textId="0E3EA9EE" w:rsidR="002A5CD0" w:rsidRDefault="006F7897" w:rsidP="003646E2">
      <w:pPr>
        <w:spacing w:after="0"/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808CE9" wp14:editId="1697CBCF">
                <wp:simplePos x="0" y="0"/>
                <wp:positionH relativeFrom="column">
                  <wp:posOffset>304800</wp:posOffset>
                </wp:positionH>
                <wp:positionV relativeFrom="paragraph">
                  <wp:posOffset>1847215</wp:posOffset>
                </wp:positionV>
                <wp:extent cx="6188075" cy="3057525"/>
                <wp:effectExtent l="0" t="0" r="2222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C4366" w14:textId="77777777" w:rsidR="00221605" w:rsidRPr="00BB37FA" w:rsidRDefault="00221605" w:rsidP="00221605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Calibri" w:hAnsi="Georgia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37FA">
                              <w:rPr>
                                <w:rFonts w:ascii="Georgia" w:eastAsia="Calibri" w:hAnsi="Georgia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GREAT MEN GREATER GOD SERIES</w:t>
                            </w:r>
                          </w:p>
                          <w:p w14:paraId="6022AF64" w14:textId="4A5F84F1" w:rsidR="00221605" w:rsidRPr="00BB37FA" w:rsidRDefault="005B7CF0" w:rsidP="00221605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Calibri" w:hAnsi="Georgia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eastAsia="Calibri" w:hAnsi="Georgia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Knowing &amp; Experiencing t</w:t>
                            </w:r>
                            <w:bookmarkStart w:id="0" w:name="_GoBack"/>
                            <w:bookmarkEnd w:id="0"/>
                            <w:r w:rsidR="00221605" w:rsidRPr="00BB37FA">
                              <w:rPr>
                                <w:rFonts w:ascii="Georgia" w:eastAsia="Calibri" w:hAnsi="Georgia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he God Who Is FORGES Men of Distinction</w:t>
                            </w:r>
                          </w:p>
                          <w:p w14:paraId="2DAF7B9A" w14:textId="5FED2679" w:rsidR="00221605" w:rsidRPr="00BB37FA" w:rsidRDefault="00221605" w:rsidP="00221605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Georgia" w:eastAsia="Calibri" w:hAnsi="Georgia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37FA">
                              <w:rPr>
                                <w:rFonts w:ascii="Georgia" w:eastAsia="Calibri" w:hAnsi="Georgia" w:cs="Times New Roman"/>
                                <w:b/>
                                <w:sz w:val="24"/>
                                <w:szCs w:val="24"/>
                              </w:rPr>
                              <w:t>Talk 7</w:t>
                            </w:r>
                            <w:r w:rsidR="005B7CF0">
                              <w:rPr>
                                <w:rFonts w:ascii="Georgia" w:eastAsia="Calibri" w:hAnsi="Georgia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Calibri" w:hAnsi="Georgia" w:cs="Times New Roman"/>
                                <w:b/>
                                <w:sz w:val="24"/>
                                <w:szCs w:val="24"/>
                              </w:rPr>
                              <w:t>THE LOVE AND GOODNESS OF GOD</w:t>
                            </w:r>
                          </w:p>
                          <w:p w14:paraId="49C09883" w14:textId="77777777" w:rsidR="007526F6" w:rsidRPr="008C5356" w:rsidRDefault="007526F6" w:rsidP="007526F6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</w:p>
                          <w:p w14:paraId="7CA7C8C8" w14:textId="14541C4D" w:rsidR="007526F6" w:rsidRPr="007526F6" w:rsidRDefault="007526F6" w:rsidP="007526F6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</w:p>
                          <w:p w14:paraId="6966A452" w14:textId="77777777" w:rsidR="007526F6" w:rsidRPr="007526F6" w:rsidRDefault="007526F6" w:rsidP="00EC2434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08C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pt;margin-top:145.45pt;width:487.25pt;height:2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">
                <v:textbox>
                  <w:txbxContent>
                    <w:p w14:paraId="7F2C4366" w14:textId="77777777" w:rsidR="00221605" w:rsidRPr="00BB37FA" w:rsidRDefault="00221605" w:rsidP="00221605">
                      <w:pPr>
                        <w:spacing w:after="0" w:line="240" w:lineRule="auto"/>
                        <w:jc w:val="center"/>
                        <w:rPr>
                          <w:rFonts w:ascii="Georgia" w:eastAsia="Calibri" w:hAnsi="Georgia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BB37FA">
                        <w:rPr>
                          <w:rFonts w:ascii="Georgia" w:eastAsia="Calibri" w:hAnsi="Georgia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GREAT MEN GREATER GOD SERIES</w:t>
                      </w:r>
                    </w:p>
                    <w:p w14:paraId="6022AF64" w14:textId="4A5F84F1" w:rsidR="00221605" w:rsidRPr="00BB37FA" w:rsidRDefault="005B7CF0" w:rsidP="00221605">
                      <w:pPr>
                        <w:spacing w:after="0" w:line="240" w:lineRule="auto"/>
                        <w:jc w:val="center"/>
                        <w:rPr>
                          <w:rFonts w:ascii="Georgia" w:eastAsia="Calibri" w:hAnsi="Georgia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eastAsia="Calibri" w:hAnsi="Georgia" w:cs="Times New Roman"/>
                          <w:b/>
                          <w:i/>
                          <w:sz w:val="24"/>
                          <w:szCs w:val="24"/>
                        </w:rPr>
                        <w:t>Knowing &amp; Experiencing t</w:t>
                      </w:r>
                      <w:bookmarkStart w:id="1" w:name="_GoBack"/>
                      <w:bookmarkEnd w:id="1"/>
                      <w:r w:rsidR="00221605" w:rsidRPr="00BB37FA">
                        <w:rPr>
                          <w:rFonts w:ascii="Georgia" w:eastAsia="Calibri" w:hAnsi="Georgia" w:cs="Times New Roman"/>
                          <w:b/>
                          <w:i/>
                          <w:sz w:val="24"/>
                          <w:szCs w:val="24"/>
                        </w:rPr>
                        <w:t>he God Who Is FORGES Men of Distinction</w:t>
                      </w:r>
                    </w:p>
                    <w:p w14:paraId="2DAF7B9A" w14:textId="5FED2679" w:rsidR="00221605" w:rsidRPr="00BB37FA" w:rsidRDefault="00221605" w:rsidP="00221605">
                      <w:pPr>
                        <w:spacing w:after="0" w:line="240" w:lineRule="auto"/>
                        <w:ind w:left="720" w:firstLine="720"/>
                        <w:rPr>
                          <w:rFonts w:ascii="Georgia" w:eastAsia="Calibri" w:hAnsi="Georgia" w:cs="Times New Roman"/>
                          <w:b/>
                          <w:sz w:val="24"/>
                          <w:szCs w:val="24"/>
                        </w:rPr>
                      </w:pPr>
                      <w:r w:rsidRPr="00BB37FA">
                        <w:rPr>
                          <w:rFonts w:ascii="Georgia" w:eastAsia="Calibri" w:hAnsi="Georgia" w:cs="Times New Roman"/>
                          <w:b/>
                          <w:sz w:val="24"/>
                          <w:szCs w:val="24"/>
                        </w:rPr>
                        <w:t>Talk 7</w:t>
                      </w:r>
                      <w:r w:rsidR="005B7CF0">
                        <w:rPr>
                          <w:rFonts w:ascii="Georgia" w:eastAsia="Calibri" w:hAnsi="Georgia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eastAsia="Calibri" w:hAnsi="Georgia" w:cs="Times New Roman"/>
                          <w:b/>
                          <w:sz w:val="24"/>
                          <w:szCs w:val="24"/>
                        </w:rPr>
                        <w:t>THE LOVE AND GOODNESS OF GOD</w:t>
                      </w:r>
                    </w:p>
                    <w:p w14:paraId="49C09883" w14:textId="77777777" w:rsidR="007526F6" w:rsidRPr="008C5356" w:rsidRDefault="007526F6" w:rsidP="007526F6">
                      <w:pPr>
                        <w:pStyle w:val="ListParagraph"/>
                        <w:rPr>
                          <w:rFonts w:ascii="Georgia" w:hAnsi="Georgia"/>
                          <w:b/>
                          <w:u w:val="single"/>
                        </w:rPr>
                      </w:pPr>
                    </w:p>
                    <w:p w14:paraId="7CA7C8C8" w14:textId="14541C4D" w:rsidR="007526F6" w:rsidRPr="007526F6" w:rsidRDefault="007526F6" w:rsidP="007526F6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</w:p>
                    <w:p w14:paraId="6966A452" w14:textId="77777777" w:rsidR="007526F6" w:rsidRPr="007526F6" w:rsidRDefault="007526F6" w:rsidP="00EC2434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3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8CE7" wp14:editId="0DA35831">
                <wp:simplePos x="0" y="0"/>
                <wp:positionH relativeFrom="column">
                  <wp:posOffset>304800</wp:posOffset>
                </wp:positionH>
                <wp:positionV relativeFrom="paragraph">
                  <wp:posOffset>8410575</wp:posOffset>
                </wp:positionV>
                <wp:extent cx="6188075" cy="885825"/>
                <wp:effectExtent l="0" t="0" r="2222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CE40" w14:textId="4BD2A8AF" w:rsidR="00564EFF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To become a partner:  </w:t>
                            </w:r>
                            <w:hyperlink r:id="rId7" w:history="1">
                              <w:r w:rsidRPr="00300EC1">
                                <w:rPr>
                                  <w:rStyle w:val="Hyperlink"/>
                                  <w:rFonts w:ascii="Georgia" w:hAnsi="Georgia"/>
                                  <w:b/>
                                  <w:i/>
                                  <w:sz w:val="24"/>
                                  <w:szCs w:val="24"/>
                                </w:rPr>
                                <w:t>www.ForgeTruth.com....”donate</w:t>
                              </w:r>
                            </w:hyperlink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” section.</w:t>
                            </w:r>
                          </w:p>
                          <w:p w14:paraId="7B501F6E" w14:textId="37C29EFD" w:rsidR="00B01C35" w:rsidRPr="000732D6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Checks To: Man in the Mirror   In Memo Line:  FORGE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6" o:spid="_x0000_s1027" type="#_x0000_t202" style="position:absolute;left:0;text-align:left;margin-left:24pt;margin-top:662.25pt;width:487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">
                <v:textbox>
                  <w:txbxContent>
                    <w:p w14:paraId="7565CE40" w14:textId="4BD2A8AF" w:rsidR="00564EFF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To become a partner:  </w:t>
                      </w:r>
                      <w:hyperlink r:id="rId8" w:history="1">
                        <w:r w:rsidRPr="00300EC1">
                          <w:rPr>
                            <w:rStyle w:val="Hyperlink"/>
                            <w:rFonts w:ascii="Georgia" w:hAnsi="Georgia"/>
                            <w:b/>
                            <w:i/>
                            <w:sz w:val="24"/>
                            <w:szCs w:val="24"/>
                          </w:rPr>
                          <w:t>www.ForgeTruth.com....”donate</w:t>
                        </w:r>
                      </w:hyperlink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” section.</w:t>
                      </w:r>
                    </w:p>
                    <w:p w14:paraId="7B501F6E" w14:textId="37C29EFD" w:rsidR="00B01C35" w:rsidRPr="000732D6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Checks To: Man in the Mirror   In Memo Line:  FORGE</w:t>
                      </w:r>
                    </w:p>
                  </w:txbxContent>
                </v:textbox>
              </v:shape>
            </w:pict>
          </mc:Fallback>
        </mc:AlternateContent>
      </w:r>
      <w:r w:rsidR="003646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08CE7" wp14:editId="55D70636">
                <wp:simplePos x="0" y="0"/>
                <wp:positionH relativeFrom="column">
                  <wp:posOffset>304800</wp:posOffset>
                </wp:positionH>
                <wp:positionV relativeFrom="paragraph">
                  <wp:posOffset>5476240</wp:posOffset>
                </wp:positionV>
                <wp:extent cx="6188075" cy="2447925"/>
                <wp:effectExtent l="0" t="0" r="22225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05CD4" w14:textId="77777777" w:rsidR="00221605" w:rsidRDefault="00221605" w:rsidP="0022160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WHAT STANDS OUT TO YOU ABOUT THE LOVE AND GOODNESS OF GOD FROM TODAY’S TALK?</w:t>
                            </w:r>
                          </w:p>
                          <w:p w14:paraId="7A1610FF" w14:textId="77777777" w:rsidR="00221605" w:rsidRDefault="00221605" w:rsidP="00221605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3B96FAA0" w14:textId="77777777" w:rsidR="00221605" w:rsidRDefault="00221605" w:rsidP="0022160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WHAT DO MEN STRUGGLE WITH ABOUT MOST ABOUT THE LOVE AND GOODNESS OF GOD?</w:t>
                            </w:r>
                          </w:p>
                          <w:p w14:paraId="40584414" w14:textId="77777777" w:rsidR="00221605" w:rsidRPr="00221605" w:rsidRDefault="00221605" w:rsidP="00221605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  <w:p w14:paraId="1B1644C0" w14:textId="77777777" w:rsidR="00221605" w:rsidRDefault="00221605" w:rsidP="00221605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  <w:p w14:paraId="2A19ACDC" w14:textId="77777777" w:rsidR="00221605" w:rsidRPr="00BB37FA" w:rsidRDefault="00221605" w:rsidP="00221605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  <w:p w14:paraId="36093A81" w14:textId="77777777" w:rsidR="00221605" w:rsidRPr="00BB37FA" w:rsidRDefault="00221605" w:rsidP="0022160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HOW CAN WE MEN HELP EACH OTHER GROW STRONGER BY FOCUSING ON THE LOVE &amp; GOODNESS OF GOD?</w:t>
                            </w:r>
                          </w:p>
                          <w:p w14:paraId="13BD89F6" w14:textId="486B524B" w:rsidR="004770A8" w:rsidRDefault="004770A8" w:rsidP="00772B64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4" o:spid="_x0000_s1028" type="#_x0000_t202" style="position:absolute;left:0;text-align:left;margin-left:24pt;margin-top:431.2pt;width:487.25pt;height:1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">
                <v:textbox>
                  <w:txbxContent>
                    <w:p w14:paraId="43A05CD4" w14:textId="77777777" w:rsidR="00221605" w:rsidRDefault="00221605" w:rsidP="0022160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WHAT STANDS OUT TO YOU ABOUT THE LOVE AND GOODNESS OF GOD FROM TODAY’S TALK?</w:t>
                      </w:r>
                    </w:p>
                    <w:p w14:paraId="7A1610FF" w14:textId="77777777" w:rsidR="00221605" w:rsidRDefault="00221605" w:rsidP="00221605">
                      <w:pPr>
                        <w:rPr>
                          <w:rFonts w:ascii="Georgia" w:hAnsi="Georgia"/>
                        </w:rPr>
                      </w:pPr>
                    </w:p>
                    <w:p w14:paraId="3B96FAA0" w14:textId="77777777" w:rsidR="00221605" w:rsidRDefault="00221605" w:rsidP="0022160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WHAT DO MEN STRUGGLE WITH ABOUT MOST ABOUT THE LOVE AND GOODNESS OF GOD?</w:t>
                      </w:r>
                    </w:p>
                    <w:p w14:paraId="40584414" w14:textId="77777777" w:rsidR="00221605" w:rsidRPr="00221605" w:rsidRDefault="00221605" w:rsidP="00221605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</w:p>
                    <w:p w14:paraId="1B1644C0" w14:textId="77777777" w:rsidR="00221605" w:rsidRDefault="00221605" w:rsidP="00221605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  <w:bookmarkStart w:id="1" w:name="_GoBack"/>
                      <w:bookmarkEnd w:id="1"/>
                    </w:p>
                    <w:p w14:paraId="2A19ACDC" w14:textId="77777777" w:rsidR="00221605" w:rsidRPr="00BB37FA" w:rsidRDefault="00221605" w:rsidP="00221605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</w:p>
                    <w:p w14:paraId="36093A81" w14:textId="77777777" w:rsidR="00221605" w:rsidRPr="00BB37FA" w:rsidRDefault="00221605" w:rsidP="0022160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HOW CAN WE MEN HELP EACH OTHER GROW STRONGER BY FOCUSING ON THE LOVE &amp; GOODNESS OF GOD?</w:t>
                      </w:r>
                    </w:p>
                    <w:p w14:paraId="13BD89F6" w14:textId="486B524B" w:rsidR="004770A8" w:rsidRDefault="004770A8" w:rsidP="00772B64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2F2">
        <w:rPr>
          <w:rFonts w:ascii="Georgia" w:hAnsi="Georgia"/>
          <w:noProof/>
        </w:rPr>
        <w:drawing>
          <wp:inline distT="0" distB="0" distL="0" distR="0" wp14:anchorId="1ABAD62B" wp14:editId="63790B49">
            <wp:extent cx="7475855" cy="10029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LI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674" cy="1005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CD0" w:rsidSect="003646E2">
      <w:pgSz w:w="12240" w:h="15840"/>
      <w:pgMar w:top="0" w:right="18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84C3B" w14:textId="77777777" w:rsidR="00BE0FFE" w:rsidRDefault="00BE0FFE" w:rsidP="00FD22F2">
      <w:pPr>
        <w:spacing w:after="0" w:line="240" w:lineRule="auto"/>
      </w:pPr>
      <w:r>
        <w:separator/>
      </w:r>
    </w:p>
  </w:endnote>
  <w:endnote w:type="continuationSeparator" w:id="0">
    <w:p w14:paraId="5A3E0C09" w14:textId="77777777" w:rsidR="00BE0FFE" w:rsidRDefault="00BE0FFE" w:rsidP="00FD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F29C8" w14:textId="77777777" w:rsidR="00BE0FFE" w:rsidRDefault="00BE0FFE" w:rsidP="00FD22F2">
      <w:pPr>
        <w:spacing w:after="0" w:line="240" w:lineRule="auto"/>
      </w:pPr>
      <w:r>
        <w:separator/>
      </w:r>
    </w:p>
  </w:footnote>
  <w:footnote w:type="continuationSeparator" w:id="0">
    <w:p w14:paraId="13B4E5D3" w14:textId="77777777" w:rsidR="00BE0FFE" w:rsidRDefault="00BE0FFE" w:rsidP="00FD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7F"/>
    <w:multiLevelType w:val="hybridMultilevel"/>
    <w:tmpl w:val="9A30C3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A240D"/>
    <w:multiLevelType w:val="hybridMultilevel"/>
    <w:tmpl w:val="648A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625C"/>
    <w:multiLevelType w:val="hybridMultilevel"/>
    <w:tmpl w:val="949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055B"/>
    <w:multiLevelType w:val="hybridMultilevel"/>
    <w:tmpl w:val="2334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B06DA"/>
    <w:multiLevelType w:val="hybridMultilevel"/>
    <w:tmpl w:val="D29E7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D4276"/>
    <w:multiLevelType w:val="hybridMultilevel"/>
    <w:tmpl w:val="7D8034CA"/>
    <w:lvl w:ilvl="0" w:tplc="4D3E9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6965"/>
    <w:multiLevelType w:val="hybridMultilevel"/>
    <w:tmpl w:val="EC82E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02E20"/>
    <w:multiLevelType w:val="hybridMultilevel"/>
    <w:tmpl w:val="96A6F6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9408BE"/>
    <w:multiLevelType w:val="hybridMultilevel"/>
    <w:tmpl w:val="569AC4F6"/>
    <w:lvl w:ilvl="0" w:tplc="6358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30157"/>
    <w:multiLevelType w:val="hybridMultilevel"/>
    <w:tmpl w:val="F238F04E"/>
    <w:lvl w:ilvl="0" w:tplc="7726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F621B"/>
    <w:multiLevelType w:val="hybridMultilevel"/>
    <w:tmpl w:val="F4A8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42AB"/>
    <w:multiLevelType w:val="hybridMultilevel"/>
    <w:tmpl w:val="964A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05B91"/>
    <w:multiLevelType w:val="hybridMultilevel"/>
    <w:tmpl w:val="03A6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74"/>
    <w:rsid w:val="000732D6"/>
    <w:rsid w:val="00077162"/>
    <w:rsid w:val="000E5FC7"/>
    <w:rsid w:val="00155051"/>
    <w:rsid w:val="001C2A74"/>
    <w:rsid w:val="001E1C88"/>
    <w:rsid w:val="00221605"/>
    <w:rsid w:val="00252DA8"/>
    <w:rsid w:val="00344EDB"/>
    <w:rsid w:val="0034680A"/>
    <w:rsid w:val="003646E2"/>
    <w:rsid w:val="004770A8"/>
    <w:rsid w:val="0050040F"/>
    <w:rsid w:val="005018B6"/>
    <w:rsid w:val="00536E14"/>
    <w:rsid w:val="00564EFF"/>
    <w:rsid w:val="005B7CF0"/>
    <w:rsid w:val="006351D5"/>
    <w:rsid w:val="00675243"/>
    <w:rsid w:val="006F7897"/>
    <w:rsid w:val="00722353"/>
    <w:rsid w:val="00723BF7"/>
    <w:rsid w:val="007526F6"/>
    <w:rsid w:val="00772B64"/>
    <w:rsid w:val="007A45FE"/>
    <w:rsid w:val="00846D93"/>
    <w:rsid w:val="00847F6C"/>
    <w:rsid w:val="00857563"/>
    <w:rsid w:val="008D76CC"/>
    <w:rsid w:val="00930986"/>
    <w:rsid w:val="00995805"/>
    <w:rsid w:val="00A65BDA"/>
    <w:rsid w:val="00B01C35"/>
    <w:rsid w:val="00B1613C"/>
    <w:rsid w:val="00B24257"/>
    <w:rsid w:val="00B85185"/>
    <w:rsid w:val="00BD4A54"/>
    <w:rsid w:val="00BE0FFE"/>
    <w:rsid w:val="00BF1FE7"/>
    <w:rsid w:val="00C624EA"/>
    <w:rsid w:val="00D07CAB"/>
    <w:rsid w:val="00DD746A"/>
    <w:rsid w:val="00E0502D"/>
    <w:rsid w:val="00E2316B"/>
    <w:rsid w:val="00EB134F"/>
    <w:rsid w:val="00EC2434"/>
    <w:rsid w:val="00ED7ECC"/>
    <w:rsid w:val="00F1235A"/>
    <w:rsid w:val="00F50CAE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8CE3"/>
  <w15:docId w15:val="{5AE59FE3-BFA3-4B64-8C4E-074B5A0E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F2"/>
  </w:style>
  <w:style w:type="paragraph" w:styleId="Footer">
    <w:name w:val="footer"/>
    <w:basedOn w:val="Normal"/>
    <w:link w:val="Foot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2F2"/>
  </w:style>
  <w:style w:type="character" w:styleId="Hyperlink">
    <w:name w:val="Hyperlink"/>
    <w:basedOn w:val="DefaultParagraphFont"/>
    <w:uiPriority w:val="99"/>
    <w:unhideWhenUsed/>
    <w:rsid w:val="00B01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geTruth.com.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geTruth.com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Alwinson</dc:creator>
  <cp:lastModifiedBy>Pete Alwinson</cp:lastModifiedBy>
  <cp:revision>3</cp:revision>
  <cp:lastPrinted>2017-09-30T17:27:00Z</cp:lastPrinted>
  <dcterms:created xsi:type="dcterms:W3CDTF">2018-02-18T23:01:00Z</dcterms:created>
  <dcterms:modified xsi:type="dcterms:W3CDTF">2018-02-18T23:02:00Z</dcterms:modified>
</cp:coreProperties>
</file>