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F3CF" w14:textId="2DB07672" w:rsidR="00F700A3" w:rsidRPr="00F700A3" w:rsidRDefault="00F700A3" w:rsidP="00F700A3">
                            <w:p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GRE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 xml:space="preserve">AT MEN GREATER GOD SERIES-Talk 4-GOD OMNIPRESENT !  </w:t>
                            </w:r>
                            <w:r w:rsidRPr="00F700A3">
                              <w:rPr>
                                <w:rFonts w:ascii="Georgia" w:hAnsi="Georgia"/>
                                <w:b/>
                                <w:i/>
                              </w:rPr>
                              <w:t>January 30 &amp; February 1,</w:t>
                            </w:r>
                            <w:r w:rsidRPr="00F700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2018</w:t>
                            </w:r>
                            <w:r w:rsidRPr="00F700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                                             </w:t>
                            </w:r>
                            <w:r w:rsidRPr="00F700A3">
                              <w:rPr>
                                <w:rFonts w:ascii="Georgia" w:hAnsi="Georgia"/>
                                <w:b/>
                                <w:i/>
                              </w:rPr>
                              <w:t>MSM:</w:t>
                            </w:r>
                            <w:r w:rsidRPr="007733BF"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7733BF">
                              <w:rPr>
                                <w:rFonts w:ascii="Georgia" w:eastAsia="Times New Roman" w:hAnsi="Georgia" w:cs="Times New Roman"/>
                                <w:color w:val="000000"/>
                                <w:kern w:val="36"/>
                              </w:rPr>
                              <w:t>Romans 1:20</w:t>
                            </w:r>
                          </w:p>
                          <w:p w14:paraId="6E6B2091" w14:textId="77777777" w:rsidR="00F700A3" w:rsidRP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00A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1) He is with you  Psalm 139:7-10</w:t>
                            </w:r>
                          </w:p>
                          <w:p w14:paraId="1ECD48BF" w14:textId="77777777" w:rsid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5BCB8DF" w14:textId="77777777" w:rsidR="00F700A3" w:rsidRP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46C9AC8" w14:textId="77777777" w:rsidR="00F700A3" w:rsidRP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00A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2) He is Evident Romans 1:18-20</w:t>
                            </w:r>
                          </w:p>
                          <w:p w14:paraId="157ACADE" w14:textId="77777777" w:rsid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40D2B77" w14:textId="77777777" w:rsidR="00F700A3" w:rsidRP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2C562D1" w14:textId="77777777" w:rsidR="00F700A3" w:rsidRPr="00F700A3" w:rsidRDefault="00F700A3" w:rsidP="00F700A3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00A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3) He is Able Matthew 28:16-20</w:t>
                            </w:r>
                          </w:p>
                          <w:p w14:paraId="7CA7C8C8" w14:textId="14541C4D" w:rsidR="007526F6" w:rsidRPr="007526F6" w:rsidRDefault="007526F6" w:rsidP="007526F6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6966A452" w14:textId="77777777" w:rsidR="007526F6" w:rsidRP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32D9F3CF" w14:textId="2DB07672" w:rsidR="00F700A3" w:rsidRPr="00F700A3" w:rsidRDefault="00F700A3" w:rsidP="00F700A3">
                      <w:p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GRE</w:t>
                      </w:r>
                      <w:r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 xml:space="preserve">AT MEN GREATER GOD SERIES-Talk 4-GOD OMNIPRESENT !  </w:t>
                      </w:r>
                      <w:r w:rsidRPr="00F700A3">
                        <w:rPr>
                          <w:rFonts w:ascii="Georgia" w:hAnsi="Georgia"/>
                          <w:b/>
                          <w:i/>
                        </w:rPr>
                        <w:t>January 30 &amp; February 1,</w:t>
                      </w:r>
                      <w:r w:rsidRPr="00F700A3">
                        <w:rPr>
                          <w:rFonts w:ascii="Georgia" w:hAnsi="Georgia"/>
                          <w:b/>
                          <w:i/>
                        </w:rPr>
                        <w:t xml:space="preserve"> 2018</w:t>
                      </w:r>
                      <w:r w:rsidRPr="00F700A3">
                        <w:rPr>
                          <w:rFonts w:ascii="Georgia" w:hAnsi="Georgia"/>
                          <w:b/>
                          <w:i/>
                        </w:rPr>
                        <w:t xml:space="preserve">                                              </w:t>
                      </w:r>
                      <w:r w:rsidRPr="00F700A3">
                        <w:rPr>
                          <w:rFonts w:ascii="Georgia" w:hAnsi="Georgia"/>
                          <w:b/>
                          <w:i/>
                        </w:rPr>
                        <w:t>MSM:</w:t>
                      </w:r>
                      <w:r w:rsidRPr="007733BF"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 xml:space="preserve"> </w:t>
                      </w:r>
                      <w:r w:rsidRPr="007733BF">
                        <w:rPr>
                          <w:rFonts w:ascii="Georgia" w:eastAsia="Times New Roman" w:hAnsi="Georgia" w:cs="Times New Roman"/>
                          <w:color w:val="000000"/>
                          <w:kern w:val="36"/>
                        </w:rPr>
                        <w:t>Romans 1:20</w:t>
                      </w:r>
                    </w:p>
                    <w:p w14:paraId="6E6B2091" w14:textId="77777777" w:rsidR="00F700A3" w:rsidRP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00A3">
                        <w:rPr>
                          <w:rFonts w:ascii="Georgia" w:hAnsi="Georgia"/>
                          <w:sz w:val="24"/>
                          <w:szCs w:val="24"/>
                        </w:rPr>
                        <w:t>1) He is with you  Psalm 139:7-10</w:t>
                      </w:r>
                    </w:p>
                    <w:p w14:paraId="1ECD48BF" w14:textId="77777777" w:rsid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5BCB8DF" w14:textId="77777777" w:rsidR="00F700A3" w:rsidRP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46C9AC8" w14:textId="77777777" w:rsidR="00F700A3" w:rsidRP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00A3">
                        <w:rPr>
                          <w:rFonts w:ascii="Georgia" w:hAnsi="Georgia"/>
                          <w:sz w:val="24"/>
                          <w:szCs w:val="24"/>
                        </w:rPr>
                        <w:t>2) He is Evident Romans 1:18-20</w:t>
                      </w:r>
                    </w:p>
                    <w:p w14:paraId="157ACADE" w14:textId="77777777" w:rsid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40D2B77" w14:textId="77777777" w:rsidR="00F700A3" w:rsidRP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2C562D1" w14:textId="77777777" w:rsidR="00F700A3" w:rsidRPr="00F700A3" w:rsidRDefault="00F700A3" w:rsidP="00F700A3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00A3">
                        <w:rPr>
                          <w:rFonts w:ascii="Georgia" w:hAnsi="Georgia"/>
                          <w:sz w:val="24"/>
                          <w:szCs w:val="24"/>
                        </w:rPr>
                        <w:t>3) He is Able Matthew 28:16-20</w:t>
                      </w:r>
                    </w:p>
                    <w:p w14:paraId="7CA7C8C8" w14:textId="14541C4D" w:rsidR="007526F6" w:rsidRPr="007526F6" w:rsidRDefault="007526F6" w:rsidP="007526F6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6966A452" w14:textId="77777777" w:rsidR="007526F6" w:rsidRP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7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8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9F6" w14:textId="486B524B" w:rsidR="004770A8" w:rsidRDefault="004770A8" w:rsidP="00772B6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DCC7FD3" w14:textId="3172E610" w:rsidR="0039613B" w:rsidRDefault="0039613B" w:rsidP="0039613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DID YOU LEARN ABOUT GOD’S OMNIPRESENCE?</w:t>
                            </w:r>
                          </w:p>
                          <w:p w14:paraId="6B9E42BB" w14:textId="77777777" w:rsidR="0039613B" w:rsidRDefault="0039613B" w:rsidP="0039613B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CD0F2B6" w14:textId="62724619" w:rsidR="0039613B" w:rsidRDefault="0039613B" w:rsidP="0039613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HOW DOES THIS HELP YOU IN YOUR MANHOOD JOURNEY? </w:t>
                            </w:r>
                          </w:p>
                          <w:p w14:paraId="3352F345" w14:textId="77777777" w:rsidR="0039613B" w:rsidRPr="0039613B" w:rsidRDefault="0039613B" w:rsidP="0039613B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42E70260" w14:textId="77777777" w:rsidR="0039613B" w:rsidRDefault="0039613B" w:rsidP="0039613B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4F81741" w14:textId="77777777" w:rsidR="0039613B" w:rsidRPr="0039613B" w:rsidRDefault="0039613B" w:rsidP="0039613B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591A566C" w14:textId="2B825AED" w:rsidR="0039613B" w:rsidRPr="0039613B" w:rsidRDefault="0039613B" w:rsidP="0039613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HOW DOES GOD’S PRESENCE HELP US AS MEN THINK ABOUT BEING PRESENT IN OUR KEY RELATIONSHIPS?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13BD89F6" w14:textId="486B524B" w:rsidR="004770A8" w:rsidRDefault="004770A8" w:rsidP="00772B64">
                      <w:pPr>
                        <w:rPr>
                          <w:rFonts w:ascii="Georgia" w:hAnsi="Georgia"/>
                        </w:rPr>
                      </w:pPr>
                    </w:p>
                    <w:p w14:paraId="5DCC7FD3" w14:textId="3172E610" w:rsidR="0039613B" w:rsidRDefault="0039613B" w:rsidP="0039613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DID YOU LEARN ABOUT GOD’S OMNIPRESENCE?</w:t>
                      </w:r>
                    </w:p>
                    <w:p w14:paraId="6B9E42BB" w14:textId="77777777" w:rsidR="0039613B" w:rsidRDefault="0039613B" w:rsidP="0039613B">
                      <w:pPr>
                        <w:rPr>
                          <w:rFonts w:ascii="Georgia" w:hAnsi="Georgia"/>
                        </w:rPr>
                      </w:pPr>
                    </w:p>
                    <w:p w14:paraId="4CD0F2B6" w14:textId="62724619" w:rsidR="0039613B" w:rsidRDefault="0039613B" w:rsidP="0039613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HOW DOES THIS HELP YOU IN YOUR MANHOOD JOURNEY? </w:t>
                      </w:r>
                    </w:p>
                    <w:p w14:paraId="3352F345" w14:textId="77777777" w:rsidR="0039613B" w:rsidRPr="0039613B" w:rsidRDefault="0039613B" w:rsidP="0039613B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42E70260" w14:textId="77777777" w:rsidR="0039613B" w:rsidRDefault="0039613B" w:rsidP="0039613B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  <w:bookmarkStart w:id="1" w:name="_GoBack"/>
                      <w:bookmarkEnd w:id="1"/>
                    </w:p>
                    <w:p w14:paraId="54F81741" w14:textId="77777777" w:rsidR="0039613B" w:rsidRPr="0039613B" w:rsidRDefault="0039613B" w:rsidP="0039613B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591A566C" w14:textId="2B825AED" w:rsidR="0039613B" w:rsidRPr="0039613B" w:rsidRDefault="0039613B" w:rsidP="0039613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HOW DOES GOD’S PRESENCE HELP US AS MEN THINK ABOUT BEING PRESENT IN OUR KEY RELATIONSHIPS?</w:t>
                      </w:r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5E5"/>
    <w:multiLevelType w:val="hybridMultilevel"/>
    <w:tmpl w:val="7E66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732D6"/>
    <w:rsid w:val="00077162"/>
    <w:rsid w:val="000E5FC7"/>
    <w:rsid w:val="00155051"/>
    <w:rsid w:val="001C2A74"/>
    <w:rsid w:val="001E1C88"/>
    <w:rsid w:val="00252DA8"/>
    <w:rsid w:val="00344EDB"/>
    <w:rsid w:val="0034680A"/>
    <w:rsid w:val="003646E2"/>
    <w:rsid w:val="0039613B"/>
    <w:rsid w:val="004770A8"/>
    <w:rsid w:val="0050040F"/>
    <w:rsid w:val="005018B6"/>
    <w:rsid w:val="00536E14"/>
    <w:rsid w:val="00564EFF"/>
    <w:rsid w:val="006351D5"/>
    <w:rsid w:val="00675243"/>
    <w:rsid w:val="006F7897"/>
    <w:rsid w:val="00722353"/>
    <w:rsid w:val="00723BF7"/>
    <w:rsid w:val="007526F6"/>
    <w:rsid w:val="00772B64"/>
    <w:rsid w:val="007A45FE"/>
    <w:rsid w:val="00846D93"/>
    <w:rsid w:val="00847F6C"/>
    <w:rsid w:val="00857563"/>
    <w:rsid w:val="008D76CC"/>
    <w:rsid w:val="00930986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624EA"/>
    <w:rsid w:val="00D07CAB"/>
    <w:rsid w:val="00DD746A"/>
    <w:rsid w:val="00E0502D"/>
    <w:rsid w:val="00E2316B"/>
    <w:rsid w:val="00EB134F"/>
    <w:rsid w:val="00EC2434"/>
    <w:rsid w:val="00ED7ECC"/>
    <w:rsid w:val="00F1235A"/>
    <w:rsid w:val="00F50CAE"/>
    <w:rsid w:val="00F700A3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paragraph" w:styleId="Heading1">
    <w:name w:val="heading 1"/>
    <w:basedOn w:val="Normal"/>
    <w:next w:val="Normal"/>
    <w:link w:val="Heading1Char"/>
    <w:uiPriority w:val="9"/>
    <w:qFormat/>
    <w:rsid w:val="00F70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0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Truth.com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geTruth.com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Alwinson</dc:creator>
  <cp:lastModifiedBy>Pete Alwinson</cp:lastModifiedBy>
  <cp:revision>3</cp:revision>
  <cp:lastPrinted>2017-09-30T17:27:00Z</cp:lastPrinted>
  <dcterms:created xsi:type="dcterms:W3CDTF">2018-01-26T17:15:00Z</dcterms:created>
  <dcterms:modified xsi:type="dcterms:W3CDTF">2018-01-26T17:16:00Z</dcterms:modified>
</cp:coreProperties>
</file>