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08CE3" w14:textId="0E3EA9EE" w:rsidR="002A5CD0" w:rsidRDefault="006F7897" w:rsidP="003646E2">
      <w:pPr>
        <w:spacing w:after="0"/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08CE9" wp14:editId="1697CBCF">
                <wp:simplePos x="0" y="0"/>
                <wp:positionH relativeFrom="column">
                  <wp:posOffset>304800</wp:posOffset>
                </wp:positionH>
                <wp:positionV relativeFrom="paragraph">
                  <wp:posOffset>1847215</wp:posOffset>
                </wp:positionV>
                <wp:extent cx="6188075" cy="3057525"/>
                <wp:effectExtent l="0" t="0" r="2222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E6CB" w14:textId="7536759D" w:rsidR="00F00820" w:rsidRDefault="00F00820" w:rsidP="00F00820">
                            <w:pP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  <w:t>GREAT MEN GREATER GOD SERIES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  <w:t>Talk 2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  <w:t>HOW SHOULD I USE MY POWER?</w:t>
                            </w:r>
                            <w:r w:rsidR="007733BF"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  <w:t>January 16, 17, 18-2018</w:t>
                            </w:r>
                          </w:p>
                          <w:p w14:paraId="310C9659" w14:textId="12B3337C" w:rsidR="007733BF" w:rsidRPr="007733BF" w:rsidRDefault="007733BF" w:rsidP="007733BF">
                            <w:pPr>
                              <w:pStyle w:val="Heading1"/>
                              <w:shd w:val="clear" w:color="auto" w:fill="FFFFFF"/>
                              <w:spacing w:before="0"/>
                              <w:rPr>
                                <w:rFonts w:ascii="Georgia" w:eastAsia="Times New Roman" w:hAnsi="Georgia" w:cs="Times New Roman"/>
                                <w:color w:val="000000"/>
                                <w:kern w:val="3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MSM</w:t>
                            </w:r>
                            <w:bookmarkStart w:id="0" w:name="_GoBack"/>
                            <w:bookmarkEnd w:id="0"/>
                            <w:r w:rsidRPr="007733BF">
                              <w:rPr>
                                <w:rFonts w:ascii="Georgia" w:hAnsi="Georgia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: </w:t>
                            </w:r>
                            <w:r w:rsidRPr="007733BF">
                              <w:rPr>
                                <w:rFonts w:ascii="Georgia" w:eastAsia="Times New Roman" w:hAnsi="Georgia" w:cs="Times New Roman"/>
                                <w:color w:val="000000"/>
                                <w:kern w:val="36"/>
                                <w:sz w:val="22"/>
                                <w:szCs w:val="22"/>
                              </w:rPr>
                              <w:t>Romans 1:20</w:t>
                            </w:r>
                          </w:p>
                          <w:p w14:paraId="4AF0A3FB" w14:textId="77777777" w:rsidR="007733BF" w:rsidRPr="007733BF" w:rsidRDefault="007733BF" w:rsidP="007733BF">
                            <w:pPr>
                              <w:shd w:val="clear" w:color="auto" w:fill="FFFFFF"/>
                              <w:spacing w:after="150" w:line="360" w:lineRule="atLeast"/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</w:pPr>
                            <w:r w:rsidRPr="007733BF">
                              <w:rPr>
                                <w:rFonts w:ascii="Georgia" w:eastAsia="Times New Roman" w:hAnsi="Georgia" w:cs="Arial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20 </w:t>
                            </w:r>
                            <w:r w:rsidRPr="007733BF"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  <w:t>For his invisible attributes, namely, his eternal power and divine nature, have been clearly perceived, ever since the creation of the world,</w:t>
                            </w:r>
                            <w:r w:rsidRPr="007733BF">
                              <w:rPr>
                                <w:rFonts w:ascii="Georgia" w:eastAsia="Times New Roman" w:hAnsi="Georgia" w:cs="Times New Roman"/>
                                <w:color w:val="000000"/>
                                <w:vertAlign w:val="superscript"/>
                              </w:rPr>
                              <w:t>[</w:t>
                            </w:r>
                            <w:hyperlink r:id="rId7" w:anchor="fen-ESV-27935a" w:tooltip="See footnote a" w:history="1">
                              <w:r w:rsidRPr="007733BF">
                                <w:rPr>
                                  <w:rFonts w:ascii="Georgia" w:eastAsia="Times New Roman" w:hAnsi="Georgia" w:cs="Times New Roman"/>
                                  <w:color w:val="B34B2C"/>
                                  <w:vertAlign w:val="superscript"/>
                                </w:rPr>
                                <w:t>a</w:t>
                              </w:r>
                            </w:hyperlink>
                            <w:r w:rsidRPr="007733BF">
                              <w:rPr>
                                <w:rFonts w:ascii="Georgia" w:eastAsia="Times New Roman" w:hAnsi="Georgia" w:cs="Times New Roman"/>
                                <w:color w:val="000000"/>
                                <w:vertAlign w:val="superscript"/>
                              </w:rPr>
                              <w:t>]</w:t>
                            </w:r>
                            <w:r w:rsidRPr="007733BF"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  <w:t> in the things that have been made. So they are without excuse.</w:t>
                            </w:r>
                          </w:p>
                          <w:p w14:paraId="459FF622" w14:textId="63CD3E6E" w:rsidR="00F00820" w:rsidRPr="007733BF" w:rsidRDefault="00F00820" w:rsidP="007733B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</w:pPr>
                            <w:r w:rsidRPr="007733BF"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  <w:t>THE GOD OF POWER</w:t>
                            </w:r>
                          </w:p>
                          <w:p w14:paraId="24B2555D" w14:textId="77777777" w:rsidR="00F00820" w:rsidRPr="008D6BAA" w:rsidRDefault="00F00820" w:rsidP="00F00820">
                            <w:pP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2443B28D" w14:textId="56FD0907" w:rsidR="00F00820" w:rsidRPr="00F00820" w:rsidRDefault="00F00820" w:rsidP="00F008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  <w:t>HOW GOD USES HIS POWER</w:t>
                            </w:r>
                          </w:p>
                          <w:p w14:paraId="3F3236EA" w14:textId="77777777" w:rsidR="00F00820" w:rsidRPr="008D6BAA" w:rsidRDefault="00F00820" w:rsidP="00F00820">
                            <w:pP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047177B1" w14:textId="77777777" w:rsidR="00F00820" w:rsidRPr="008D6BAA" w:rsidRDefault="00F00820" w:rsidP="00F008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  <w:t>HOW HIS SONS SHOULD USE POWER</w:t>
                            </w:r>
                          </w:p>
                          <w:p w14:paraId="7CA7C8C8" w14:textId="14541C4D" w:rsidR="007526F6" w:rsidRPr="007526F6" w:rsidRDefault="007526F6" w:rsidP="007526F6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</w:p>
                          <w:p w14:paraId="6966A452" w14:textId="77777777" w:rsidR="007526F6" w:rsidRPr="007526F6" w:rsidRDefault="007526F6" w:rsidP="00EC2434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08C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pt;margin-top:145.45pt;width:487.25pt;height:2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SJKQIAAFEEAAAOAAAAZHJzL2Uyb0RvYy54bWysVNtu2zAMfR+wfxD0vti5takRp+jSZRjQ&#10;XYB2HyDLcixMEjVJiZ19/SjZzbIL9jDMDwIpUofkIen1ba8VOQrnJZiSTic5JcJwqKXZl/Tz0+7V&#10;ihIfmKmZAiNKehKe3m5evlh3thAzaEHVwhEEMb7obEnbEGyRZZ63QjM/ASsMGhtwmgVU3T6rHesQ&#10;XatsludXWQeutg648B5v7wcj3ST8phE8fGwaLwJRJcXcQjpdOqt4Zps1K/aO2VbyMQ32D1loJg0G&#10;PUPds8DIwcnfoLTkDjw0YcJBZ9A0kotUA1YzzX+p5rFlVqRakBxvzzT5/wfLPxw/OSLrks4pMUxj&#10;i55EH8hr6Mk8stNZX6DTo0W30OM1djlV6u0D8C+eGNi2zOzFnXPQtYLVmN00vswung44PoJU3Xuo&#10;MQw7BEhAfeN0pA7JIIiOXTqdOxNT4Xh5NV2t8uslJRxt83x5vZwtUwxWPD+3zoe3AjSJQkkdtj7B&#10;s+ODDzEdVjy7xGgelKx3UqmkuH21VY4cGY7JLn0j+k9uypCupDcx9t8h8vT9CULLgPOupC7p6uzE&#10;isjbG1OnaQxMqkHGlJUZiYzcDSyGvurHxlRQn5BSB8Nc4x6i0IL7RkmHM11S//XAnKBEvTPYlpvp&#10;YhGXICmL5fUMFXdpqS4tzHCEKmmgZBC3YVicg3Vy32KkYRAM3GErG5lIjj0fshrzxrlN3I87Fhfj&#10;Uk9eP/4Em+8AAAD//wMAUEsDBBQABgAIAAAAIQDqOd9c4QAAAAsBAAAPAAAAZHJzL2Rvd25yZXYu&#10;eG1sTI/LTsMwFET3SPyDdZHYIGpjQvMgToWQQLCDtoKtG98mEX4E203D3+OuYDma0cyZejUbTSb0&#10;YXBWwM2CAUHbOjXYTsB283RdAAlRWiW1syjgBwOsmvOzWlbKHe07TuvYkVRiQyUF9DGOFaWh7dHI&#10;sHAj2uTtnTcyJuk7qrw8pnKjKWdsSY0cbFro5YiPPbZf64MRUGQv02d4vX37aJd7XcarfHr+9kJc&#10;XswP90AizvEvDCf8hA5NYtq5g1WBaAFZka5EAbxkJZBTgHF+B2QnIM95BrSp6f8PzS8AAAD//wMA&#10;UEsBAi0AFAAGAAgAAAAhALaDOJL+AAAA4QEAABMAAAAAAAAAAAAAAAAAAAAAAFtDb250ZW50X1R5&#10;cGVzXS54bWxQSwECLQAUAAYACAAAACEAOP0h/9YAAACUAQAACwAAAAAAAAAAAAAAAAAvAQAAX3Jl&#10;bHMvLnJlbHNQSwECLQAUAAYACAAAACEAGW4EiSkCAABRBAAADgAAAAAAAAAAAAAAAAAuAgAAZHJz&#10;L2Uyb0RvYy54bWxQSwECLQAUAAYACAAAACEA6jnfXOEAAAALAQAADwAAAAAAAAAAAAAAAACDBAAA&#10;ZHJzL2Rvd25yZXYueG1sUEsFBgAAAAAEAAQA8wAAAJEFAAAAAA==&#10;">
                <v:textbox>
                  <w:txbxContent>
                    <w:p w14:paraId="0BAEE6CB" w14:textId="7536759D" w:rsidR="00F00820" w:rsidRDefault="00F00820" w:rsidP="00F00820">
                      <w:pPr>
                        <w:rPr>
                          <w:rFonts w:ascii="Georgia" w:hAnsi="Georgia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u w:val="single"/>
                        </w:rPr>
                        <w:t>GREAT MEN GREATER GOD SERIES</w:t>
                      </w:r>
                      <w:r>
                        <w:rPr>
                          <w:rFonts w:ascii="Georgia" w:hAnsi="Georgia"/>
                          <w:b/>
                          <w:i/>
                          <w:u w:val="single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i/>
                          <w:u w:val="single"/>
                        </w:rPr>
                        <w:t>Talk 2</w:t>
                      </w:r>
                      <w:r>
                        <w:rPr>
                          <w:rFonts w:ascii="Georgia" w:hAnsi="Georgia"/>
                          <w:b/>
                          <w:i/>
                          <w:u w:val="single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i/>
                          <w:u w:val="single"/>
                        </w:rPr>
                        <w:t>HOW SHOULD I USE MY POWER?</w:t>
                      </w:r>
                      <w:r w:rsidR="007733BF">
                        <w:rPr>
                          <w:rFonts w:ascii="Georgia" w:hAnsi="Georgia"/>
                          <w:b/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i/>
                          <w:u w:val="single"/>
                        </w:rPr>
                        <w:t>January 16, 17, 18-2018</w:t>
                      </w:r>
                    </w:p>
                    <w:p w14:paraId="310C9659" w14:textId="12B3337C" w:rsidR="007733BF" w:rsidRPr="007733BF" w:rsidRDefault="007733BF" w:rsidP="007733BF">
                      <w:pPr>
                        <w:pStyle w:val="Heading1"/>
                        <w:shd w:val="clear" w:color="auto" w:fill="FFFFFF"/>
                        <w:spacing w:before="0"/>
                        <w:rPr>
                          <w:rFonts w:ascii="Georgia" w:eastAsia="Times New Roman" w:hAnsi="Georgia" w:cs="Times New Roman"/>
                          <w:color w:val="000000"/>
                          <w:kern w:val="3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2"/>
                          <w:szCs w:val="22"/>
                          <w:u w:val="single"/>
                        </w:rPr>
                        <w:t>MSM</w:t>
                      </w:r>
                      <w:bookmarkStart w:id="1" w:name="_GoBack"/>
                      <w:bookmarkEnd w:id="1"/>
                      <w:r w:rsidRPr="007733BF">
                        <w:rPr>
                          <w:rFonts w:ascii="Georgia" w:hAnsi="Georgia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: </w:t>
                      </w:r>
                      <w:r w:rsidRPr="007733BF">
                        <w:rPr>
                          <w:rFonts w:ascii="Georgia" w:eastAsia="Times New Roman" w:hAnsi="Georgia" w:cs="Times New Roman"/>
                          <w:color w:val="000000"/>
                          <w:kern w:val="36"/>
                          <w:sz w:val="22"/>
                          <w:szCs w:val="22"/>
                        </w:rPr>
                        <w:t>Romans 1:20</w:t>
                      </w:r>
                    </w:p>
                    <w:p w14:paraId="4AF0A3FB" w14:textId="77777777" w:rsidR="007733BF" w:rsidRPr="007733BF" w:rsidRDefault="007733BF" w:rsidP="007733BF">
                      <w:pPr>
                        <w:shd w:val="clear" w:color="auto" w:fill="FFFFFF"/>
                        <w:spacing w:after="150" w:line="360" w:lineRule="atLeast"/>
                        <w:rPr>
                          <w:rFonts w:ascii="Georgia" w:eastAsia="Times New Roman" w:hAnsi="Georgia" w:cs="Times New Roman"/>
                          <w:color w:val="000000"/>
                        </w:rPr>
                      </w:pPr>
                      <w:r w:rsidRPr="007733BF">
                        <w:rPr>
                          <w:rFonts w:ascii="Georgia" w:eastAsia="Times New Roman" w:hAnsi="Georgia" w:cs="Arial"/>
                          <w:b/>
                          <w:bCs/>
                          <w:color w:val="000000"/>
                          <w:vertAlign w:val="superscript"/>
                        </w:rPr>
                        <w:t>20 </w:t>
                      </w:r>
                      <w:r w:rsidRPr="007733BF">
                        <w:rPr>
                          <w:rFonts w:ascii="Georgia" w:eastAsia="Times New Roman" w:hAnsi="Georgia" w:cs="Times New Roman"/>
                          <w:color w:val="000000"/>
                        </w:rPr>
                        <w:t>For his invisible attributes, namely, his eternal power and divine nature, have been clearly perceived, ever since the creation of the world,</w:t>
                      </w:r>
                      <w:r w:rsidRPr="007733BF">
                        <w:rPr>
                          <w:rFonts w:ascii="Georgia" w:eastAsia="Times New Roman" w:hAnsi="Georgia" w:cs="Times New Roman"/>
                          <w:color w:val="000000"/>
                          <w:vertAlign w:val="superscript"/>
                        </w:rPr>
                        <w:t>[</w:t>
                      </w:r>
                      <w:hyperlink r:id="rId8" w:anchor="fen-ESV-27935a" w:tooltip="See footnote a" w:history="1">
                        <w:r w:rsidRPr="007733BF">
                          <w:rPr>
                            <w:rFonts w:ascii="Georgia" w:eastAsia="Times New Roman" w:hAnsi="Georgia" w:cs="Times New Roman"/>
                            <w:color w:val="B34B2C"/>
                            <w:vertAlign w:val="superscript"/>
                          </w:rPr>
                          <w:t>a</w:t>
                        </w:r>
                      </w:hyperlink>
                      <w:r w:rsidRPr="007733BF">
                        <w:rPr>
                          <w:rFonts w:ascii="Georgia" w:eastAsia="Times New Roman" w:hAnsi="Georgia" w:cs="Times New Roman"/>
                          <w:color w:val="000000"/>
                          <w:vertAlign w:val="superscript"/>
                        </w:rPr>
                        <w:t>]</w:t>
                      </w:r>
                      <w:r w:rsidRPr="007733BF">
                        <w:rPr>
                          <w:rFonts w:ascii="Georgia" w:eastAsia="Times New Roman" w:hAnsi="Georgia" w:cs="Times New Roman"/>
                          <w:color w:val="000000"/>
                        </w:rPr>
                        <w:t> in the things that have been made. So they are without excuse.</w:t>
                      </w:r>
                    </w:p>
                    <w:p w14:paraId="459FF622" w14:textId="63CD3E6E" w:rsidR="00F00820" w:rsidRPr="007733BF" w:rsidRDefault="00F00820" w:rsidP="007733B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eorgia" w:hAnsi="Georgia"/>
                          <w:b/>
                          <w:i/>
                          <w:u w:val="single"/>
                        </w:rPr>
                      </w:pPr>
                      <w:r w:rsidRPr="007733BF">
                        <w:rPr>
                          <w:rFonts w:ascii="Georgia" w:hAnsi="Georgia"/>
                          <w:b/>
                          <w:i/>
                          <w:u w:val="single"/>
                        </w:rPr>
                        <w:t>THE GOD OF POWER</w:t>
                      </w:r>
                    </w:p>
                    <w:p w14:paraId="24B2555D" w14:textId="77777777" w:rsidR="00F00820" w:rsidRPr="008D6BAA" w:rsidRDefault="00F00820" w:rsidP="00F00820">
                      <w:pPr>
                        <w:rPr>
                          <w:rFonts w:ascii="Georgia" w:hAnsi="Georgia"/>
                          <w:b/>
                          <w:i/>
                          <w:u w:val="single"/>
                        </w:rPr>
                      </w:pPr>
                    </w:p>
                    <w:p w14:paraId="2443B28D" w14:textId="56FD0907" w:rsidR="00F00820" w:rsidRPr="00F00820" w:rsidRDefault="00F00820" w:rsidP="00F008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eorgia" w:hAnsi="Georgia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u w:val="single"/>
                        </w:rPr>
                        <w:t>HOW GOD USES HIS POWER</w:t>
                      </w:r>
                    </w:p>
                    <w:p w14:paraId="3F3236EA" w14:textId="77777777" w:rsidR="00F00820" w:rsidRPr="008D6BAA" w:rsidRDefault="00F00820" w:rsidP="00F00820">
                      <w:pPr>
                        <w:rPr>
                          <w:rFonts w:ascii="Georgia" w:hAnsi="Georgia"/>
                          <w:b/>
                          <w:i/>
                          <w:u w:val="single"/>
                        </w:rPr>
                      </w:pPr>
                    </w:p>
                    <w:p w14:paraId="047177B1" w14:textId="77777777" w:rsidR="00F00820" w:rsidRPr="008D6BAA" w:rsidRDefault="00F00820" w:rsidP="00F008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eorgia" w:hAnsi="Georgia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u w:val="single"/>
                        </w:rPr>
                        <w:t>HOW HIS SONS SHOULD USE POWER</w:t>
                      </w:r>
                    </w:p>
                    <w:p w14:paraId="7CA7C8C8" w14:textId="14541C4D" w:rsidR="007526F6" w:rsidRPr="007526F6" w:rsidRDefault="007526F6" w:rsidP="007526F6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</w:p>
                    <w:p w14:paraId="6966A452" w14:textId="77777777" w:rsidR="007526F6" w:rsidRPr="007526F6" w:rsidRDefault="007526F6" w:rsidP="00EC2434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3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08CE7" wp14:editId="0DA35831">
                <wp:simplePos x="0" y="0"/>
                <wp:positionH relativeFrom="column">
                  <wp:posOffset>304800</wp:posOffset>
                </wp:positionH>
                <wp:positionV relativeFrom="paragraph">
                  <wp:posOffset>8410575</wp:posOffset>
                </wp:positionV>
                <wp:extent cx="6188075" cy="885825"/>
                <wp:effectExtent l="0" t="0" r="2222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5CE40" w14:textId="4BD2A8AF" w:rsidR="00564EFF" w:rsidRDefault="00B01C35" w:rsidP="00B01C35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To become a partner:  </w:t>
                            </w:r>
                            <w:hyperlink r:id="rId9" w:history="1">
                              <w:r w:rsidRPr="00300EC1">
                                <w:rPr>
                                  <w:rStyle w:val="Hyperlink"/>
                                  <w:rFonts w:ascii="Georgia" w:hAnsi="Georgia"/>
                                  <w:b/>
                                  <w:i/>
                                  <w:sz w:val="24"/>
                                  <w:szCs w:val="24"/>
                                </w:rPr>
                                <w:t>www.ForgeTruth.com....”donate</w:t>
                              </w:r>
                            </w:hyperlink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” section.</w:t>
                            </w:r>
                          </w:p>
                          <w:p w14:paraId="7B501F6E" w14:textId="37C29EFD" w:rsidR="00B01C35" w:rsidRPr="000732D6" w:rsidRDefault="00B01C35" w:rsidP="00B01C35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Checks To: Man in the Mirror   In Memo Line:  FORGE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8CE7" id="Text Box 6" o:spid="_x0000_s1027" type="#_x0000_t202" style="position:absolute;left:0;text-align:left;margin-left:24pt;margin-top:662.25pt;width:487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eWKgIAAFcEAAAOAAAAZHJzL2Uyb0RvYy54bWysVM1u2zAMvg/YOwi6L3aCJE2NOEWXLsOA&#10;rhvQ7gFkWbaFSaImKbGzpx8lp2n2gx2G+SCQIvWR/Eh6fTNoRQ7CeQmmpNNJTokwHGpp2pJ+edq9&#10;WVHiAzM1U2BESY/C05vN61fr3hZiBh2oWjiCIMYXvS1pF4ItsszzTmjmJ2CFQWMDTrOAqmuz2rEe&#10;0bXKZnm+zHpwtXXAhfd4ezca6SbhN43g4VPTeBGIKinmFtLp0lnFM9usWdE6ZjvJT2mwf8hCM2kw&#10;6BnqjgVG9k7+BqUld+ChCRMOOoOmkVykGrCaaf5LNY8dsyLVguR4e6bJ/z9Y/nD47IisSzqnxDCN&#10;LXoSQyBvYSDLyE5vfYFOjxbdwoDX2OVUqbf3wL96YmDbMdOKW+eg7wSrMbtpfJldPB1xfASp+o9Q&#10;Yxi2D5CAhsbpSB2SQRAdu3Q8dyamwvFyOV2t8qsFJRxtq9ViNVukEKx4fm2dD+8FaBKFkjrsfEJn&#10;h3sfYjaseHaJwTwoWe+kUklxbbVVjhwYTskufSf0n9yUIX1JrxcY++8Qefr+BKFlwHFXUmMVZydW&#10;RNremToNY2BSjTKmrMyJx0jdSGIYqiE1LJEcOa6gPiKxDsbpxm1EoQP3nZIeJ7uk/tueOUGJ+mCw&#10;OdfT+TyuQlLmi6sZKu7SUl1amOEIVdJAyShuw7g+e+tk22GkcRwM3GJDG5m4fsnqlD5Ob2rBadPi&#10;elzqyevlf7D5AQAA//8DAFBLAwQUAAYACAAAACEALXc7BOEAAAANAQAADwAAAGRycy9kb3ducmV2&#10;LnhtbEyPwU7DMBBE70j8g7VIXBC1SUMIIU6FkED0BgXB1Y3dJMJeB9tNw9+zPcFtdnc0+6Zezc6y&#10;yYQ4eJRwtRDADLZeD9hJeH97vCyBxaRQK+vRSPgxEVbN6UmtKu0P+GqmTeoYhWCslIQ+pbHiPLa9&#10;cSou/GiQbjsfnEo0ho7roA4U7izPhCi4UwPSh16N5qE37ddm7ySU+fP0GdfLl4+22NnbdHEzPX0H&#10;Kc/P5vs7YMnM6c8MR3xCh4aYtn6POjIrIS+pSqL9MsuvgR0dIstIbUnlRS6ANzX/36L5BQAA//8D&#10;AFBLAQItABQABgAIAAAAIQC2gziS/gAAAOEBAAATAAAAAAAAAAAAAAAAAAAAAABbQ29udGVudF9U&#10;eXBlc10ueG1sUEsBAi0AFAAGAAgAAAAhADj9If/WAAAAlAEAAAsAAAAAAAAAAAAAAAAALwEAAF9y&#10;ZWxzLy5yZWxzUEsBAi0AFAAGAAgAAAAhAD1sV5YqAgAAVwQAAA4AAAAAAAAAAAAAAAAALgIAAGRy&#10;cy9lMm9Eb2MueG1sUEsBAi0AFAAGAAgAAAAhAC13OwThAAAADQEAAA8AAAAAAAAAAAAAAAAAhAQA&#10;AGRycy9kb3ducmV2LnhtbFBLBQYAAAAABAAEAPMAAACSBQAAAAA=&#10;">
                <v:textbox>
                  <w:txbxContent>
                    <w:p w14:paraId="7565CE40" w14:textId="4BD2A8AF" w:rsidR="00564EFF" w:rsidRDefault="00B01C35" w:rsidP="00B01C35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To become a partner:  </w:t>
                      </w:r>
                      <w:hyperlink r:id="rId10" w:history="1">
                        <w:r w:rsidRPr="00300EC1">
                          <w:rPr>
                            <w:rStyle w:val="Hyperlink"/>
                            <w:rFonts w:ascii="Georgia" w:hAnsi="Georgia"/>
                            <w:b/>
                            <w:i/>
                            <w:sz w:val="24"/>
                            <w:szCs w:val="24"/>
                          </w:rPr>
                          <w:t>www.ForgeTruth.com....”donate</w:t>
                        </w:r>
                      </w:hyperlink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” section.</w:t>
                      </w:r>
                    </w:p>
                    <w:p w14:paraId="7B501F6E" w14:textId="37C29EFD" w:rsidR="00B01C35" w:rsidRPr="000732D6" w:rsidRDefault="00B01C35" w:rsidP="00B01C35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Checks To: Man in the Mirror   In Memo Line:  FORGE</w:t>
                      </w:r>
                    </w:p>
                  </w:txbxContent>
                </v:textbox>
              </v:shape>
            </w:pict>
          </mc:Fallback>
        </mc:AlternateContent>
      </w:r>
      <w:r w:rsidR="003646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08CE7" wp14:editId="55D70636">
                <wp:simplePos x="0" y="0"/>
                <wp:positionH relativeFrom="column">
                  <wp:posOffset>304800</wp:posOffset>
                </wp:positionH>
                <wp:positionV relativeFrom="paragraph">
                  <wp:posOffset>5476240</wp:posOffset>
                </wp:positionV>
                <wp:extent cx="6188075" cy="2447925"/>
                <wp:effectExtent l="0" t="0" r="22225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D89F6" w14:textId="486B524B" w:rsidR="004770A8" w:rsidRDefault="004770A8" w:rsidP="00772B64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87947BD" w14:textId="3FACBE05" w:rsidR="007733BF" w:rsidRDefault="007733BF" w:rsidP="007733B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How does it make you feel to know that God is All powerful?</w:t>
                            </w:r>
                          </w:p>
                          <w:p w14:paraId="15169B32" w14:textId="77777777" w:rsidR="007733BF" w:rsidRPr="007733BF" w:rsidRDefault="007733BF" w:rsidP="007733BF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C28435A" w14:textId="45EB64F3" w:rsidR="007733BF" w:rsidRDefault="007733BF" w:rsidP="007733B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What stood out to you about how God uses His power?</w:t>
                            </w:r>
                          </w:p>
                          <w:p w14:paraId="5F28DC95" w14:textId="77777777" w:rsidR="007733BF" w:rsidRPr="007733BF" w:rsidRDefault="007733BF" w:rsidP="007733BF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</w:p>
                          <w:p w14:paraId="57652AD4" w14:textId="77777777" w:rsidR="007733BF" w:rsidRPr="007733BF" w:rsidRDefault="007733BF" w:rsidP="007733BF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DF25D20" w14:textId="728C8D53" w:rsidR="007733BF" w:rsidRPr="007733BF" w:rsidRDefault="007733BF" w:rsidP="007733B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How would you like to use your power as a man in a manner more like God uses His power?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8CE7" id="Text Box 4" o:spid="_x0000_s1028" type="#_x0000_t202" style="position:absolute;left:0;text-align:left;margin-left:24pt;margin-top:431.2pt;width:487.2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+ILAIAAFgEAAAOAAAAZHJzL2Uyb0RvYy54bWysVNtu2zAMfR+wfxD0vtgxnCYx4hRdugwD&#10;um5Auw+QZdkWJouapMTuvn6UnKbZBXsY5gdBlKjDw0PSm+uxV+QorJOgSzqfpZQIzaGWui3pl8f9&#10;mxUlzjNdMwValPRJOHq9ff1qM5hCZNCBqoUlCKJdMZiSdt6bIkkc70TP3AyM0HjZgO2ZR9O2SW3Z&#10;gOi9SrI0vUoGsLWxwIVzeHo7XdJtxG8awf2npnHCE1VS5ObjauNahTXZbljRWmY6yU802D+w6JnU&#10;GPQMdcs8Iwcrf4PqJbfgoPEzDn0CTSO5iDlgNvP0l2weOmZEzAXFceYsk/t/sPz++NkSWZd0QYlm&#10;PZboUYyevIWR5EGdwbgCnR4MuvkRj7HKMVNn7oB/dUTDrmO6FTfWwtAJViO7eXiZXDydcFwAqYaP&#10;UGMYdvAQgcbG9kE6FIMgOlbp6VyZQIXj4dV8tUqXSJHjXZbny3W2iDFY8fzcWOffC+hJ2JTUYukj&#10;PDveOR/osOLZJURzoGS9l0pFw7bVTllyZNgm+/id0H9yU5oMJV0vMPbfIdL4/Qmilx77Xcm+pKuz&#10;EyuCbu90HbvRM6mmPVJW+iRk0G5S0Y/VGCuWhQBB5ArqJ1TWwtTeOI646cB+p2TA1i6p+3ZgVlCi&#10;Pmisznqe52EWopEvlhka9vKmurxhmiNUST0l03bnp/k5GCvbDiNN/aDhBivayKj1C6sTfWzfWILT&#10;qIX5uLSj18sPYfsDAAD//wMAUEsDBBQABgAIAAAAIQA8fqMC4QAAAAwBAAAPAAAAZHJzL2Rvd25y&#10;ZXYueG1sTI/BTsMwDIbvSLxDZCQuiKWE0nWl6YSQQHCDgeCaNVlbkTglybry9ngnuNnyr8/fX69n&#10;Z9lkQhw8SrhaZMAMtl4P2El4f3u4LIHFpFAr69FI+DER1s3pSa0q7Q/4aqZN6hhBMFZKQp/SWHEe&#10;2944FRd+NEi3nQ9OJVpDx3VQB4I7y0WWFdypAelDr0Zz35v2a7N3Esr8afqMz9cvH22xs6t0sZwe&#10;v4OU52fz3S2wZOb0F4ajPqlDQ05bv0cdmZWQl1QlEasQObBjIBPiBtiWJpEvV8Cbmv8v0fwCAAD/&#10;/wMAUEsBAi0AFAAGAAgAAAAhALaDOJL+AAAA4QEAABMAAAAAAAAAAAAAAAAAAAAAAFtDb250ZW50&#10;X1R5cGVzXS54bWxQSwECLQAUAAYACAAAACEAOP0h/9YAAACUAQAACwAAAAAAAAAAAAAAAAAvAQAA&#10;X3JlbHMvLnJlbHNQSwECLQAUAAYACAAAACEAd52/iCwCAABYBAAADgAAAAAAAAAAAAAAAAAuAgAA&#10;ZHJzL2Uyb0RvYy54bWxQSwECLQAUAAYACAAAACEAPH6jAuEAAAAMAQAADwAAAAAAAAAAAAAAAACG&#10;BAAAZHJzL2Rvd25yZXYueG1sUEsFBgAAAAAEAAQA8wAAAJQFAAAAAA==&#10;">
                <v:textbox>
                  <w:txbxContent>
                    <w:p w14:paraId="13BD89F6" w14:textId="486B524B" w:rsidR="004770A8" w:rsidRDefault="004770A8" w:rsidP="00772B64">
                      <w:pPr>
                        <w:rPr>
                          <w:rFonts w:ascii="Georgia" w:hAnsi="Georgia"/>
                        </w:rPr>
                      </w:pPr>
                    </w:p>
                    <w:p w14:paraId="487947BD" w14:textId="3FACBE05" w:rsidR="007733BF" w:rsidRDefault="007733BF" w:rsidP="007733B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How does it make you feel to know that God is All powerful?</w:t>
                      </w:r>
                    </w:p>
                    <w:p w14:paraId="15169B32" w14:textId="77777777" w:rsidR="007733BF" w:rsidRPr="007733BF" w:rsidRDefault="007733BF" w:rsidP="007733BF">
                      <w:pPr>
                        <w:rPr>
                          <w:rFonts w:ascii="Georgia" w:hAnsi="Georgia"/>
                        </w:rPr>
                      </w:pPr>
                    </w:p>
                    <w:p w14:paraId="4C28435A" w14:textId="45EB64F3" w:rsidR="007733BF" w:rsidRDefault="007733BF" w:rsidP="007733B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What stood out to you about how God uses His power?</w:t>
                      </w:r>
                    </w:p>
                    <w:p w14:paraId="5F28DC95" w14:textId="77777777" w:rsidR="007733BF" w:rsidRPr="007733BF" w:rsidRDefault="007733BF" w:rsidP="007733BF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</w:p>
                    <w:p w14:paraId="57652AD4" w14:textId="77777777" w:rsidR="007733BF" w:rsidRPr="007733BF" w:rsidRDefault="007733BF" w:rsidP="007733BF">
                      <w:pPr>
                        <w:rPr>
                          <w:rFonts w:ascii="Georgia" w:hAnsi="Georgia"/>
                        </w:rPr>
                      </w:pPr>
                    </w:p>
                    <w:p w14:paraId="2DF25D20" w14:textId="728C8D53" w:rsidR="007733BF" w:rsidRPr="007733BF" w:rsidRDefault="007733BF" w:rsidP="007733B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How would you like to use your power as a man in a manner more like God uses His power?</w:t>
                      </w:r>
                    </w:p>
                  </w:txbxContent>
                </v:textbox>
              </v:shape>
            </w:pict>
          </mc:Fallback>
        </mc:AlternateContent>
      </w:r>
      <w:r w:rsidR="00FD22F2">
        <w:rPr>
          <w:rFonts w:ascii="Georgia" w:hAnsi="Georgia"/>
          <w:noProof/>
        </w:rPr>
        <w:drawing>
          <wp:inline distT="0" distB="0" distL="0" distR="0" wp14:anchorId="1ABAD62B" wp14:editId="63790B49">
            <wp:extent cx="7475855" cy="10029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LI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674" cy="1005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CD0" w:rsidSect="003646E2">
      <w:pgSz w:w="12240" w:h="15840"/>
      <w:pgMar w:top="0" w:right="18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84C3B" w14:textId="77777777" w:rsidR="00BE0FFE" w:rsidRDefault="00BE0FFE" w:rsidP="00FD22F2">
      <w:pPr>
        <w:spacing w:after="0" w:line="240" w:lineRule="auto"/>
      </w:pPr>
      <w:r>
        <w:separator/>
      </w:r>
    </w:p>
  </w:endnote>
  <w:endnote w:type="continuationSeparator" w:id="0">
    <w:p w14:paraId="5A3E0C09" w14:textId="77777777" w:rsidR="00BE0FFE" w:rsidRDefault="00BE0FFE" w:rsidP="00FD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F29C8" w14:textId="77777777" w:rsidR="00BE0FFE" w:rsidRDefault="00BE0FFE" w:rsidP="00FD22F2">
      <w:pPr>
        <w:spacing w:after="0" w:line="240" w:lineRule="auto"/>
      </w:pPr>
      <w:r>
        <w:separator/>
      </w:r>
    </w:p>
  </w:footnote>
  <w:footnote w:type="continuationSeparator" w:id="0">
    <w:p w14:paraId="13B4E5D3" w14:textId="77777777" w:rsidR="00BE0FFE" w:rsidRDefault="00BE0FFE" w:rsidP="00FD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A7F"/>
    <w:multiLevelType w:val="hybridMultilevel"/>
    <w:tmpl w:val="9A30C3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80434"/>
    <w:multiLevelType w:val="hybridMultilevel"/>
    <w:tmpl w:val="DDE8995E"/>
    <w:lvl w:ilvl="0" w:tplc="5BCCFD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40D"/>
    <w:multiLevelType w:val="hybridMultilevel"/>
    <w:tmpl w:val="648A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625C"/>
    <w:multiLevelType w:val="hybridMultilevel"/>
    <w:tmpl w:val="949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55B"/>
    <w:multiLevelType w:val="hybridMultilevel"/>
    <w:tmpl w:val="2334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B06DA"/>
    <w:multiLevelType w:val="hybridMultilevel"/>
    <w:tmpl w:val="D29E7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D4276"/>
    <w:multiLevelType w:val="hybridMultilevel"/>
    <w:tmpl w:val="7D8034CA"/>
    <w:lvl w:ilvl="0" w:tplc="4D3E9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A7AA9"/>
    <w:multiLevelType w:val="hybridMultilevel"/>
    <w:tmpl w:val="DC4E3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02E20"/>
    <w:multiLevelType w:val="hybridMultilevel"/>
    <w:tmpl w:val="96A6F6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9408BE"/>
    <w:multiLevelType w:val="hybridMultilevel"/>
    <w:tmpl w:val="569AC4F6"/>
    <w:lvl w:ilvl="0" w:tplc="6358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30157"/>
    <w:multiLevelType w:val="hybridMultilevel"/>
    <w:tmpl w:val="F238F04E"/>
    <w:lvl w:ilvl="0" w:tplc="7726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F621B"/>
    <w:multiLevelType w:val="hybridMultilevel"/>
    <w:tmpl w:val="F4A85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42AB"/>
    <w:multiLevelType w:val="hybridMultilevel"/>
    <w:tmpl w:val="964A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05B91"/>
    <w:multiLevelType w:val="hybridMultilevel"/>
    <w:tmpl w:val="03A6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13"/>
  </w:num>
  <w:num w:numId="10">
    <w:abstractNumId w:val="4"/>
  </w:num>
  <w:num w:numId="11">
    <w:abstractNumId w:val="0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74"/>
    <w:rsid w:val="0000332A"/>
    <w:rsid w:val="000732D6"/>
    <w:rsid w:val="00077162"/>
    <w:rsid w:val="000E5FC7"/>
    <w:rsid w:val="00155051"/>
    <w:rsid w:val="001C2A74"/>
    <w:rsid w:val="001E1C88"/>
    <w:rsid w:val="00252DA8"/>
    <w:rsid w:val="00344EDB"/>
    <w:rsid w:val="0034680A"/>
    <w:rsid w:val="003646E2"/>
    <w:rsid w:val="004770A8"/>
    <w:rsid w:val="0050040F"/>
    <w:rsid w:val="005018B6"/>
    <w:rsid w:val="00536E14"/>
    <w:rsid w:val="00564EFF"/>
    <w:rsid w:val="006351D5"/>
    <w:rsid w:val="00675243"/>
    <w:rsid w:val="006F7897"/>
    <w:rsid w:val="00722353"/>
    <w:rsid w:val="00723BF7"/>
    <w:rsid w:val="007526F6"/>
    <w:rsid w:val="00772B64"/>
    <w:rsid w:val="007733BF"/>
    <w:rsid w:val="007A45FE"/>
    <w:rsid w:val="00846D93"/>
    <w:rsid w:val="00847F6C"/>
    <w:rsid w:val="00857563"/>
    <w:rsid w:val="008D76CC"/>
    <w:rsid w:val="00930986"/>
    <w:rsid w:val="00995805"/>
    <w:rsid w:val="00A65BDA"/>
    <w:rsid w:val="00B01C35"/>
    <w:rsid w:val="00B1613C"/>
    <w:rsid w:val="00B24257"/>
    <w:rsid w:val="00B85185"/>
    <w:rsid w:val="00BD4A54"/>
    <w:rsid w:val="00BE0FFE"/>
    <w:rsid w:val="00BF1FE7"/>
    <w:rsid w:val="00C624EA"/>
    <w:rsid w:val="00D07CAB"/>
    <w:rsid w:val="00DD746A"/>
    <w:rsid w:val="00E0502D"/>
    <w:rsid w:val="00E2316B"/>
    <w:rsid w:val="00EB134F"/>
    <w:rsid w:val="00EC2434"/>
    <w:rsid w:val="00ED7ECC"/>
    <w:rsid w:val="00F00820"/>
    <w:rsid w:val="00F1235A"/>
    <w:rsid w:val="00F50CAE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8CE3"/>
  <w15:docId w15:val="{5AE59FE3-BFA3-4B64-8C4E-074B5A0E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46A"/>
  </w:style>
  <w:style w:type="paragraph" w:styleId="Heading1">
    <w:name w:val="heading 1"/>
    <w:basedOn w:val="Normal"/>
    <w:next w:val="Normal"/>
    <w:link w:val="Heading1Char"/>
    <w:uiPriority w:val="9"/>
    <w:qFormat/>
    <w:rsid w:val="00773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2F2"/>
  </w:style>
  <w:style w:type="paragraph" w:styleId="Footer">
    <w:name w:val="footer"/>
    <w:basedOn w:val="Normal"/>
    <w:link w:val="FooterChar"/>
    <w:uiPriority w:val="99"/>
    <w:unhideWhenUsed/>
    <w:rsid w:val="00FD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2F2"/>
  </w:style>
  <w:style w:type="character" w:styleId="Hyperlink">
    <w:name w:val="Hyperlink"/>
    <w:basedOn w:val="DefaultParagraphFont"/>
    <w:uiPriority w:val="99"/>
    <w:unhideWhenUsed/>
    <w:rsid w:val="00B01C3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33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s+1%3A20&amp;version=ES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Romans+1%3A20&amp;version=ES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hyperlink" Target="http://www.ForgeTruth.com.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geTruth.com.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Alwinson</dc:creator>
  <cp:lastModifiedBy>Pete Alwinson</cp:lastModifiedBy>
  <cp:revision>4</cp:revision>
  <cp:lastPrinted>2017-09-30T17:27:00Z</cp:lastPrinted>
  <dcterms:created xsi:type="dcterms:W3CDTF">2018-01-11T20:41:00Z</dcterms:created>
  <dcterms:modified xsi:type="dcterms:W3CDTF">2018-01-11T20:52:00Z</dcterms:modified>
</cp:coreProperties>
</file>