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0E3EA9EE" w:rsidR="002A5CD0" w:rsidRDefault="006F7897" w:rsidP="003646E2">
      <w:pPr>
        <w:spacing w:after="0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1697CBCF">
                <wp:simplePos x="0" y="0"/>
                <wp:positionH relativeFrom="column">
                  <wp:posOffset>304800</wp:posOffset>
                </wp:positionH>
                <wp:positionV relativeFrom="paragraph">
                  <wp:posOffset>1847215</wp:posOffset>
                </wp:positionV>
                <wp:extent cx="6188075" cy="30575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0D0B2" w14:textId="77777777" w:rsidR="004770A8" w:rsidRPr="00913AE2" w:rsidRDefault="004770A8" w:rsidP="004770A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3A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IN THE STEPS OF GIANTS</w:t>
                            </w:r>
                          </w:p>
                          <w:p w14:paraId="0B808CED" w14:textId="10A131ED" w:rsidR="007A45FE" w:rsidRDefault="00426033" w:rsidP="00EC2434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4 Crazy Fast Weeks through 2,000 Years of Church History-Review</w:t>
                            </w:r>
                          </w:p>
                          <w:p w14:paraId="0AFDE392" w14:textId="339A5871" w:rsidR="00426033" w:rsidRDefault="00426033" w:rsidP="00EC2434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VIII. THE AGE OF IDEOLOGIES:</w:t>
                            </w:r>
                          </w:p>
                          <w:p w14:paraId="238B5721" w14:textId="7F4C93A9" w:rsidR="00426033" w:rsidRDefault="00426033" w:rsidP="00426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Rise of Nationalism &amp; WWI     American Liberalism, Darwinianism</w:t>
                            </w:r>
                          </w:p>
                          <w:p w14:paraId="6DC6D0FE" w14:textId="6D603214" w:rsidR="00426033" w:rsidRDefault="00426033" w:rsidP="004260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1925 Scopes Monkey Trial    WWII  Niemoller, Bonhoeffer, Graham, John 13</w:t>
                            </w:r>
                          </w:p>
                          <w:p w14:paraId="4AF3285C" w14:textId="222DD737" w:rsidR="00426033" w:rsidRDefault="00426033" w:rsidP="00426033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IX. THE AGE OF GLOBAL EXPANSION:</w:t>
                            </w:r>
                          </w:p>
                          <w:p w14:paraId="53A621CF" w14:textId="285173FD" w:rsidR="00426033" w:rsidRDefault="00426033" w:rsidP="004260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Secularism …Hyper Religion…Charismatic Growth in Global South…</w:t>
                            </w:r>
                          </w:p>
                          <w:p w14:paraId="3A79356F" w14:textId="67C7B71E" w:rsidR="00426033" w:rsidRDefault="00426033" w:rsidP="004260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Non-Denominational Churches…Islamic Reformation</w:t>
                            </w:r>
                          </w:p>
                          <w:p w14:paraId="73C8F501" w14:textId="77777777" w:rsidR="00426033" w:rsidRPr="00426033" w:rsidRDefault="00426033" w:rsidP="00426033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14:paraId="2E32226B" w14:textId="29907D0B" w:rsidR="00426033" w:rsidRDefault="00426033" w:rsidP="0042603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Now that we know something of church history</w:t>
                            </w:r>
                            <w:r w:rsidR="000E784D">
                              <w:rPr>
                                <w:rFonts w:ascii="Georgia" w:hAnsi="Georgia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we have ________up.</w:t>
                            </w:r>
                          </w:p>
                          <w:p w14:paraId="7F6C11E8" w14:textId="0027E312" w:rsidR="00426033" w:rsidRPr="00426033" w:rsidRDefault="000E784D" w:rsidP="0042603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Let us</w:t>
                            </w:r>
                            <w:r w:rsidR="00426033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know what kind of men are needed in this ________of Church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145.45pt;width:487.25pt;height:2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SJKQIAAFE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">
                <v:textbox>
                  <w:txbxContent>
                    <w:p w14:paraId="5C10D0B2" w14:textId="77777777" w:rsidR="004770A8" w:rsidRPr="00913AE2" w:rsidRDefault="004770A8" w:rsidP="004770A8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3AE2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IN THE STEPS OF GIANTS</w:t>
                      </w:r>
                    </w:p>
                    <w:p w14:paraId="0B808CED" w14:textId="10A131ED" w:rsidR="007A45FE" w:rsidRDefault="00426033" w:rsidP="00EC2434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4 Crazy Fast Weeks through 2,000 Years of Church History-Review</w:t>
                      </w:r>
                    </w:p>
                    <w:p w14:paraId="0AFDE392" w14:textId="339A5871" w:rsidR="00426033" w:rsidRDefault="00426033" w:rsidP="00EC2434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VIII. THE AGE OF IDEOLOGIES:</w:t>
                      </w:r>
                    </w:p>
                    <w:p w14:paraId="238B5721" w14:textId="7F4C93A9" w:rsidR="00426033" w:rsidRDefault="00426033" w:rsidP="00426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Rise of Nationalism &amp; WWI     American Liberalism, Darwinianism</w:t>
                      </w:r>
                    </w:p>
                    <w:p w14:paraId="6DC6D0FE" w14:textId="6D603214" w:rsidR="00426033" w:rsidRDefault="00426033" w:rsidP="004260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1925 Scopes Monkey Trial    WWII  Niemoller, Bonhoeffer, Graham, John 13</w:t>
                      </w:r>
                    </w:p>
                    <w:p w14:paraId="4AF3285C" w14:textId="222DD737" w:rsidR="00426033" w:rsidRDefault="00426033" w:rsidP="00426033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IX. THE AGE OF GLOBAL EXPANSION:</w:t>
                      </w:r>
                    </w:p>
                    <w:p w14:paraId="53A621CF" w14:textId="285173FD" w:rsidR="00426033" w:rsidRDefault="00426033" w:rsidP="004260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Secularism …Hyper Religion…Charismatic Growth in Global South…</w:t>
                      </w:r>
                    </w:p>
                    <w:p w14:paraId="3A79356F" w14:textId="67C7B71E" w:rsidR="00426033" w:rsidRDefault="00426033" w:rsidP="004260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Non-Denominational Churches…Islamic Reformation</w:t>
                      </w:r>
                    </w:p>
                    <w:p w14:paraId="73C8F501" w14:textId="77777777" w:rsidR="00426033" w:rsidRPr="00426033" w:rsidRDefault="00426033" w:rsidP="00426033">
                      <w:pPr>
                        <w:pStyle w:val="ListParagraph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14:paraId="2E32226B" w14:textId="29907D0B" w:rsidR="00426033" w:rsidRDefault="00426033" w:rsidP="0042603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Now that we know something of church history</w:t>
                      </w:r>
                      <w:r w:rsidR="000E784D">
                        <w:rPr>
                          <w:rFonts w:ascii="Georgia" w:hAnsi="Georgia"/>
                          <w:b/>
                          <w:i/>
                        </w:rPr>
                        <w:t>,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we have ________up.</w:t>
                      </w:r>
                    </w:p>
                    <w:p w14:paraId="7F6C11E8" w14:textId="0027E312" w:rsidR="00426033" w:rsidRPr="00426033" w:rsidRDefault="000E784D" w:rsidP="0042603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Let us</w:t>
                      </w:r>
                      <w:r w:rsidR="00426033">
                        <w:rPr>
                          <w:rFonts w:ascii="Georgia" w:hAnsi="Georgia"/>
                          <w:b/>
                          <w:i/>
                        </w:rPr>
                        <w:t xml:space="preserve"> know what kind of men are needed in this ________of Church History</w:t>
                      </w:r>
                    </w:p>
                  </w:txbxContent>
                </v:textbox>
              </v:shape>
            </w:pict>
          </mc:Fallback>
        </mc:AlternateContent>
      </w:r>
      <w:r w:rsidR="00EB13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8CE7" wp14:editId="0DA35831">
                <wp:simplePos x="0" y="0"/>
                <wp:positionH relativeFrom="column">
                  <wp:posOffset>304800</wp:posOffset>
                </wp:positionH>
                <wp:positionV relativeFrom="paragraph">
                  <wp:posOffset>8410575</wp:posOffset>
                </wp:positionV>
                <wp:extent cx="6188075" cy="885825"/>
                <wp:effectExtent l="0" t="0" r="2222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CE40" w14:textId="4BD2A8AF" w:rsidR="00564EFF" w:rsidRDefault="00B01C35" w:rsidP="00B01C35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To become a partner:  </w:t>
                            </w:r>
                            <w:hyperlink r:id="rId7" w:history="1">
                              <w:r w:rsidRPr="00300EC1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  <w:sz w:val="24"/>
                                  <w:szCs w:val="24"/>
                                </w:rPr>
                                <w:t>www.ForgeTruth.com....”donate</w:t>
                              </w:r>
                            </w:hyperlink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” section.</w:t>
                            </w:r>
                          </w:p>
                          <w:p w14:paraId="370BE8DC" w14:textId="3F5B2224" w:rsidR="00B7564B" w:rsidRDefault="00B7564B" w:rsidP="00B01C35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40 PARTNERS 15 to go for 2017</w:t>
                            </w:r>
                          </w:p>
                          <w:p w14:paraId="306E9563" w14:textId="0FA138C7" w:rsidR="00B7564B" w:rsidRPr="000732D6" w:rsidRDefault="00B01C35" w:rsidP="00B01C35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Checks To: Man in the Mirror   In Memo Line:  FORGE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6" o:spid="_x0000_s1027" type="#_x0000_t202" style="position:absolute;left:0;text-align:left;margin-left:24pt;margin-top:662.25pt;width:487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eWKgIAAFc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">
                <v:textbox>
                  <w:txbxContent>
                    <w:p w14:paraId="7565CE40" w14:textId="4BD2A8AF" w:rsidR="00564EFF" w:rsidRDefault="00B01C35" w:rsidP="00B01C35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To become a partner:  </w:t>
                      </w:r>
                      <w:hyperlink r:id="rId8" w:history="1">
                        <w:r w:rsidRPr="00300EC1">
                          <w:rPr>
                            <w:rStyle w:val="Hyperlink"/>
                            <w:rFonts w:ascii="Georgia" w:hAnsi="Georgia"/>
                            <w:b/>
                            <w:i/>
                            <w:sz w:val="24"/>
                            <w:szCs w:val="24"/>
                          </w:rPr>
                          <w:t>www.ForgeTruth.com....”donate</w:t>
                        </w:r>
                      </w:hyperlink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” section.</w:t>
                      </w:r>
                    </w:p>
                    <w:p w14:paraId="370BE8DC" w14:textId="3F5B2224" w:rsidR="00B7564B" w:rsidRDefault="00B7564B" w:rsidP="00B01C35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ab/>
                        <w:t>40 PARTNERS 15 to go for 2017</w:t>
                      </w:r>
                    </w:p>
                    <w:p w14:paraId="306E9563" w14:textId="0FA138C7" w:rsidR="00B7564B" w:rsidRPr="000732D6" w:rsidRDefault="00B01C35" w:rsidP="00B01C35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Checks To: Man in the Mirror   In Memo Line:  FORGE</w:t>
                      </w:r>
                    </w:p>
                  </w:txbxContent>
                </v:textbox>
              </v:shape>
            </w:pict>
          </mc:Fallback>
        </mc:AlternateContent>
      </w:r>
      <w:r w:rsidR="00364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55D70636">
                <wp:simplePos x="0" y="0"/>
                <wp:positionH relativeFrom="column">
                  <wp:posOffset>304800</wp:posOffset>
                </wp:positionH>
                <wp:positionV relativeFrom="paragraph">
                  <wp:posOffset>5476240</wp:posOffset>
                </wp:positionV>
                <wp:extent cx="6188075" cy="2447925"/>
                <wp:effectExtent l="0" t="0" r="2222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89F6" w14:textId="61A36B30" w:rsidR="004770A8" w:rsidRDefault="000E784D" w:rsidP="000E78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Reflect on John 15:1-6- What do we learn about how Jesus Christ builds us as men?  What does He have to do and what do we have to do?</w:t>
                            </w:r>
                          </w:p>
                          <w:p w14:paraId="5E3F5254" w14:textId="77777777" w:rsidR="000E784D" w:rsidRPr="000E784D" w:rsidRDefault="000E784D" w:rsidP="000E784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67B4218" w14:textId="1377079E" w:rsidR="000E784D" w:rsidRDefault="000E784D" w:rsidP="000E78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Reflect on John 15:7-11- What stands out as so important for us as Sons of God in these verses?</w:t>
                            </w:r>
                          </w:p>
                          <w:p w14:paraId="47E9EE11" w14:textId="77777777" w:rsidR="000E784D" w:rsidRPr="000E784D" w:rsidRDefault="000E784D" w:rsidP="000E784D">
                            <w:pPr>
                              <w:pStyle w:val="ListParagraph"/>
                              <w:rPr>
                                <w:rFonts w:ascii="Georgia" w:hAnsi="Georgia"/>
                              </w:rPr>
                            </w:pPr>
                          </w:p>
                          <w:p w14:paraId="3BABC679" w14:textId="77777777" w:rsidR="000E784D" w:rsidRPr="000E784D" w:rsidRDefault="000E784D" w:rsidP="000E784D">
                            <w:pPr>
                              <w:rPr>
                                <w:rFonts w:ascii="Georgia" w:hAnsi="Georgi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540600" w14:textId="6326B01E" w:rsidR="000E784D" w:rsidRPr="000E784D" w:rsidRDefault="000E784D" w:rsidP="000E78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If you have time, Reflect on John 15:12-17-How does this speak to us as men of different denominations as to how we should identify and relate to one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8" type="#_x0000_t202" style="position:absolute;left:0;text-align:left;margin-left:24pt;margin-top:431.2pt;width:487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">
                <v:textbox>
                  <w:txbxContent>
                    <w:p w14:paraId="13BD89F6" w14:textId="61A36B30" w:rsidR="004770A8" w:rsidRDefault="000E784D" w:rsidP="000E78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Reflect on John 15:1-6- What do we learn about how Jesus Christ builds us as men?  What does He have to do and what do we have to do?</w:t>
                      </w:r>
                    </w:p>
                    <w:p w14:paraId="5E3F5254" w14:textId="77777777" w:rsidR="000E784D" w:rsidRPr="000E784D" w:rsidRDefault="000E784D" w:rsidP="000E784D">
                      <w:pPr>
                        <w:rPr>
                          <w:rFonts w:ascii="Georgia" w:hAnsi="Georgia"/>
                        </w:rPr>
                      </w:pPr>
                    </w:p>
                    <w:p w14:paraId="267B4218" w14:textId="1377079E" w:rsidR="000E784D" w:rsidRDefault="000E784D" w:rsidP="000E78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Reflect on John 15:7-11- What stands out as so important for us as Sons of God in these verses?</w:t>
                      </w:r>
                    </w:p>
                    <w:p w14:paraId="47E9EE11" w14:textId="77777777" w:rsidR="000E784D" w:rsidRPr="000E784D" w:rsidRDefault="000E784D" w:rsidP="000E784D">
                      <w:pPr>
                        <w:pStyle w:val="ListParagraph"/>
                        <w:rPr>
                          <w:rFonts w:ascii="Georgia" w:hAnsi="Georgia"/>
                        </w:rPr>
                      </w:pPr>
                    </w:p>
                    <w:p w14:paraId="3BABC679" w14:textId="77777777" w:rsidR="000E784D" w:rsidRPr="000E784D" w:rsidRDefault="000E784D" w:rsidP="000E784D">
                      <w:pPr>
                        <w:rPr>
                          <w:rFonts w:ascii="Georgia" w:hAnsi="Georgia"/>
                        </w:rPr>
                      </w:pPr>
                      <w:bookmarkStart w:id="1" w:name="_GoBack"/>
                      <w:bookmarkEnd w:id="1"/>
                    </w:p>
                    <w:p w14:paraId="55540600" w14:textId="6326B01E" w:rsidR="000E784D" w:rsidRPr="000E784D" w:rsidRDefault="000E784D" w:rsidP="000E78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If you have time, Reflect on John 15:12-17-How does this speak to us as men of different denominations as to how we should identify and relate to one another.</w:t>
                      </w:r>
                    </w:p>
                  </w:txbxContent>
                </v:textbox>
              </v:shape>
            </w:pict>
          </mc:Fallback>
        </mc:AlternateContent>
      </w:r>
      <w:r w:rsidR="00FD22F2">
        <w:rPr>
          <w:rFonts w:ascii="Georgia" w:hAnsi="Georgia"/>
          <w:noProof/>
        </w:rPr>
        <w:drawing>
          <wp:inline distT="0" distB="0" distL="0" distR="0" wp14:anchorId="1ABAD62B" wp14:editId="63790B49">
            <wp:extent cx="7475855" cy="1002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674" cy="100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D0" w:rsidSect="003646E2">
      <w:pgSz w:w="12240" w:h="15840"/>
      <w:pgMar w:top="0" w:right="18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4C3B" w14:textId="77777777" w:rsidR="00BE0FFE" w:rsidRDefault="00BE0FFE" w:rsidP="00FD22F2">
      <w:pPr>
        <w:spacing w:after="0" w:line="240" w:lineRule="auto"/>
      </w:pPr>
      <w:r>
        <w:separator/>
      </w:r>
    </w:p>
  </w:endnote>
  <w:endnote w:type="continuationSeparator" w:id="0">
    <w:p w14:paraId="5A3E0C09" w14:textId="77777777" w:rsidR="00BE0FFE" w:rsidRDefault="00BE0FFE" w:rsidP="00FD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F29C8" w14:textId="77777777" w:rsidR="00BE0FFE" w:rsidRDefault="00BE0FFE" w:rsidP="00FD22F2">
      <w:pPr>
        <w:spacing w:after="0" w:line="240" w:lineRule="auto"/>
      </w:pPr>
      <w:r>
        <w:separator/>
      </w:r>
    </w:p>
  </w:footnote>
  <w:footnote w:type="continuationSeparator" w:id="0">
    <w:p w14:paraId="13B4E5D3" w14:textId="77777777" w:rsidR="00BE0FFE" w:rsidRDefault="00BE0FFE" w:rsidP="00FD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D85"/>
    <w:multiLevelType w:val="hybridMultilevel"/>
    <w:tmpl w:val="A0C4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14D"/>
    <w:multiLevelType w:val="hybridMultilevel"/>
    <w:tmpl w:val="CD90C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12B"/>
    <w:multiLevelType w:val="hybridMultilevel"/>
    <w:tmpl w:val="847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EA"/>
    <w:multiLevelType w:val="hybridMultilevel"/>
    <w:tmpl w:val="4C76C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4276"/>
    <w:multiLevelType w:val="hybridMultilevel"/>
    <w:tmpl w:val="7D8034CA"/>
    <w:lvl w:ilvl="0" w:tplc="4D3E9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30157"/>
    <w:multiLevelType w:val="hybridMultilevel"/>
    <w:tmpl w:val="F238F04E"/>
    <w:lvl w:ilvl="0" w:tplc="7726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621B"/>
    <w:multiLevelType w:val="hybridMultilevel"/>
    <w:tmpl w:val="F4A8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05B91"/>
    <w:multiLevelType w:val="hybridMultilevel"/>
    <w:tmpl w:val="03A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0732D6"/>
    <w:rsid w:val="00077162"/>
    <w:rsid w:val="000E784D"/>
    <w:rsid w:val="00155051"/>
    <w:rsid w:val="001C2A74"/>
    <w:rsid w:val="001E1C88"/>
    <w:rsid w:val="00252DA8"/>
    <w:rsid w:val="00344EDB"/>
    <w:rsid w:val="003646E2"/>
    <w:rsid w:val="00426033"/>
    <w:rsid w:val="004770A8"/>
    <w:rsid w:val="0050040F"/>
    <w:rsid w:val="005018B6"/>
    <w:rsid w:val="00536E14"/>
    <w:rsid w:val="00564EFF"/>
    <w:rsid w:val="006351D5"/>
    <w:rsid w:val="00675243"/>
    <w:rsid w:val="006F7897"/>
    <w:rsid w:val="00722353"/>
    <w:rsid w:val="00723BF7"/>
    <w:rsid w:val="007A45FE"/>
    <w:rsid w:val="00846D93"/>
    <w:rsid w:val="00847F6C"/>
    <w:rsid w:val="00857563"/>
    <w:rsid w:val="008D76CC"/>
    <w:rsid w:val="00930986"/>
    <w:rsid w:val="00995805"/>
    <w:rsid w:val="00A65BDA"/>
    <w:rsid w:val="00B01C35"/>
    <w:rsid w:val="00B1613C"/>
    <w:rsid w:val="00B24257"/>
    <w:rsid w:val="00B7564B"/>
    <w:rsid w:val="00B85185"/>
    <w:rsid w:val="00BD4A54"/>
    <w:rsid w:val="00BE0FFE"/>
    <w:rsid w:val="00BF1FE7"/>
    <w:rsid w:val="00C624EA"/>
    <w:rsid w:val="00D07CAB"/>
    <w:rsid w:val="00DD746A"/>
    <w:rsid w:val="00E0502D"/>
    <w:rsid w:val="00E2316B"/>
    <w:rsid w:val="00EB134F"/>
    <w:rsid w:val="00EC2434"/>
    <w:rsid w:val="00ED7ECC"/>
    <w:rsid w:val="00F1235A"/>
    <w:rsid w:val="00F50CAE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8CE3"/>
  <w15:docId w15:val="{5AE59FE3-BFA3-4B64-8C4E-074B5A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2"/>
  </w:style>
  <w:style w:type="paragraph" w:styleId="Footer">
    <w:name w:val="footer"/>
    <w:basedOn w:val="Normal"/>
    <w:link w:val="Foot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2"/>
  </w:style>
  <w:style w:type="character" w:styleId="Hyperlink">
    <w:name w:val="Hyperlink"/>
    <w:basedOn w:val="DefaultParagraphFont"/>
    <w:uiPriority w:val="99"/>
    <w:unhideWhenUsed/>
    <w:rsid w:val="00B0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...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4</cp:revision>
  <cp:lastPrinted>2017-09-30T17:27:00Z</cp:lastPrinted>
  <dcterms:created xsi:type="dcterms:W3CDTF">2017-11-09T19:33:00Z</dcterms:created>
  <dcterms:modified xsi:type="dcterms:W3CDTF">2017-11-09T19:46:00Z</dcterms:modified>
</cp:coreProperties>
</file>