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0E3EA9EE" w:rsidR="002A5CD0" w:rsidRDefault="006F7897" w:rsidP="003646E2">
      <w:pPr>
        <w:spacing w:after="0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808CE9" wp14:editId="1697CBCF">
                <wp:simplePos x="0" y="0"/>
                <wp:positionH relativeFrom="column">
                  <wp:posOffset>304800</wp:posOffset>
                </wp:positionH>
                <wp:positionV relativeFrom="paragraph">
                  <wp:posOffset>1847215</wp:posOffset>
                </wp:positionV>
                <wp:extent cx="6188075" cy="30575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CED" w14:textId="14BBE61C" w:rsidR="007A45FE" w:rsidRDefault="00F9570A" w:rsidP="00EC2434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IN THE STEPS OF GIANTS- Talk 1</w:t>
                            </w:r>
                          </w:p>
                          <w:p w14:paraId="5D620738" w14:textId="6E525F2C" w:rsidR="00F9570A" w:rsidRDefault="00F9570A" w:rsidP="00F957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70A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THE AGE OF JESUS &amp; THE APOSTLES- 6BC- AD 70</w:t>
                            </w:r>
                          </w:p>
                          <w:p w14:paraId="6919FD83" w14:textId="21AE1631" w:rsidR="00F9570A" w:rsidRPr="00F9570A" w:rsidRDefault="00F9570A" w:rsidP="00F9570A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The Gospel and Work of Jesus; Christians &amp; Jews; Gentile outreach- Day of Pentecost; The Decline of Jerusalem</w:t>
                            </w:r>
                          </w:p>
                          <w:p w14:paraId="6EC5CEBC" w14:textId="2E960B14" w:rsidR="00F9570A" w:rsidRDefault="00F9570A" w:rsidP="00F9570A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70A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II.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9570A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THE AGE OF CATHOLIC CHRISTIANITY-70-312</w:t>
                            </w:r>
                          </w:p>
                          <w:p w14:paraId="75211EFC" w14:textId="09CB2FC2" w:rsidR="00F9570A" w:rsidRDefault="00F9570A" w:rsidP="00F9570A">
                            <w:pP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What happened in these years?   Why do we use the term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catholic?</w:t>
                            </w:r>
                          </w:p>
                          <w:p w14:paraId="6D9F0D39" w14:textId="77777777" w:rsidR="00F9570A" w:rsidRDefault="00F9570A" w:rsidP="00F9570A">
                            <w:pP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2F3D641" w14:textId="77777777" w:rsidR="00F9570A" w:rsidRDefault="00F9570A" w:rsidP="00F9570A">
                            <w:pP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F6F5EF7" w14:textId="77777777" w:rsidR="00F9570A" w:rsidRPr="00F9570A" w:rsidRDefault="00F9570A" w:rsidP="00F9570A">
                            <w:pP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E2F4364" w14:textId="60472623" w:rsidR="00F9570A" w:rsidRPr="00F9570A" w:rsidRDefault="00F9570A" w:rsidP="00F9570A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Church History in Plain Language, 4</w:t>
                            </w:r>
                            <w:r w:rsidRPr="00F9570A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Edition,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  <w:t>Bruce Shelley, Thomas Nelson publishers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pt;margin-top:145.45pt;width:487.25pt;height:2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SJKQIAAFE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">
                <v:textbox>
                  <w:txbxContent>
                    <w:p w14:paraId="0B808CED" w14:textId="14BBE61C" w:rsidR="007A45FE" w:rsidRDefault="00F9570A" w:rsidP="00EC2434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IN THE STEPS OF GIANTS- Talk 1</w:t>
                      </w:r>
                    </w:p>
                    <w:p w14:paraId="5D620738" w14:textId="6E525F2C" w:rsidR="00F9570A" w:rsidRDefault="00F9570A" w:rsidP="00F957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9570A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THE AGE OF JESUS &amp; THE APOSTLES- 6BC- AD 70</w:t>
                      </w:r>
                    </w:p>
                    <w:p w14:paraId="6919FD83" w14:textId="21AE1631" w:rsidR="00F9570A" w:rsidRPr="00F9570A" w:rsidRDefault="00F9570A" w:rsidP="00F9570A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The Gospel and Work of Jesus; Christians &amp; Jews; Gentile outreach- Day of Pentecost; The Decline of Jerusalem</w:t>
                      </w:r>
                    </w:p>
                    <w:p w14:paraId="6EC5CEBC" w14:textId="2E960B14" w:rsidR="00F9570A" w:rsidRDefault="00F9570A" w:rsidP="00F9570A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9570A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II.</w:t>
                      </w: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F9570A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THE AGE OF CATHOLIC CHRISTIANITY-70-312</w:t>
                      </w:r>
                    </w:p>
                    <w:p w14:paraId="75211EFC" w14:textId="09CB2FC2" w:rsidR="00F9570A" w:rsidRDefault="00F9570A" w:rsidP="00F9570A">
                      <w:pP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What happened in these years?   Why do we use the term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catholic?</w:t>
                      </w:r>
                    </w:p>
                    <w:p w14:paraId="6D9F0D39" w14:textId="77777777" w:rsidR="00F9570A" w:rsidRDefault="00F9570A" w:rsidP="00F9570A">
                      <w:pP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52F3D641" w14:textId="77777777" w:rsidR="00F9570A" w:rsidRDefault="00F9570A" w:rsidP="00F9570A">
                      <w:pP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6F6F5EF7" w14:textId="77777777" w:rsidR="00F9570A" w:rsidRPr="00F9570A" w:rsidRDefault="00F9570A" w:rsidP="00F9570A">
                      <w:pP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14:paraId="0E2F4364" w14:textId="60472623" w:rsidR="00F9570A" w:rsidRPr="00F9570A" w:rsidRDefault="00F9570A" w:rsidP="00F9570A">
                      <w:pPr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u w:val="single"/>
                        </w:rPr>
                        <w:t>Church History in Plain Language, 4</w:t>
                      </w:r>
                      <w:r w:rsidRPr="00F9570A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Edition, </w:t>
                      </w:r>
                      <w:r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  <w:t>Bruce Shelley, Thomas Nelson publishers</w:t>
                      </w:r>
                    </w:p>
                  </w:txbxContent>
                </v:textbox>
              </v:shape>
            </w:pict>
          </mc:Fallback>
        </mc:AlternateContent>
      </w:r>
      <w:r w:rsidR="00EB13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0DA35831">
                <wp:simplePos x="0" y="0"/>
                <wp:positionH relativeFrom="column">
                  <wp:posOffset>304800</wp:posOffset>
                </wp:positionH>
                <wp:positionV relativeFrom="paragraph">
                  <wp:posOffset>8410575</wp:posOffset>
                </wp:positionV>
                <wp:extent cx="6188075" cy="885825"/>
                <wp:effectExtent l="0" t="0" r="2222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1A85" w14:textId="77777777" w:rsidR="000732D6" w:rsidRDefault="000732D6" w:rsidP="00564EFF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565CE40" w14:textId="5EB467DA" w:rsidR="00564EFF" w:rsidRPr="000732D6" w:rsidRDefault="000732D6" w:rsidP="00564EFF">
                            <w:pPr>
                              <w:ind w:left="360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29 Monthly Partners and growing…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6" o:spid="_x0000_s1027" type="#_x0000_t202" style="position:absolute;left:0;text-align:left;margin-left:24pt;margin-top:662.25pt;width:48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">
                <v:textbox>
                  <w:txbxContent>
                    <w:p w14:paraId="7AED1A85" w14:textId="77777777" w:rsidR="000732D6" w:rsidRDefault="000732D6" w:rsidP="00564EFF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565CE40" w14:textId="5EB467DA" w:rsidR="00564EFF" w:rsidRPr="000732D6" w:rsidRDefault="000732D6" w:rsidP="00564EFF">
                      <w:pPr>
                        <w:ind w:left="360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29 Monthly Partners and growing…</w:t>
                      </w:r>
                    </w:p>
                  </w:txbxContent>
                </v:textbox>
              </v:shape>
            </w:pict>
          </mc:Fallback>
        </mc:AlternateContent>
      </w:r>
      <w:r w:rsidR="003646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7" wp14:editId="55D70636">
                <wp:simplePos x="0" y="0"/>
                <wp:positionH relativeFrom="column">
                  <wp:posOffset>304800</wp:posOffset>
                </wp:positionH>
                <wp:positionV relativeFrom="paragraph">
                  <wp:posOffset>5476240</wp:posOffset>
                </wp:positionV>
                <wp:extent cx="6188075" cy="2447925"/>
                <wp:effectExtent l="0" t="0" r="2222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412E7" w14:textId="77777777" w:rsidR="00583B69" w:rsidRDefault="00F9570A" w:rsidP="00F957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What </w:t>
                            </w:r>
                            <w:r w:rsidR="00C60A2C">
                              <w:rPr>
                                <w:rFonts w:ascii="Georgia" w:hAnsi="Georgia"/>
                              </w:rPr>
                              <w:t>NEW did you learn today?</w:t>
                            </w:r>
                            <w:r w:rsidR="00583B69">
                              <w:rPr>
                                <w:rFonts w:ascii="Georgia" w:hAnsi="Georgia"/>
                              </w:rPr>
                              <w:t xml:space="preserve">  Why do you think it is significant?</w:t>
                            </w:r>
                          </w:p>
                          <w:p w14:paraId="6918DA3C" w14:textId="77777777" w:rsidR="00583B69" w:rsidRPr="00583B69" w:rsidRDefault="00583B69" w:rsidP="00583B6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0B808CEB" w14:textId="26AFED79" w:rsidR="00B85185" w:rsidRDefault="00583B69" w:rsidP="00F957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character trait did you learn about the main person discussed today?</w:t>
                            </w:r>
                            <w:r w:rsidR="00F9570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463609A2" w14:textId="5CB8FE1E" w:rsidR="00583B69" w:rsidRPr="00583B69" w:rsidRDefault="00583B69" w:rsidP="00583B6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83B69">
                              <w:rPr>
                                <w:rFonts w:ascii="Georgia" w:hAnsi="Georgia"/>
                              </w:rPr>
                              <w:t xml:space="preserve">What is appealing about </w:t>
                            </w:r>
                            <w:r>
                              <w:rPr>
                                <w:rFonts w:ascii="Georgia" w:hAnsi="Georgia"/>
                              </w:rPr>
                              <w:t>h</w:t>
                            </w:r>
                            <w:r w:rsidRPr="00583B69">
                              <w:rPr>
                                <w:rFonts w:ascii="Georgia" w:hAnsi="Georgia"/>
                              </w:rPr>
                              <w:t>im?</w:t>
                            </w:r>
                          </w:p>
                          <w:p w14:paraId="221C5B0E" w14:textId="3FF9A93A" w:rsidR="00583B69" w:rsidRDefault="00583B69" w:rsidP="00583B6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7DDF839" w14:textId="1993D9AE" w:rsidR="00583B69" w:rsidRDefault="00583B69" w:rsidP="00583B69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Why is this character trait so important?</w:t>
                            </w:r>
                          </w:p>
                          <w:p w14:paraId="4988A0F6" w14:textId="77777777" w:rsidR="00583B69" w:rsidRDefault="00583B69" w:rsidP="00583B69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812B9A8" w14:textId="61694CE1" w:rsidR="00583B69" w:rsidRPr="00583B69" w:rsidRDefault="00583B69" w:rsidP="00583B69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can we men develop this trait today?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8" type="#_x0000_t202" style="position:absolute;left:0;text-align:left;margin-left:24pt;margin-top:431.2pt;width:487.25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">
                <v:textbox>
                  <w:txbxContent>
                    <w:p w14:paraId="7A2412E7" w14:textId="77777777" w:rsidR="00583B69" w:rsidRDefault="00F9570A" w:rsidP="00F957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What </w:t>
                      </w:r>
                      <w:r w:rsidR="00C60A2C">
                        <w:rPr>
                          <w:rFonts w:ascii="Georgia" w:hAnsi="Georgia"/>
                        </w:rPr>
                        <w:t>NEW did you learn today?</w:t>
                      </w:r>
                      <w:r w:rsidR="00583B69">
                        <w:rPr>
                          <w:rFonts w:ascii="Georgia" w:hAnsi="Georgia"/>
                        </w:rPr>
                        <w:t xml:space="preserve">  Why do you think it is significant?</w:t>
                      </w:r>
                    </w:p>
                    <w:p w14:paraId="6918DA3C" w14:textId="77777777" w:rsidR="00583B69" w:rsidRPr="00583B69" w:rsidRDefault="00583B69" w:rsidP="00583B69">
                      <w:pPr>
                        <w:rPr>
                          <w:rFonts w:ascii="Georgia" w:hAnsi="Georgia"/>
                        </w:rPr>
                      </w:pPr>
                    </w:p>
                    <w:p w14:paraId="0B808CEB" w14:textId="26AFED79" w:rsidR="00B85185" w:rsidRDefault="00583B69" w:rsidP="00F957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character trait did you learn about the main person discussed today?</w:t>
                      </w:r>
                      <w:r w:rsidR="00F9570A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463609A2" w14:textId="5CB8FE1E" w:rsidR="00583B69" w:rsidRPr="00583B69" w:rsidRDefault="00583B69" w:rsidP="00583B69">
                      <w:pPr>
                        <w:rPr>
                          <w:rFonts w:ascii="Georgia" w:hAnsi="Georgia"/>
                        </w:rPr>
                      </w:pPr>
                      <w:r w:rsidRPr="00583B69">
                        <w:rPr>
                          <w:rFonts w:ascii="Georgia" w:hAnsi="Georgia"/>
                        </w:rPr>
                        <w:t xml:space="preserve">What is appealing about </w:t>
                      </w:r>
                      <w:r>
                        <w:rPr>
                          <w:rFonts w:ascii="Georgia" w:hAnsi="Georgia"/>
                        </w:rPr>
                        <w:t>h</w:t>
                      </w:r>
                      <w:r w:rsidRPr="00583B69">
                        <w:rPr>
                          <w:rFonts w:ascii="Georgia" w:hAnsi="Georgia"/>
                        </w:rPr>
                        <w:t>im?</w:t>
                      </w:r>
                    </w:p>
                    <w:p w14:paraId="221C5B0E" w14:textId="3FF9A93A" w:rsidR="00583B69" w:rsidRDefault="00583B69" w:rsidP="00583B69">
                      <w:pPr>
                        <w:rPr>
                          <w:rFonts w:ascii="Georgia" w:hAnsi="Georgia"/>
                        </w:rPr>
                      </w:pPr>
                    </w:p>
                    <w:p w14:paraId="67DDF839" w14:textId="1993D9AE" w:rsidR="00583B69" w:rsidRDefault="00583B69" w:rsidP="00583B69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Why is this character trait so important?</w:t>
                      </w:r>
                    </w:p>
                    <w:p w14:paraId="4988A0F6" w14:textId="77777777" w:rsidR="00583B69" w:rsidRDefault="00583B69" w:rsidP="00583B69">
                      <w:pPr>
                        <w:rPr>
                          <w:rFonts w:ascii="Georgia" w:hAnsi="Georgia"/>
                        </w:rPr>
                      </w:pPr>
                    </w:p>
                    <w:p w14:paraId="5812B9A8" w14:textId="61694CE1" w:rsidR="00583B69" w:rsidRPr="00583B69" w:rsidRDefault="00583B69" w:rsidP="00583B69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can we men develop this trait today?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D22F2">
        <w:rPr>
          <w:rFonts w:ascii="Georgia" w:hAnsi="Georgia"/>
          <w:noProof/>
        </w:rPr>
        <w:drawing>
          <wp:inline distT="0" distB="0" distL="0" distR="0" wp14:anchorId="1ABAD62B" wp14:editId="63790B49">
            <wp:extent cx="7475855" cy="1002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674" cy="100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CD0" w:rsidSect="003646E2">
      <w:pgSz w:w="12240" w:h="15840"/>
      <w:pgMar w:top="0" w:right="18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9F29A" w14:textId="77777777" w:rsidR="00FE2200" w:rsidRDefault="00FE2200" w:rsidP="00FD22F2">
      <w:pPr>
        <w:spacing w:after="0" w:line="240" w:lineRule="auto"/>
      </w:pPr>
      <w:r>
        <w:separator/>
      </w:r>
    </w:p>
  </w:endnote>
  <w:endnote w:type="continuationSeparator" w:id="0">
    <w:p w14:paraId="7B0713F7" w14:textId="77777777" w:rsidR="00FE2200" w:rsidRDefault="00FE2200" w:rsidP="00FD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23D3F" w14:textId="77777777" w:rsidR="00FE2200" w:rsidRDefault="00FE2200" w:rsidP="00FD22F2">
      <w:pPr>
        <w:spacing w:after="0" w:line="240" w:lineRule="auto"/>
      </w:pPr>
      <w:r>
        <w:separator/>
      </w:r>
    </w:p>
  </w:footnote>
  <w:footnote w:type="continuationSeparator" w:id="0">
    <w:p w14:paraId="26C8487C" w14:textId="77777777" w:rsidR="00FE2200" w:rsidRDefault="00FE2200" w:rsidP="00FD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30157"/>
    <w:multiLevelType w:val="hybridMultilevel"/>
    <w:tmpl w:val="F238F04E"/>
    <w:lvl w:ilvl="0" w:tplc="7726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13F79"/>
    <w:multiLevelType w:val="hybridMultilevel"/>
    <w:tmpl w:val="75AA973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6662B"/>
    <w:multiLevelType w:val="hybridMultilevel"/>
    <w:tmpl w:val="35C8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0732D6"/>
    <w:rsid w:val="00077162"/>
    <w:rsid w:val="00155051"/>
    <w:rsid w:val="001C2A74"/>
    <w:rsid w:val="001E1C88"/>
    <w:rsid w:val="00252DA8"/>
    <w:rsid w:val="00320837"/>
    <w:rsid w:val="00344EDB"/>
    <w:rsid w:val="003646E2"/>
    <w:rsid w:val="0050040F"/>
    <w:rsid w:val="005018B6"/>
    <w:rsid w:val="00564EFF"/>
    <w:rsid w:val="00583B69"/>
    <w:rsid w:val="006351D5"/>
    <w:rsid w:val="006F7897"/>
    <w:rsid w:val="00722353"/>
    <w:rsid w:val="00723BF7"/>
    <w:rsid w:val="007A45FE"/>
    <w:rsid w:val="00846D93"/>
    <w:rsid w:val="00847F6C"/>
    <w:rsid w:val="00857563"/>
    <w:rsid w:val="008D76CC"/>
    <w:rsid w:val="00930986"/>
    <w:rsid w:val="00B1613C"/>
    <w:rsid w:val="00B85185"/>
    <w:rsid w:val="00BD4A54"/>
    <w:rsid w:val="00BE0FFE"/>
    <w:rsid w:val="00BF1FE7"/>
    <w:rsid w:val="00C60A2C"/>
    <w:rsid w:val="00C624EA"/>
    <w:rsid w:val="00D07CAB"/>
    <w:rsid w:val="00DD746A"/>
    <w:rsid w:val="00E0502D"/>
    <w:rsid w:val="00E2316B"/>
    <w:rsid w:val="00EB134F"/>
    <w:rsid w:val="00EC2434"/>
    <w:rsid w:val="00ED7ECC"/>
    <w:rsid w:val="00F50CAE"/>
    <w:rsid w:val="00F9570A"/>
    <w:rsid w:val="00FD22F2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8CE3"/>
  <w15:docId w15:val="{5AE59FE3-BFA3-4B64-8C4E-074B5A0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F2"/>
  </w:style>
  <w:style w:type="paragraph" w:styleId="Footer">
    <w:name w:val="footer"/>
    <w:basedOn w:val="Normal"/>
    <w:link w:val="FooterChar"/>
    <w:uiPriority w:val="99"/>
    <w:unhideWhenUsed/>
    <w:rsid w:val="00FD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4</cp:revision>
  <cp:lastPrinted>2017-09-30T17:27:00Z</cp:lastPrinted>
  <dcterms:created xsi:type="dcterms:W3CDTF">2017-10-23T13:14:00Z</dcterms:created>
  <dcterms:modified xsi:type="dcterms:W3CDTF">2017-10-23T13:29:00Z</dcterms:modified>
</cp:coreProperties>
</file>