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08CE3" w14:textId="0E3EA9EE" w:rsidR="002A5CD0" w:rsidRDefault="006F7897" w:rsidP="003646E2">
      <w:pPr>
        <w:spacing w:after="0"/>
        <w:ind w:lef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808CE9" wp14:editId="1697CBCF">
                <wp:simplePos x="0" y="0"/>
                <wp:positionH relativeFrom="column">
                  <wp:posOffset>304800</wp:posOffset>
                </wp:positionH>
                <wp:positionV relativeFrom="paragraph">
                  <wp:posOffset>1847215</wp:posOffset>
                </wp:positionV>
                <wp:extent cx="6188075" cy="3057525"/>
                <wp:effectExtent l="0" t="0" r="2222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21400" w14:textId="5105EC69" w:rsidR="00386D76" w:rsidRPr="00386D76" w:rsidRDefault="00386D76" w:rsidP="00386D76">
                            <w:pP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  <w:t>ECCLESIASTES:  REAL &amp; RAW</w:t>
                            </w:r>
                            <w: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</w:rPr>
                              <w:t>The Life That Is and the Way to Live It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</w:rPr>
                              <w:t>-Talk 2</w:t>
                            </w:r>
                          </w:p>
                          <w:p w14:paraId="2ACC87EA" w14:textId="7CB285ED" w:rsidR="00386D76" w:rsidRDefault="00386D76" w:rsidP="00386D76">
                            <w:pPr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</w:rPr>
                              <w:tab/>
                              <w:t>BEHIND THE CURTAIN-WHO CALL’S THE SHOTS!</w:t>
                            </w:r>
                          </w:p>
                          <w:p w14:paraId="32C5B8D8" w14:textId="3E04EDF9" w:rsidR="00386D76" w:rsidRDefault="00386D76" w:rsidP="00386D76">
                            <w:pPr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</w:rPr>
                              <w:t>Ecclesiastes 3</w:t>
                            </w:r>
                          </w:p>
                          <w:p w14:paraId="4D9B2780" w14:textId="7619FEC0" w:rsidR="00386D76" w:rsidRDefault="00386D76" w:rsidP="00386D7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</w:rPr>
                              <w:t>EVIDENCE OF SOVEREIGNTY</w:t>
                            </w:r>
                          </w:p>
                          <w:p w14:paraId="36C67241" w14:textId="77777777" w:rsidR="00386D76" w:rsidRDefault="00386D76" w:rsidP="00386D76">
                            <w:pPr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</w:p>
                          <w:p w14:paraId="611D4C80" w14:textId="247D5EAB" w:rsidR="00386D76" w:rsidRDefault="00386D76" w:rsidP="00386D7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 WRESTLING WITH SOVEREIGNTY</w:t>
                            </w:r>
                          </w:p>
                          <w:p w14:paraId="5E2A482A" w14:textId="77777777" w:rsidR="00386D76" w:rsidRPr="00386D76" w:rsidRDefault="00386D76" w:rsidP="00386D76">
                            <w:pPr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</w:p>
                          <w:p w14:paraId="78A59B16" w14:textId="77777777" w:rsidR="00386D76" w:rsidRPr="00386D76" w:rsidRDefault="00386D76" w:rsidP="00386D76">
                            <w:pPr>
                              <w:pStyle w:val="ListParagraph"/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</w:p>
                          <w:p w14:paraId="30E38BF7" w14:textId="6F219499" w:rsidR="00386D76" w:rsidRPr="00386D76" w:rsidRDefault="00386D76" w:rsidP="00386D7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</w:rPr>
                              <w:t>ADJUSTING TO SOVEREIGNTY</w:t>
                            </w:r>
                          </w:p>
                          <w:p w14:paraId="0386F627" w14:textId="77777777" w:rsidR="00386D76" w:rsidRDefault="00386D76" w:rsidP="00386D7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</w:p>
                          <w:p w14:paraId="7CA7C8C8" w14:textId="14541C4D" w:rsidR="007526F6" w:rsidRPr="007526F6" w:rsidRDefault="007526F6" w:rsidP="007526F6">
                            <w:pPr>
                              <w:rPr>
                                <w:rFonts w:ascii="Georgia" w:hAnsi="Georgia"/>
                                <w:b/>
                                <w:u w:val="single"/>
                              </w:rPr>
                            </w:pPr>
                          </w:p>
                          <w:p w14:paraId="6966A452" w14:textId="77777777" w:rsidR="007526F6" w:rsidRPr="007526F6" w:rsidRDefault="007526F6" w:rsidP="00EC2434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08CE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pt;margin-top:145.45pt;width:487.25pt;height:2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">
                <v:textbox>
                  <w:txbxContent>
                    <w:p w14:paraId="08A21400" w14:textId="5105EC69" w:rsidR="00386D76" w:rsidRPr="00386D76" w:rsidRDefault="00386D76" w:rsidP="00386D76">
                      <w:pPr>
                        <w:rPr>
                          <w:rFonts w:ascii="Georgia" w:hAnsi="Georgia"/>
                          <w:b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u w:val="single"/>
                        </w:rPr>
                        <w:t>ECCLESIASTES:  REAL &amp; RAW</w:t>
                      </w:r>
                      <w:r>
                        <w:rPr>
                          <w:rFonts w:ascii="Georgia" w:hAnsi="Georgia"/>
                          <w:b/>
                          <w:u w:val="single"/>
                        </w:rPr>
                        <w:t>-</w:t>
                      </w:r>
                      <w:r>
                        <w:rPr>
                          <w:rFonts w:ascii="Georgia" w:hAnsi="Georgia"/>
                          <w:b/>
                          <w:i/>
                        </w:rPr>
                        <w:t>The Life That Is and the Way to Live It</w:t>
                      </w:r>
                      <w:r>
                        <w:rPr>
                          <w:rFonts w:ascii="Georgia" w:hAnsi="Georgia"/>
                          <w:b/>
                          <w:i/>
                        </w:rPr>
                        <w:t>-Talk 2</w:t>
                      </w:r>
                    </w:p>
                    <w:p w14:paraId="2ACC87EA" w14:textId="7CB285ED" w:rsidR="00386D76" w:rsidRDefault="00386D76" w:rsidP="00386D76">
                      <w:pPr>
                        <w:rPr>
                          <w:rFonts w:ascii="Georgia" w:hAnsi="Georgia"/>
                          <w:b/>
                          <w:i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i/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i/>
                        </w:rPr>
                        <w:tab/>
                        <w:t>BEHIND THE CURTAIN-WHO CALL’S THE SHOTS!</w:t>
                      </w:r>
                    </w:p>
                    <w:p w14:paraId="32C5B8D8" w14:textId="3E04EDF9" w:rsidR="00386D76" w:rsidRDefault="00386D76" w:rsidP="00386D76">
                      <w:pPr>
                        <w:rPr>
                          <w:rFonts w:ascii="Georgia" w:hAnsi="Georgia"/>
                          <w:b/>
                          <w:i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</w:rPr>
                        <w:t>Ecclesiastes 3</w:t>
                      </w:r>
                    </w:p>
                    <w:p w14:paraId="4D9B2780" w14:textId="7619FEC0" w:rsidR="00386D76" w:rsidRDefault="00386D76" w:rsidP="00386D7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Georgia" w:hAnsi="Georgia"/>
                          <w:b/>
                          <w:i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</w:rPr>
                        <w:t>EVIDENCE OF SOVEREIGNTY</w:t>
                      </w:r>
                    </w:p>
                    <w:p w14:paraId="36C67241" w14:textId="77777777" w:rsidR="00386D76" w:rsidRDefault="00386D76" w:rsidP="00386D76">
                      <w:pPr>
                        <w:rPr>
                          <w:rFonts w:ascii="Georgia" w:hAnsi="Georgia"/>
                          <w:b/>
                          <w:i/>
                        </w:rPr>
                      </w:pPr>
                    </w:p>
                    <w:p w14:paraId="611D4C80" w14:textId="247D5EAB" w:rsidR="00386D76" w:rsidRDefault="00386D76" w:rsidP="00386D7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Georgia" w:hAnsi="Georgia"/>
                          <w:b/>
                          <w:i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</w:rPr>
                        <w:t xml:space="preserve"> WRESTLING WITH SOVEREIGNTY</w:t>
                      </w:r>
                    </w:p>
                    <w:p w14:paraId="5E2A482A" w14:textId="77777777" w:rsidR="00386D76" w:rsidRPr="00386D76" w:rsidRDefault="00386D76" w:rsidP="00386D76">
                      <w:pPr>
                        <w:rPr>
                          <w:rFonts w:ascii="Georgia" w:hAnsi="Georgia"/>
                          <w:b/>
                          <w:i/>
                        </w:rPr>
                      </w:pPr>
                    </w:p>
                    <w:p w14:paraId="78A59B16" w14:textId="77777777" w:rsidR="00386D76" w:rsidRPr="00386D76" w:rsidRDefault="00386D76" w:rsidP="00386D76">
                      <w:pPr>
                        <w:pStyle w:val="ListParagraph"/>
                        <w:rPr>
                          <w:rFonts w:ascii="Georgia" w:hAnsi="Georgia"/>
                          <w:b/>
                          <w:i/>
                        </w:rPr>
                      </w:pPr>
                    </w:p>
                    <w:p w14:paraId="30E38BF7" w14:textId="6F219499" w:rsidR="00386D76" w:rsidRPr="00386D76" w:rsidRDefault="00386D76" w:rsidP="00386D7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Georgia" w:hAnsi="Georgia"/>
                          <w:b/>
                          <w:i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</w:rPr>
                        <w:t>ADJUSTING TO SOVEREIGNTY</w:t>
                      </w:r>
                    </w:p>
                    <w:p w14:paraId="0386F627" w14:textId="77777777" w:rsidR="00386D76" w:rsidRDefault="00386D76" w:rsidP="00386D76">
                      <w:pPr>
                        <w:jc w:val="center"/>
                        <w:rPr>
                          <w:rFonts w:ascii="Georgia" w:hAnsi="Georgia"/>
                          <w:b/>
                          <w:i/>
                        </w:rPr>
                      </w:pPr>
                    </w:p>
                    <w:p w14:paraId="7CA7C8C8" w14:textId="14541C4D" w:rsidR="007526F6" w:rsidRPr="007526F6" w:rsidRDefault="007526F6" w:rsidP="007526F6">
                      <w:pPr>
                        <w:rPr>
                          <w:rFonts w:ascii="Georgia" w:hAnsi="Georgia"/>
                          <w:b/>
                          <w:u w:val="single"/>
                        </w:rPr>
                      </w:pPr>
                    </w:p>
                    <w:p w14:paraId="6966A452" w14:textId="77777777" w:rsidR="007526F6" w:rsidRPr="007526F6" w:rsidRDefault="007526F6" w:rsidP="00EC2434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13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08CE7" wp14:editId="0DA35831">
                <wp:simplePos x="0" y="0"/>
                <wp:positionH relativeFrom="column">
                  <wp:posOffset>304800</wp:posOffset>
                </wp:positionH>
                <wp:positionV relativeFrom="paragraph">
                  <wp:posOffset>8410575</wp:posOffset>
                </wp:positionV>
                <wp:extent cx="6188075" cy="885825"/>
                <wp:effectExtent l="0" t="0" r="22225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5CE40" w14:textId="4BD2A8AF" w:rsidR="00564EFF" w:rsidRDefault="00B01C35" w:rsidP="00B01C35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To become a partner:  </w:t>
                            </w:r>
                            <w:hyperlink r:id="rId7" w:history="1">
                              <w:r w:rsidRPr="00300EC1">
                                <w:rPr>
                                  <w:rStyle w:val="Hyperlink"/>
                                  <w:rFonts w:ascii="Georgia" w:hAnsi="Georgia"/>
                                  <w:b/>
                                  <w:i/>
                                  <w:sz w:val="24"/>
                                  <w:szCs w:val="24"/>
                                </w:rPr>
                                <w:t>www.ForgeTruth.com....”donate</w:t>
                              </w:r>
                            </w:hyperlink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” section.</w:t>
                            </w:r>
                          </w:p>
                          <w:p w14:paraId="7B501F6E" w14:textId="37C29EFD" w:rsidR="00B01C35" w:rsidRPr="000732D6" w:rsidRDefault="00B01C35" w:rsidP="00B01C35">
                            <w:pP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Checks To: Man in the Mirror   In Memo Line:  FORGE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08CE7" id="Text Box 6" o:spid="_x0000_s1027" type="#_x0000_t202" style="position:absolute;left:0;text-align:left;margin-left:24pt;margin-top:662.25pt;width:487.2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">
                <v:textbox>
                  <w:txbxContent>
                    <w:p w14:paraId="7565CE40" w14:textId="4BD2A8AF" w:rsidR="00564EFF" w:rsidRDefault="00B01C35" w:rsidP="00B01C35">
                      <w:p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 xml:space="preserve">To become a partner:  </w:t>
                      </w:r>
                      <w:hyperlink r:id="rId8" w:history="1">
                        <w:r w:rsidRPr="00300EC1">
                          <w:rPr>
                            <w:rStyle w:val="Hyperlink"/>
                            <w:rFonts w:ascii="Georgia" w:hAnsi="Georgia"/>
                            <w:b/>
                            <w:i/>
                            <w:sz w:val="24"/>
                            <w:szCs w:val="24"/>
                          </w:rPr>
                          <w:t>www.ForgeTruth.com....”donate</w:t>
                        </w:r>
                      </w:hyperlink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” section.</w:t>
                      </w:r>
                    </w:p>
                    <w:p w14:paraId="7B501F6E" w14:textId="37C29EFD" w:rsidR="00B01C35" w:rsidRPr="000732D6" w:rsidRDefault="00B01C35" w:rsidP="00B01C35">
                      <w:pP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Checks To: Man in the Mirror   In Memo Line:  FORGE</w:t>
                      </w:r>
                    </w:p>
                  </w:txbxContent>
                </v:textbox>
              </v:shape>
            </w:pict>
          </mc:Fallback>
        </mc:AlternateContent>
      </w:r>
      <w:r w:rsidR="003646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08CE7" wp14:editId="55D70636">
                <wp:simplePos x="0" y="0"/>
                <wp:positionH relativeFrom="column">
                  <wp:posOffset>304800</wp:posOffset>
                </wp:positionH>
                <wp:positionV relativeFrom="paragraph">
                  <wp:posOffset>5476240</wp:posOffset>
                </wp:positionV>
                <wp:extent cx="6188075" cy="2447925"/>
                <wp:effectExtent l="0" t="0" r="22225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D89F6" w14:textId="486B524B" w:rsidR="004770A8" w:rsidRDefault="004770A8" w:rsidP="00772B64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5FED90AE" w14:textId="16F5D982" w:rsidR="00062A88" w:rsidRDefault="00062A88" w:rsidP="00062A8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Is the word SOVEREIGNTY one you’re familiar with in </w:t>
                            </w:r>
                            <w:r w:rsidR="00370812">
                              <w:rPr>
                                <w:rFonts w:ascii="Georgia" w:hAnsi="Georgia"/>
                              </w:rPr>
                              <w:t>the church environment you grew up in?</w:t>
                            </w:r>
                          </w:p>
                          <w:p w14:paraId="7C93C75E" w14:textId="77777777" w:rsidR="00370812" w:rsidRDefault="00370812" w:rsidP="00370812">
                            <w:pPr>
                              <w:pStyle w:val="ListParagraph"/>
                              <w:rPr>
                                <w:rFonts w:ascii="Georgia" w:hAnsi="Georgia"/>
                              </w:rPr>
                            </w:pPr>
                          </w:p>
                          <w:p w14:paraId="2780E59F" w14:textId="5E7E2AFC" w:rsidR="00370812" w:rsidRDefault="00370812" w:rsidP="00062A8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How was it defined in the talk today?</w:t>
                            </w:r>
                          </w:p>
                          <w:p w14:paraId="58FFCFDB" w14:textId="77777777" w:rsidR="00370812" w:rsidRPr="00370812" w:rsidRDefault="00370812" w:rsidP="00370812">
                            <w:pPr>
                              <w:pStyle w:val="ListParagraph"/>
                              <w:rPr>
                                <w:rFonts w:ascii="Georgia" w:hAnsi="Georgia"/>
                              </w:rPr>
                            </w:pPr>
                          </w:p>
                          <w:p w14:paraId="4C544C4C" w14:textId="77777777" w:rsidR="00370812" w:rsidRDefault="00370812" w:rsidP="00370812">
                            <w:pPr>
                              <w:pStyle w:val="ListParagraph"/>
                              <w:rPr>
                                <w:rFonts w:ascii="Georgia" w:hAnsi="Georgia"/>
                              </w:rPr>
                            </w:pPr>
                          </w:p>
                          <w:p w14:paraId="483CC5D4" w14:textId="433619D5" w:rsidR="00370812" w:rsidRDefault="00370812" w:rsidP="00062A8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Why do we American’s tend to struggle with the Biblical teaching on the Sovereignty of God?</w:t>
                            </w:r>
                          </w:p>
                          <w:p w14:paraId="4FDE8093" w14:textId="77777777" w:rsidR="00370812" w:rsidRDefault="00370812" w:rsidP="00370812">
                            <w:pPr>
                              <w:pStyle w:val="ListParagraph"/>
                              <w:rPr>
                                <w:rFonts w:ascii="Georgia" w:hAnsi="Georgia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4CA3CE81" w14:textId="0D89DA99" w:rsidR="00370812" w:rsidRPr="00062A88" w:rsidRDefault="00370812" w:rsidP="00062A8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How does the truth of SOVEREIGNTY help us as men being men follow Christ?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08CE7" id="Text Box 4" o:spid="_x0000_s1028" type="#_x0000_t202" style="position:absolute;left:0;text-align:left;margin-left:24pt;margin-top:431.2pt;width:487.25pt;height:1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">
                <v:textbox>
                  <w:txbxContent>
                    <w:p w14:paraId="13BD89F6" w14:textId="486B524B" w:rsidR="004770A8" w:rsidRDefault="004770A8" w:rsidP="00772B64">
                      <w:pPr>
                        <w:rPr>
                          <w:rFonts w:ascii="Georgia" w:hAnsi="Georgia"/>
                        </w:rPr>
                      </w:pPr>
                    </w:p>
                    <w:p w14:paraId="5FED90AE" w14:textId="16F5D982" w:rsidR="00062A88" w:rsidRDefault="00062A88" w:rsidP="00062A8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Is the word SOVEREIGNTY one you’re familiar with in </w:t>
                      </w:r>
                      <w:r w:rsidR="00370812">
                        <w:rPr>
                          <w:rFonts w:ascii="Georgia" w:hAnsi="Georgia"/>
                        </w:rPr>
                        <w:t>the church environment you grew up in?</w:t>
                      </w:r>
                    </w:p>
                    <w:p w14:paraId="7C93C75E" w14:textId="77777777" w:rsidR="00370812" w:rsidRDefault="00370812" w:rsidP="00370812">
                      <w:pPr>
                        <w:pStyle w:val="ListParagraph"/>
                        <w:rPr>
                          <w:rFonts w:ascii="Georgia" w:hAnsi="Georgia"/>
                        </w:rPr>
                      </w:pPr>
                    </w:p>
                    <w:p w14:paraId="2780E59F" w14:textId="5E7E2AFC" w:rsidR="00370812" w:rsidRDefault="00370812" w:rsidP="00062A8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How was it defined in the talk today?</w:t>
                      </w:r>
                    </w:p>
                    <w:p w14:paraId="58FFCFDB" w14:textId="77777777" w:rsidR="00370812" w:rsidRPr="00370812" w:rsidRDefault="00370812" w:rsidP="00370812">
                      <w:pPr>
                        <w:pStyle w:val="ListParagraph"/>
                        <w:rPr>
                          <w:rFonts w:ascii="Georgia" w:hAnsi="Georgia"/>
                        </w:rPr>
                      </w:pPr>
                    </w:p>
                    <w:p w14:paraId="4C544C4C" w14:textId="77777777" w:rsidR="00370812" w:rsidRDefault="00370812" w:rsidP="00370812">
                      <w:pPr>
                        <w:pStyle w:val="ListParagraph"/>
                        <w:rPr>
                          <w:rFonts w:ascii="Georgia" w:hAnsi="Georgia"/>
                        </w:rPr>
                      </w:pPr>
                    </w:p>
                    <w:p w14:paraId="483CC5D4" w14:textId="433619D5" w:rsidR="00370812" w:rsidRDefault="00370812" w:rsidP="00062A8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Why do we American’s tend to struggle with the Biblical teaching on the Sovereignty of God?</w:t>
                      </w:r>
                    </w:p>
                    <w:p w14:paraId="4FDE8093" w14:textId="77777777" w:rsidR="00370812" w:rsidRDefault="00370812" w:rsidP="00370812">
                      <w:pPr>
                        <w:pStyle w:val="ListParagraph"/>
                        <w:rPr>
                          <w:rFonts w:ascii="Georgia" w:hAnsi="Georgia"/>
                        </w:rPr>
                      </w:pPr>
                      <w:bookmarkStart w:id="1" w:name="_GoBack"/>
                      <w:bookmarkEnd w:id="1"/>
                    </w:p>
                    <w:p w14:paraId="4CA3CE81" w14:textId="0D89DA99" w:rsidR="00370812" w:rsidRPr="00062A88" w:rsidRDefault="00370812" w:rsidP="00062A8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How does the truth of SOVEREIGNTY help us as men being men follow Christ?</w:t>
                      </w:r>
                    </w:p>
                  </w:txbxContent>
                </v:textbox>
              </v:shape>
            </w:pict>
          </mc:Fallback>
        </mc:AlternateContent>
      </w:r>
      <w:r w:rsidR="00FD22F2">
        <w:rPr>
          <w:rFonts w:ascii="Georgia" w:hAnsi="Georgia"/>
          <w:noProof/>
        </w:rPr>
        <w:drawing>
          <wp:inline distT="0" distB="0" distL="0" distR="0" wp14:anchorId="1ABAD62B" wp14:editId="63790B49">
            <wp:extent cx="7475855" cy="10029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UTLIN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4674" cy="1005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CD0" w:rsidSect="003646E2">
      <w:pgSz w:w="12240" w:h="15840"/>
      <w:pgMar w:top="0" w:right="180" w:bottom="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84C3B" w14:textId="77777777" w:rsidR="00BE0FFE" w:rsidRDefault="00BE0FFE" w:rsidP="00FD22F2">
      <w:pPr>
        <w:spacing w:after="0" w:line="240" w:lineRule="auto"/>
      </w:pPr>
      <w:r>
        <w:separator/>
      </w:r>
    </w:p>
  </w:endnote>
  <w:endnote w:type="continuationSeparator" w:id="0">
    <w:p w14:paraId="5A3E0C09" w14:textId="77777777" w:rsidR="00BE0FFE" w:rsidRDefault="00BE0FFE" w:rsidP="00FD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F29C8" w14:textId="77777777" w:rsidR="00BE0FFE" w:rsidRDefault="00BE0FFE" w:rsidP="00FD22F2">
      <w:pPr>
        <w:spacing w:after="0" w:line="240" w:lineRule="auto"/>
      </w:pPr>
      <w:r>
        <w:separator/>
      </w:r>
    </w:p>
  </w:footnote>
  <w:footnote w:type="continuationSeparator" w:id="0">
    <w:p w14:paraId="13B4E5D3" w14:textId="77777777" w:rsidR="00BE0FFE" w:rsidRDefault="00BE0FFE" w:rsidP="00FD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3A7F"/>
    <w:multiLevelType w:val="hybridMultilevel"/>
    <w:tmpl w:val="9A30C3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FA240D"/>
    <w:multiLevelType w:val="hybridMultilevel"/>
    <w:tmpl w:val="648A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5625C"/>
    <w:multiLevelType w:val="hybridMultilevel"/>
    <w:tmpl w:val="9498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2055B"/>
    <w:multiLevelType w:val="hybridMultilevel"/>
    <w:tmpl w:val="2334C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B06DA"/>
    <w:multiLevelType w:val="hybridMultilevel"/>
    <w:tmpl w:val="D29E7E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D4276"/>
    <w:multiLevelType w:val="hybridMultilevel"/>
    <w:tmpl w:val="7D8034CA"/>
    <w:lvl w:ilvl="0" w:tplc="4D3E9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C6965"/>
    <w:multiLevelType w:val="hybridMultilevel"/>
    <w:tmpl w:val="EC82E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02E20"/>
    <w:multiLevelType w:val="hybridMultilevel"/>
    <w:tmpl w:val="96A6F6B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EF2C57"/>
    <w:multiLevelType w:val="hybridMultilevel"/>
    <w:tmpl w:val="8D94C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408BE"/>
    <w:multiLevelType w:val="hybridMultilevel"/>
    <w:tmpl w:val="569AC4F6"/>
    <w:lvl w:ilvl="0" w:tplc="63589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30157"/>
    <w:multiLevelType w:val="hybridMultilevel"/>
    <w:tmpl w:val="F238F04E"/>
    <w:lvl w:ilvl="0" w:tplc="77265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F621B"/>
    <w:multiLevelType w:val="hybridMultilevel"/>
    <w:tmpl w:val="F4A85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142AB"/>
    <w:multiLevelType w:val="hybridMultilevel"/>
    <w:tmpl w:val="964A0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05B91"/>
    <w:multiLevelType w:val="hybridMultilevel"/>
    <w:tmpl w:val="03A63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A4890"/>
    <w:multiLevelType w:val="hybridMultilevel"/>
    <w:tmpl w:val="CEBCB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11"/>
  </w:num>
  <w:num w:numId="9">
    <w:abstractNumId w:val="13"/>
  </w:num>
  <w:num w:numId="10">
    <w:abstractNumId w:val="3"/>
  </w:num>
  <w:num w:numId="11">
    <w:abstractNumId w:val="0"/>
  </w:num>
  <w:num w:numId="12">
    <w:abstractNumId w:val="12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74"/>
    <w:rsid w:val="00062A88"/>
    <w:rsid w:val="000732D6"/>
    <w:rsid w:val="00077162"/>
    <w:rsid w:val="000E5FC7"/>
    <w:rsid w:val="00155051"/>
    <w:rsid w:val="001C2A74"/>
    <w:rsid w:val="001E1C88"/>
    <w:rsid w:val="00221605"/>
    <w:rsid w:val="00252DA8"/>
    <w:rsid w:val="00344EDB"/>
    <w:rsid w:val="0034680A"/>
    <w:rsid w:val="003646E2"/>
    <w:rsid w:val="00370812"/>
    <w:rsid w:val="00386D76"/>
    <w:rsid w:val="004770A8"/>
    <w:rsid w:val="0050040F"/>
    <w:rsid w:val="005018B6"/>
    <w:rsid w:val="00536E14"/>
    <w:rsid w:val="00564EFF"/>
    <w:rsid w:val="006015C7"/>
    <w:rsid w:val="006351D5"/>
    <w:rsid w:val="00675243"/>
    <w:rsid w:val="006F7897"/>
    <w:rsid w:val="00722353"/>
    <w:rsid w:val="00723BF7"/>
    <w:rsid w:val="007526F6"/>
    <w:rsid w:val="00772B64"/>
    <w:rsid w:val="007A45FE"/>
    <w:rsid w:val="00846D93"/>
    <w:rsid w:val="00847F6C"/>
    <w:rsid w:val="00857563"/>
    <w:rsid w:val="008D76CC"/>
    <w:rsid w:val="00930986"/>
    <w:rsid w:val="00995805"/>
    <w:rsid w:val="00A65BDA"/>
    <w:rsid w:val="00B01C35"/>
    <w:rsid w:val="00B1613C"/>
    <w:rsid w:val="00B24257"/>
    <w:rsid w:val="00B85185"/>
    <w:rsid w:val="00BD4A54"/>
    <w:rsid w:val="00BE0FFE"/>
    <w:rsid w:val="00BF1FE7"/>
    <w:rsid w:val="00C624EA"/>
    <w:rsid w:val="00D07CAB"/>
    <w:rsid w:val="00DD746A"/>
    <w:rsid w:val="00E0502D"/>
    <w:rsid w:val="00E2316B"/>
    <w:rsid w:val="00EB134F"/>
    <w:rsid w:val="00EC2434"/>
    <w:rsid w:val="00ED7ECC"/>
    <w:rsid w:val="00F1235A"/>
    <w:rsid w:val="00F50CAE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8CE3"/>
  <w15:docId w15:val="{5AE59FE3-BFA3-4B64-8C4E-074B5A0E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A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45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2F2"/>
  </w:style>
  <w:style w:type="paragraph" w:styleId="Footer">
    <w:name w:val="footer"/>
    <w:basedOn w:val="Normal"/>
    <w:link w:val="FooterChar"/>
    <w:uiPriority w:val="99"/>
    <w:unhideWhenUsed/>
    <w:rsid w:val="00FD2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2F2"/>
  </w:style>
  <w:style w:type="character" w:styleId="Hyperlink">
    <w:name w:val="Hyperlink"/>
    <w:basedOn w:val="DefaultParagraphFont"/>
    <w:uiPriority w:val="99"/>
    <w:unhideWhenUsed/>
    <w:rsid w:val="00B01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geTruth.com...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geTruth.com...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Alwinson</dc:creator>
  <cp:lastModifiedBy>Pete Alwinson</cp:lastModifiedBy>
  <cp:revision>4</cp:revision>
  <cp:lastPrinted>2017-09-30T17:27:00Z</cp:lastPrinted>
  <dcterms:created xsi:type="dcterms:W3CDTF">2018-04-08T21:51:00Z</dcterms:created>
  <dcterms:modified xsi:type="dcterms:W3CDTF">2018-04-08T21:53:00Z</dcterms:modified>
</cp:coreProperties>
</file>