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B221" w14:textId="32939C57" w:rsidR="00A27530" w:rsidRDefault="00F07B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17CC9" wp14:editId="4C0ABE93">
                <wp:simplePos x="0" y="0"/>
                <wp:positionH relativeFrom="column">
                  <wp:posOffset>5185410</wp:posOffset>
                </wp:positionH>
                <wp:positionV relativeFrom="paragraph">
                  <wp:posOffset>4118610</wp:posOffset>
                </wp:positionV>
                <wp:extent cx="4476750" cy="2476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4C9586" w14:textId="77777777" w:rsidR="00FF5D80" w:rsidRDefault="00FF5D80" w:rsidP="00FF5D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Were you surprised to learn that the early Christians were expecting Jesus to return immediately?</w:t>
                            </w:r>
                          </w:p>
                          <w:p w14:paraId="1A11118B" w14:textId="77777777" w:rsidR="00FF5D80" w:rsidRDefault="00FF5D80" w:rsidP="00FF5D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does it shape a man’s life if he believed Jesus could come back at any time?</w:t>
                            </w:r>
                          </w:p>
                          <w:p w14:paraId="1BDACF80" w14:textId="77777777" w:rsidR="00FF5D80" w:rsidRDefault="00FF5D80" w:rsidP="00FF5D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Can you explain what the Rapture is?</w:t>
                            </w:r>
                          </w:p>
                          <w:p w14:paraId="34571859" w14:textId="77777777" w:rsidR="00FF5D80" w:rsidRDefault="00FF5D80" w:rsidP="00FF5D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are the Rapture and Second Coming of Christ related?</w:t>
                            </w:r>
                          </w:p>
                          <w:p w14:paraId="0C4DE6AD" w14:textId="77777777" w:rsidR="00FF5D80" w:rsidRDefault="00FF5D80" w:rsidP="00FF5D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does the Vision of our ultimate victory in Jesus make us tougher spiritually as men?</w:t>
                            </w:r>
                          </w:p>
                          <w:p w14:paraId="2397343F" w14:textId="77777777" w:rsidR="00FF5D80" w:rsidRDefault="00FF5D80" w:rsidP="00FF5D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can this vision of the future help us lead our families as well as live our lives?</w:t>
                            </w:r>
                          </w:p>
                          <w:p w14:paraId="73EE20E5" w14:textId="22439DF9" w:rsidR="00F07BE3" w:rsidRDefault="00F07BE3" w:rsidP="00F07BE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3pt;margin-top:324.3pt;width:352.5pt;height:1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" fillcolor="white [3201]" strokecolor="white [3212]" strokeweight=".5pt">
                <v:textbox>
                  <w:txbxContent>
                    <w:p w14:paraId="494C9586" w14:textId="77777777" w:rsidR="00FF5D80" w:rsidRDefault="00FF5D80" w:rsidP="00FF5D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Were you surprised to learn that the early Christians were expecting Jesus to return immediately?</w:t>
                      </w:r>
                    </w:p>
                    <w:p w14:paraId="1A11118B" w14:textId="77777777" w:rsidR="00FF5D80" w:rsidRDefault="00FF5D80" w:rsidP="00FF5D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does it shape a man’s life if he believed Jesus could come back at any time?</w:t>
                      </w:r>
                    </w:p>
                    <w:p w14:paraId="1BDACF80" w14:textId="77777777" w:rsidR="00FF5D80" w:rsidRDefault="00FF5D80" w:rsidP="00FF5D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Can you explain what the Rapture is?</w:t>
                      </w:r>
                    </w:p>
                    <w:p w14:paraId="34571859" w14:textId="77777777" w:rsidR="00FF5D80" w:rsidRDefault="00FF5D80" w:rsidP="00FF5D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are the Rapture and Second Coming of Christ related?</w:t>
                      </w:r>
                    </w:p>
                    <w:p w14:paraId="0C4DE6AD" w14:textId="77777777" w:rsidR="00FF5D80" w:rsidRDefault="00FF5D80" w:rsidP="00FF5D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does the Vision of our ultimate victory in Jesus make us tougher spiritually as men?</w:t>
                      </w:r>
                    </w:p>
                    <w:p w14:paraId="2397343F" w14:textId="77777777" w:rsidR="00FF5D80" w:rsidRDefault="00FF5D80" w:rsidP="00FF5D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can this vision of the future help us lead our families as well as live our lives?</w:t>
                      </w:r>
                    </w:p>
                    <w:p w14:paraId="73EE20E5" w14:textId="22439DF9" w:rsidR="00F07BE3" w:rsidRDefault="00F07BE3" w:rsidP="00F07BE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7B16" wp14:editId="7B93E611">
                <wp:simplePos x="0" y="0"/>
                <wp:positionH relativeFrom="column">
                  <wp:posOffset>270510</wp:posOffset>
                </wp:positionH>
                <wp:positionV relativeFrom="paragraph">
                  <wp:posOffset>4137660</wp:posOffset>
                </wp:positionV>
                <wp:extent cx="4476750" cy="2476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0838E9" w14:textId="3FDB2086" w:rsidR="00B14C69" w:rsidRDefault="00845B3C" w:rsidP="00075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Were you surprised to learn that the early Christians were expecting Jesus to return immediately?</w:t>
                            </w:r>
                          </w:p>
                          <w:p w14:paraId="62BB2083" w14:textId="3146E77B" w:rsidR="00845B3C" w:rsidRDefault="00845B3C" w:rsidP="00075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does it shape a man’s life if he believed Jesus could come back at any time?</w:t>
                            </w:r>
                          </w:p>
                          <w:p w14:paraId="21B82A99" w14:textId="033B994E" w:rsidR="00845B3C" w:rsidRDefault="00FF5D80" w:rsidP="00075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Can you explain what the Rapture is?</w:t>
                            </w:r>
                          </w:p>
                          <w:p w14:paraId="4B1517B7" w14:textId="447F7DF5" w:rsidR="00FF5D80" w:rsidRDefault="00FF5D80" w:rsidP="00075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are the Rapture and Second Coming of Christ related?</w:t>
                            </w:r>
                          </w:p>
                          <w:p w14:paraId="2075064D" w14:textId="03637476" w:rsidR="00FF5D80" w:rsidRDefault="00FF5D80" w:rsidP="00075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does the Vision of our ultimate victory in Jesus make us tougher spiritually as men?</w:t>
                            </w:r>
                          </w:p>
                          <w:p w14:paraId="6A100382" w14:textId="1A2A46FA" w:rsidR="00FF5D80" w:rsidRDefault="00FF5D80" w:rsidP="00075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can this vision of the future help us lead our families as well as live our lives?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.3pt;margin-top:325.8pt;width:352.5pt;height:1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" fillcolor="white [3201]" strokecolor="white [3212]" strokeweight=".5pt">
                <v:textbox>
                  <w:txbxContent>
                    <w:p w14:paraId="4D0838E9" w14:textId="3FDB2086" w:rsidR="00B14C69" w:rsidRDefault="00845B3C" w:rsidP="000758E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Were you surprised to learn that the early Christians were expecting Jesus to return immediately?</w:t>
                      </w:r>
                    </w:p>
                    <w:p w14:paraId="62BB2083" w14:textId="3146E77B" w:rsidR="00845B3C" w:rsidRDefault="00845B3C" w:rsidP="000758E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does it shape a man’s life if he believed Jesus could come back at any time?</w:t>
                      </w:r>
                    </w:p>
                    <w:p w14:paraId="21B82A99" w14:textId="033B994E" w:rsidR="00845B3C" w:rsidRDefault="00FF5D80" w:rsidP="000758E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Can you explain what the Rapture is?</w:t>
                      </w:r>
                    </w:p>
                    <w:p w14:paraId="4B1517B7" w14:textId="447F7DF5" w:rsidR="00FF5D80" w:rsidRDefault="00FF5D80" w:rsidP="000758E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are the Rapture and Second Coming of Christ related?</w:t>
                      </w:r>
                    </w:p>
                    <w:p w14:paraId="2075064D" w14:textId="03637476" w:rsidR="00FF5D80" w:rsidRDefault="00FF5D80" w:rsidP="000758E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does the Vision of our ultimate victory in Jesus make us tougher spiritually as men?</w:t>
                      </w:r>
                    </w:p>
                    <w:p w14:paraId="6A100382" w14:textId="1A2A46FA" w:rsidR="00FF5D80" w:rsidRDefault="00FF5D80" w:rsidP="000758E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can this vision of the future help us lead our families as well as live our lives?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E880" wp14:editId="2E489F0B">
                <wp:simplePos x="0" y="0"/>
                <wp:positionH relativeFrom="column">
                  <wp:posOffset>5185410</wp:posOffset>
                </wp:positionH>
                <wp:positionV relativeFrom="paragraph">
                  <wp:posOffset>1194435</wp:posOffset>
                </wp:positionV>
                <wp:extent cx="4476750" cy="2476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25CC11" w14:textId="77A3D1F8" w:rsidR="00845B3C" w:rsidRDefault="00845B3C" w:rsidP="00845B3C">
                            <w:r>
                              <w:t>BUILDING MEN NOW-Jesus Tough Part 3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VISION</w:t>
                            </w:r>
                            <w:r>
                              <w:t xml:space="preserve">  I</w:t>
                            </w:r>
                            <w:proofErr w:type="gramEnd"/>
                            <w:r>
                              <w:t xml:space="preserve"> Thessalonians 4:13-18</w:t>
                            </w:r>
                          </w:p>
                          <w:p w14:paraId="0D1290EE" w14:textId="77777777" w:rsidR="00845B3C" w:rsidRDefault="00845B3C" w:rsidP="00845B3C">
                            <w:r>
                              <w:t>Truths:</w:t>
                            </w:r>
                          </w:p>
                          <w:p w14:paraId="1C4EAB64" w14:textId="77777777" w:rsidR="00845B3C" w:rsidRDefault="00845B3C" w:rsidP="00845B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THE DEAD IN CHRIST ARE NOT LOST</w:t>
                            </w:r>
                          </w:p>
                          <w:p w14:paraId="1111E642" w14:textId="77777777" w:rsidR="00845B3C" w:rsidRDefault="00845B3C" w:rsidP="00845B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THE DEAD IN CHRIST ARE ACTUALLY THE LIVING IN CHRIST</w:t>
                            </w:r>
                          </w:p>
                          <w:p w14:paraId="76BB3E07" w14:textId="77777777" w:rsidR="00845B3C" w:rsidRDefault="00845B3C" w:rsidP="00845B3C">
                            <w:pPr>
                              <w:pStyle w:val="ListParagraph"/>
                            </w:pPr>
                          </w:p>
                          <w:p w14:paraId="08477A66" w14:textId="77777777" w:rsidR="00845B3C" w:rsidRDefault="00845B3C" w:rsidP="00845B3C">
                            <w:r>
                              <w:t>Second Coming:</w:t>
                            </w:r>
                          </w:p>
                          <w:p w14:paraId="392F453D" w14:textId="77777777" w:rsidR="00845B3C" w:rsidRDefault="00845B3C" w:rsidP="00845B3C">
                            <w:r>
                              <w:t>Rapture</w:t>
                            </w:r>
                          </w:p>
                          <w:p w14:paraId="6580191D" w14:textId="77777777" w:rsidR="00845B3C" w:rsidRDefault="00845B3C" w:rsidP="00845B3C">
                            <w:r>
                              <w:t>I Thessalonians 5:1-11</w:t>
                            </w:r>
                          </w:p>
                          <w:p w14:paraId="43FD95E6" w14:textId="10DC62A3" w:rsidR="00B14C69" w:rsidRDefault="00B14C69" w:rsidP="00E91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8.3pt;margin-top:94.05pt;width:352.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" fillcolor="white [3201]" strokecolor="white [3212]" strokeweight=".5pt">
                <v:textbox>
                  <w:txbxContent>
                    <w:p w14:paraId="6825CC11" w14:textId="77A3D1F8" w:rsidR="00845B3C" w:rsidRDefault="00845B3C" w:rsidP="00845B3C">
                      <w:r>
                        <w:t>BUILDING MEN NOW-Jesus Tough Part 3</w:t>
                      </w:r>
                      <w:r>
                        <w:t xml:space="preserve"> </w:t>
                      </w:r>
                      <w:proofErr w:type="gramStart"/>
                      <w:r>
                        <w:t>VISION</w:t>
                      </w:r>
                      <w:r>
                        <w:t xml:space="preserve">  I</w:t>
                      </w:r>
                      <w:proofErr w:type="gramEnd"/>
                      <w:r>
                        <w:t xml:space="preserve"> Thessalonians 4:13-18</w:t>
                      </w:r>
                    </w:p>
                    <w:p w14:paraId="0D1290EE" w14:textId="77777777" w:rsidR="00845B3C" w:rsidRDefault="00845B3C" w:rsidP="00845B3C">
                      <w:r>
                        <w:t>Truths:</w:t>
                      </w:r>
                    </w:p>
                    <w:p w14:paraId="1C4EAB64" w14:textId="77777777" w:rsidR="00845B3C" w:rsidRDefault="00845B3C" w:rsidP="00845B3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THE DEAD IN CHRIST ARE NOT LOST</w:t>
                      </w:r>
                    </w:p>
                    <w:p w14:paraId="1111E642" w14:textId="77777777" w:rsidR="00845B3C" w:rsidRDefault="00845B3C" w:rsidP="00845B3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THE DEAD IN CHRIST ARE ACTUALLY THE LIVING IN CHRIST</w:t>
                      </w:r>
                    </w:p>
                    <w:p w14:paraId="76BB3E07" w14:textId="77777777" w:rsidR="00845B3C" w:rsidRDefault="00845B3C" w:rsidP="00845B3C">
                      <w:pPr>
                        <w:pStyle w:val="ListParagraph"/>
                      </w:pPr>
                    </w:p>
                    <w:p w14:paraId="08477A66" w14:textId="77777777" w:rsidR="00845B3C" w:rsidRDefault="00845B3C" w:rsidP="00845B3C">
                      <w:r>
                        <w:t>Second Coming:</w:t>
                      </w:r>
                    </w:p>
                    <w:p w14:paraId="392F453D" w14:textId="77777777" w:rsidR="00845B3C" w:rsidRDefault="00845B3C" w:rsidP="00845B3C">
                      <w:r>
                        <w:t>Rapture</w:t>
                      </w:r>
                    </w:p>
                    <w:p w14:paraId="6580191D" w14:textId="77777777" w:rsidR="00845B3C" w:rsidRDefault="00845B3C" w:rsidP="00845B3C">
                      <w:r>
                        <w:t>I Thessalonians 5:1-11</w:t>
                      </w:r>
                    </w:p>
                    <w:p w14:paraId="43FD95E6" w14:textId="10DC62A3" w:rsidR="00B14C69" w:rsidRDefault="00B14C69" w:rsidP="00E919D3"/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8BA1" wp14:editId="45757F74">
                <wp:simplePos x="0" y="0"/>
                <wp:positionH relativeFrom="column">
                  <wp:posOffset>270510</wp:posOffset>
                </wp:positionH>
                <wp:positionV relativeFrom="paragraph">
                  <wp:posOffset>1194436</wp:posOffset>
                </wp:positionV>
                <wp:extent cx="4476750" cy="2476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C6CAF8" w14:textId="6A952B1C" w:rsidR="00B14C69" w:rsidRDefault="00180EE4">
                            <w:r>
                              <w:t xml:space="preserve">BUILDING MEN NOW-Jesus Tough Part </w:t>
                            </w:r>
                            <w:proofErr w:type="gramStart"/>
                            <w:r>
                              <w:t xml:space="preserve">3 </w:t>
                            </w:r>
                            <w:r w:rsidR="00845B3C">
                              <w:t xml:space="preserve"> VISION</w:t>
                            </w:r>
                            <w:proofErr w:type="gramEnd"/>
                            <w:r>
                              <w:t xml:space="preserve"> I Thessalonians 4:13-18</w:t>
                            </w:r>
                          </w:p>
                          <w:p w14:paraId="1983668A" w14:textId="1040188B" w:rsidR="00845B3C" w:rsidRDefault="00845B3C">
                            <w:r>
                              <w:t>Truths:</w:t>
                            </w:r>
                          </w:p>
                          <w:p w14:paraId="61017706" w14:textId="3B58608D" w:rsidR="00845B3C" w:rsidRDefault="00845B3C" w:rsidP="00845B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THE DEAD IN CHRIST ARE NOT LOST</w:t>
                            </w:r>
                          </w:p>
                          <w:p w14:paraId="61BA18DA" w14:textId="78432E1D" w:rsidR="00845B3C" w:rsidRDefault="00845B3C" w:rsidP="00845B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THE DEAD IN CHRIST ARE ACTUALLY THE LIVING IN CHRIST</w:t>
                            </w:r>
                          </w:p>
                          <w:p w14:paraId="487CD6A4" w14:textId="77777777" w:rsidR="00845B3C" w:rsidRDefault="00845B3C" w:rsidP="00845B3C">
                            <w:pPr>
                              <w:pStyle w:val="ListParagraph"/>
                            </w:pPr>
                          </w:p>
                          <w:p w14:paraId="444CF4E3" w14:textId="4F0D2358" w:rsidR="00845B3C" w:rsidRDefault="00845B3C" w:rsidP="00845B3C">
                            <w:r>
                              <w:t>Second Coming:</w:t>
                            </w:r>
                          </w:p>
                          <w:p w14:paraId="4611B425" w14:textId="0E12DAE2" w:rsidR="00845B3C" w:rsidRDefault="00845B3C" w:rsidP="00845B3C">
                            <w:r>
                              <w:t>Rapture</w:t>
                            </w:r>
                          </w:p>
                          <w:p w14:paraId="3038CCBA" w14:textId="0463C561" w:rsidR="00845B3C" w:rsidRDefault="00845B3C" w:rsidP="00845B3C">
                            <w:r>
                              <w:t>I Thessalonians 5:1-11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.3pt;margin-top:94.05pt;width:352.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" fillcolor="white [3201]" strokecolor="white [3212]" strokeweight=".5pt">
                <v:textbox>
                  <w:txbxContent>
                    <w:p w14:paraId="76C6CAF8" w14:textId="6A952B1C" w:rsidR="00B14C69" w:rsidRDefault="00180EE4">
                      <w:r>
                        <w:t xml:space="preserve">BUILDING MEN NOW-Jesus Tough Part </w:t>
                      </w:r>
                      <w:proofErr w:type="gramStart"/>
                      <w:r>
                        <w:t xml:space="preserve">3 </w:t>
                      </w:r>
                      <w:r w:rsidR="00845B3C">
                        <w:t xml:space="preserve"> VISION</w:t>
                      </w:r>
                      <w:proofErr w:type="gramEnd"/>
                      <w:r>
                        <w:t xml:space="preserve"> I Thessalonians 4:13-18</w:t>
                      </w:r>
                    </w:p>
                    <w:p w14:paraId="1983668A" w14:textId="1040188B" w:rsidR="00845B3C" w:rsidRDefault="00845B3C">
                      <w:r>
                        <w:t>Truths:</w:t>
                      </w:r>
                    </w:p>
                    <w:p w14:paraId="61017706" w14:textId="3B58608D" w:rsidR="00845B3C" w:rsidRDefault="00845B3C" w:rsidP="00845B3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THE DEAD IN CHRIST ARE NOT LOST</w:t>
                      </w:r>
                    </w:p>
                    <w:p w14:paraId="61BA18DA" w14:textId="78432E1D" w:rsidR="00845B3C" w:rsidRDefault="00845B3C" w:rsidP="00845B3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THE DEAD IN CHRIST ARE ACTUALLY THE LIVING IN CHRIST</w:t>
                      </w:r>
                    </w:p>
                    <w:p w14:paraId="487CD6A4" w14:textId="77777777" w:rsidR="00845B3C" w:rsidRDefault="00845B3C" w:rsidP="00845B3C">
                      <w:pPr>
                        <w:pStyle w:val="ListParagraph"/>
                      </w:pPr>
                    </w:p>
                    <w:p w14:paraId="444CF4E3" w14:textId="4F0D2358" w:rsidR="00845B3C" w:rsidRDefault="00845B3C" w:rsidP="00845B3C">
                      <w:r>
                        <w:t>Second Coming:</w:t>
                      </w:r>
                    </w:p>
                    <w:p w14:paraId="4611B425" w14:textId="0E12DAE2" w:rsidR="00845B3C" w:rsidRDefault="00845B3C" w:rsidP="00845B3C">
                      <w:r>
                        <w:t>Rapture</w:t>
                      </w:r>
                    </w:p>
                    <w:p w14:paraId="3038CCBA" w14:textId="0463C561" w:rsidR="00845B3C" w:rsidRDefault="00845B3C" w:rsidP="00845B3C">
                      <w:r>
                        <w:t>I Thessalonians 5:1-11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w:drawing>
          <wp:inline distT="0" distB="0" distL="0" distR="0" wp14:anchorId="3F9DF296" wp14:editId="2970339E">
            <wp:extent cx="9896059" cy="7552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ine2U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357" cy="758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530" w:rsidSect="00E919D3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34BD"/>
    <w:multiLevelType w:val="hybridMultilevel"/>
    <w:tmpl w:val="1C18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F72"/>
    <w:multiLevelType w:val="hybridMultilevel"/>
    <w:tmpl w:val="3028C6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E68DE"/>
    <w:multiLevelType w:val="hybridMultilevel"/>
    <w:tmpl w:val="3A289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D3"/>
    <w:rsid w:val="000758E2"/>
    <w:rsid w:val="00173DBD"/>
    <w:rsid w:val="00180EE4"/>
    <w:rsid w:val="00845B3C"/>
    <w:rsid w:val="00910D8F"/>
    <w:rsid w:val="00A27530"/>
    <w:rsid w:val="00B14C69"/>
    <w:rsid w:val="00E919D3"/>
    <w:rsid w:val="00F07BE3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A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</dc:creator>
  <cp:lastModifiedBy>Pete Alwinson</cp:lastModifiedBy>
  <cp:revision>3</cp:revision>
  <dcterms:created xsi:type="dcterms:W3CDTF">2018-09-05T20:01:00Z</dcterms:created>
  <dcterms:modified xsi:type="dcterms:W3CDTF">2018-09-05T20:07:00Z</dcterms:modified>
</cp:coreProperties>
</file>