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FB221" w14:textId="32939C57" w:rsidR="00A27530" w:rsidRDefault="00F07BE3">
      <w:r>
        <w:rPr>
          <w:noProof/>
        </w:rPr>
        <mc:AlternateContent>
          <mc:Choice Requires="wps">
            <w:drawing>
              <wp:anchor distT="0" distB="0" distL="114300" distR="114300" simplePos="0" relativeHeight="251665408" behindDoc="0" locked="0" layoutInCell="1" allowOverlap="1" wp14:anchorId="63E17CC9" wp14:editId="4C0ABE93">
                <wp:simplePos x="0" y="0"/>
                <wp:positionH relativeFrom="column">
                  <wp:posOffset>5185410</wp:posOffset>
                </wp:positionH>
                <wp:positionV relativeFrom="paragraph">
                  <wp:posOffset>4118610</wp:posOffset>
                </wp:positionV>
                <wp:extent cx="4476750" cy="2476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569B35E8" w14:textId="435DE4C8" w:rsidR="00D812D4" w:rsidRDefault="00D812D4" w:rsidP="00D812D4">
                            <w:pPr>
                              <w:pStyle w:val="ListParagraph"/>
                              <w:numPr>
                                <w:ilvl w:val="0"/>
                                <w:numId w:val="2"/>
                              </w:numPr>
                            </w:pPr>
                            <w:r>
                              <w:t>I Thessalonians 2:13- What did you pick up about the Word of God, The Bible, that is important?  Go around the table and talk about what you’ve been reading lately in the Bible (if you have), and what you find difficult</w:t>
                            </w:r>
                            <w:r>
                              <w:t>/challenging</w:t>
                            </w:r>
                            <w:bookmarkStart w:id="0" w:name="_GoBack"/>
                            <w:bookmarkEnd w:id="0"/>
                            <w:r>
                              <w:t xml:space="preserve"> about reading the Bible.</w:t>
                            </w:r>
                          </w:p>
                          <w:p w14:paraId="1B6FF18E" w14:textId="77777777" w:rsidR="00D812D4" w:rsidRDefault="00D812D4" w:rsidP="00D812D4">
                            <w:pPr>
                              <w:pStyle w:val="ListParagraph"/>
                              <w:numPr>
                                <w:ilvl w:val="0"/>
                                <w:numId w:val="2"/>
                              </w:numPr>
                            </w:pPr>
                            <w:r>
                              <w:t>I Thessalonians 2:14-19- How lately or in the past have you grown stronger by going through conflict or struggle or trial or suffering?  Why is it true that we tend not to get stronger in good times?   Why do we resent difficult times so much?</w:t>
                            </w:r>
                          </w:p>
                          <w:p w14:paraId="30929A1F" w14:textId="77777777" w:rsidR="00D812D4" w:rsidRDefault="00D812D4" w:rsidP="00D812D4">
                            <w:pPr>
                              <w:pStyle w:val="ListParagraph"/>
                              <w:numPr>
                                <w:ilvl w:val="0"/>
                                <w:numId w:val="2"/>
                              </w:numPr>
                            </w:pPr>
                            <w:r>
                              <w:t>I Thessalonians 3:1-13- If you get to this point to discuss, what are some simple –emphasis SIMPLE ways that we can encourage each other in this great and challenging journey of following Jesus and being built Jesus Tough?</w:t>
                            </w:r>
                          </w:p>
                          <w:p w14:paraId="73EE20E5" w14:textId="22439DF9" w:rsidR="00F07BE3" w:rsidRDefault="00F07BE3" w:rsidP="00F07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8.3pt;margin-top:324.3pt;width:352.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lRAIAAKIEAAAOAAAAZHJzL2Uyb0RvYy54bWysVN9v2jAQfp+0/8Hy+wgwoBsiVIyKaVLV&#10;VoKpz8ZxIJLj82xD0v31+2xCy7pKk6a9OPfLn+++u8vsuq01OyrnKzI5H/T6nCkjqajMLuffN6sP&#10;nzjzQZhCaDIq50/K8+v5+3ezxk7VkPakC+UYQIyfNjbn+xDsNMu83Kta+B5ZZeAsydUiQHW7rHCi&#10;AXqts2G/P8kacoV1JJX3sN6cnHye8MtSyXBfll4FpnOO3EI6XTq38czmMzHdOWH3lezSEP+QRS0q&#10;g0efoW5EEOzgqj+g6ko68lSGnqQ6o7KspEo1oJpB/1U1672wKtUCcrx9psn/P1h5d3xwrCpyPubM&#10;iBot2qg2sC/UsnFkp7F+iqC1RVhoYUaXz3YPYyy6LV0dvyiHwQ+en565jWASxtHoanI1hkvCN4Qy&#10;7if2s5fr1vnwVVHNopBzh+YlTsXx1gekgtBzSHzNk66KVaV1UuLAqKV27CjQah1SkrjxW5Q2rMn5&#10;5CPy+BvCdvcGAvC0QSKRlFPxUQrttu2Y2lLxBKIcnQbNW7mqUMyt8OFBOEwWCMC2hHscpSYkQ53E&#10;2Z7cz7fsMR4Nh5ezBpOac//jIJziTH8zGIXPg9EojnZSRuOrIRR36dleesyhXhIYGmAvrUxijA/6&#10;LJaO6kcs1SK+CpcwEm/nPJzFZTjtD5ZSqsUiBWGYrQi3Zm1lhI7kxlZt2kfhbNfPgFG4o/NMi+mr&#10;tp5i401Di0Ogsko9jwSfWO14xyKkUeiWNm7apZ6iXn4t818AAAD//wMAUEsDBBQABgAIAAAAIQCR&#10;2AmZ4AAAAA0BAAAPAAAAZHJzL2Rvd25yZXYueG1sTI9BS8NAEIXvgv9hGcGb3aSNIaTZlKCIoIJY&#10;vfQ2TcYkmJ0N2W2b/nunJ729mfd4802xme2gjjT53rGBeBGBIq5d03Nr4Ovz6S4D5QNyg4NjMnAm&#10;D5vy+qrAvHEn/qDjNrRKStjnaKALYcy19nVHFv3CjcTifbvJYpBxanUz4UnK7aCXUZRqiz3LhQ5H&#10;euio/tkerIGXZIePq/BK58Dze1U9Z2Pi34y5vZmrNahAc/gLwwVf0KEUpr07cOPVYCCL01SiBtIk&#10;E3FJ3C9jUXtR0Up2uiz0/y/KXwAAAP//AwBQSwECLQAUAAYACAAAACEAtoM4kv4AAADhAQAAEwAA&#10;AAAAAAAAAAAAAAAAAAAAW0NvbnRlbnRfVHlwZXNdLnhtbFBLAQItABQABgAIAAAAIQA4/SH/1gAA&#10;AJQBAAALAAAAAAAAAAAAAAAAAC8BAABfcmVscy8ucmVsc1BLAQItABQABgAIAAAAIQBc+NelRAIA&#10;AKIEAAAOAAAAAAAAAAAAAAAAAC4CAABkcnMvZTJvRG9jLnhtbFBLAQItABQABgAIAAAAIQCR2AmZ&#10;4AAAAA0BAAAPAAAAAAAAAAAAAAAAAJ4EAABkcnMvZG93bnJldi54bWxQSwUGAAAAAAQABADzAAAA&#10;qwUAAAAA&#10;" fillcolor="white [3201]" strokecolor="white [3212]" strokeweight=".5pt">
                <v:textbox>
                  <w:txbxContent>
                    <w:p w14:paraId="569B35E8" w14:textId="435DE4C8" w:rsidR="00D812D4" w:rsidRDefault="00D812D4" w:rsidP="00D812D4">
                      <w:pPr>
                        <w:pStyle w:val="ListParagraph"/>
                        <w:numPr>
                          <w:ilvl w:val="0"/>
                          <w:numId w:val="2"/>
                        </w:numPr>
                      </w:pPr>
                      <w:r>
                        <w:t>I Thessalonians 2:13- What did you pick up about the Word of God, The Bible, that is important?  Go around the table and talk about what you’ve been reading lately in the Bible (if you have), and what you find difficult</w:t>
                      </w:r>
                      <w:r>
                        <w:t>/challenging</w:t>
                      </w:r>
                      <w:bookmarkStart w:id="1" w:name="_GoBack"/>
                      <w:bookmarkEnd w:id="1"/>
                      <w:r>
                        <w:t xml:space="preserve"> about reading the Bible.</w:t>
                      </w:r>
                    </w:p>
                    <w:p w14:paraId="1B6FF18E" w14:textId="77777777" w:rsidR="00D812D4" w:rsidRDefault="00D812D4" w:rsidP="00D812D4">
                      <w:pPr>
                        <w:pStyle w:val="ListParagraph"/>
                        <w:numPr>
                          <w:ilvl w:val="0"/>
                          <w:numId w:val="2"/>
                        </w:numPr>
                      </w:pPr>
                      <w:r>
                        <w:t>I Thessalonians 2:14-19- How lately or in the past have you grown stronger by going through conflict or struggle or trial or suffering?  Why is it true that we tend not to get stronger in good times?   Why do we resent difficult times so much?</w:t>
                      </w:r>
                    </w:p>
                    <w:p w14:paraId="30929A1F" w14:textId="77777777" w:rsidR="00D812D4" w:rsidRDefault="00D812D4" w:rsidP="00D812D4">
                      <w:pPr>
                        <w:pStyle w:val="ListParagraph"/>
                        <w:numPr>
                          <w:ilvl w:val="0"/>
                          <w:numId w:val="2"/>
                        </w:numPr>
                      </w:pPr>
                      <w:r>
                        <w:t>I Thessalonians 3:1-13- If you get to this point to discuss, what are some simple –emphasis SIMPLE ways that we can encourage each other in this great and challenging journey of following Jesus and being built Jesus Tough?</w:t>
                      </w:r>
                    </w:p>
                    <w:p w14:paraId="73EE20E5" w14:textId="22439DF9" w:rsidR="00F07BE3" w:rsidRDefault="00F07BE3" w:rsidP="00F07BE3"/>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C117B16" wp14:editId="7B93E611">
                <wp:simplePos x="0" y="0"/>
                <wp:positionH relativeFrom="column">
                  <wp:posOffset>270510</wp:posOffset>
                </wp:positionH>
                <wp:positionV relativeFrom="paragraph">
                  <wp:posOffset>4137660</wp:posOffset>
                </wp:positionV>
                <wp:extent cx="4476750" cy="2476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4D0838E9" w14:textId="4B8EE116" w:rsidR="00B14C69" w:rsidRDefault="002F2137" w:rsidP="000758E2">
                            <w:pPr>
                              <w:pStyle w:val="ListParagraph"/>
                              <w:numPr>
                                <w:ilvl w:val="0"/>
                                <w:numId w:val="2"/>
                              </w:numPr>
                            </w:pPr>
                            <w:r>
                              <w:t>I Thessalonians 2:13- What did you pick up about the Word of God, The Bible, that is important?  Go around the table and talk about what you’ve been reading lately in the Bible (if you have), and what you find difficult</w:t>
                            </w:r>
                            <w:r w:rsidR="00D812D4">
                              <w:t>/challenging</w:t>
                            </w:r>
                            <w:r>
                              <w:t xml:space="preserve"> about reading the Bible.</w:t>
                            </w:r>
                          </w:p>
                          <w:p w14:paraId="494E3459" w14:textId="318059B2" w:rsidR="002F2137" w:rsidRDefault="002F2137" w:rsidP="002F2137">
                            <w:pPr>
                              <w:pStyle w:val="ListParagraph"/>
                              <w:numPr>
                                <w:ilvl w:val="0"/>
                                <w:numId w:val="2"/>
                              </w:numPr>
                            </w:pPr>
                            <w:r>
                              <w:t>I Th</w:t>
                            </w:r>
                            <w:r w:rsidR="00D812D4">
                              <w:t>essalonians 2:14-19- How lately or in the past</w:t>
                            </w:r>
                            <w:r>
                              <w:t xml:space="preserve"> have you grown stronger by going through conflict or struggle or trial or suffering?  Why is it true that we tend not to get stronger in good times?  </w:t>
                            </w:r>
                            <w:r w:rsidR="00D812D4">
                              <w:t xml:space="preserve"> Why do we resent difficult times so much?</w:t>
                            </w:r>
                          </w:p>
                          <w:p w14:paraId="54613D7A" w14:textId="15DB7CD9" w:rsidR="00D812D4" w:rsidRDefault="00D812D4" w:rsidP="002F2137">
                            <w:pPr>
                              <w:pStyle w:val="ListParagraph"/>
                              <w:numPr>
                                <w:ilvl w:val="0"/>
                                <w:numId w:val="2"/>
                              </w:numPr>
                            </w:pPr>
                            <w:r>
                              <w:t>I Thessalonians 3:1-13- If you get to this point to discuss, what are some simple –emphasis SIMPLE ways that we can encourage each other in this great and challenging journey of following Jesus and being built Jesus Tough?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1.3pt;margin-top:325.8pt;width:352.5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RVRgIAAKkEAAAOAAAAZHJzL2Uyb0RvYy54bWysVNtuGjEQfa/Uf7D8XhboElrEElEiqkoo&#10;iZRUeTZeL6zk9bi2YTf9+h6bS2gaqVLVF+/cfDxzZman112j2V45X5Mp+KDX50wZSWVtNgX//rj8&#10;8IkzH4QphSajCv6sPL+evX83be1EDWlLulSOAcT4SWsLvg3BTrLMy61qhO+RVQbOilwjAlS3yUon&#10;WqA3Ohv2+1dZS660jqTyHtabg5PPEn5VKRnuqsqrwHTBkVtIp0vnOp7ZbComGyfstpbHNMQ/ZNGI&#10;2uDRM9SNCILtXP0HVFNLR56q0JPUZFRVtVSpBlQz6L+q5mErrEq1gBxvzzT5/wcrb/f3jtVlwXPO&#10;jGjQokfVBfaFOpZHdlrrJwh6sAgLHczo8snuYYxFd5Vr4hflMPjB8/OZ2wgmYczz8dV4BJeEbwhl&#10;1E/sZy/XrfPhq6KGRaHgDs1LnIr9ygekgtBTSHzNk67LZa11UuLAqIV2bC/Qah1SkrjxW5Q2rC34&#10;1Ufk8TeE9eYNBOBpg0QiKYfioxS6dZcoPBOzpvIZfDk6zJu3clmjppXw4V44DBh4wNKEOxyVJuRE&#10;R4mzLbmfb9ljPPoOL2ctBrbg/sdOOMWZ/mYwEZ8HeR4nPCn5aDyE4i4960uP2TULAlEDrKeVSYzx&#10;QZ/EylHzhN2ax1fhEkbi7YKHk7gIhzXCbko1n6cgzLQVYWUerIzQkePYscfuSTh7bGvARNzSabTF&#10;5FV3D7HxpqH5LlBVp9ZHng+sHunHPqSJOO5uXLhLPUW9/GFmvwAAAP//AwBQSwMEFAAGAAgAAAAh&#10;ANC8CALfAAAACwEAAA8AAABkcnMvZG93bnJldi54bWxMj0FLw0AQhe+C/2EZwZvdtMa0pNmUoIig&#10;gli99DbNjkkwOxuy2zb9944nvb2Z9/HmTbGZXK+ONIbOs4H5LAFFXHvbcWPg8+PxZgUqRGSLvWcy&#10;cKYAm/LyosDc+hO/03EbGyUhHHI00MY45FqHuiWHYeYHYvG+/Ogwyjg22o54knDX60WSZNphx3Kh&#10;xYHuW6q/twdn4Dnd4cNtfKFz5Omtqp5WQxpejbm+mqo1qEhT/IPht75Uh1I67f2BbVC9gXSRCWkg&#10;u5uLEGCZLkXshUxSWemy0P9/KH8AAAD//wMAUEsBAi0AFAAGAAgAAAAhALaDOJL+AAAA4QEAABMA&#10;AAAAAAAAAAAAAAAAAAAAAFtDb250ZW50X1R5cGVzXS54bWxQSwECLQAUAAYACAAAACEAOP0h/9YA&#10;AACUAQAACwAAAAAAAAAAAAAAAAAvAQAAX3JlbHMvLnJlbHNQSwECLQAUAAYACAAAACEAXZdkVUYC&#10;AACpBAAADgAAAAAAAAAAAAAAAAAuAgAAZHJzL2Uyb0RvYy54bWxQSwECLQAUAAYACAAAACEA0LwI&#10;At8AAAALAQAADwAAAAAAAAAAAAAAAACgBAAAZHJzL2Rvd25yZXYueG1sUEsFBgAAAAAEAAQA8wAA&#10;AKwFAAAAAA==&#10;" fillcolor="white [3201]" strokecolor="white [3212]" strokeweight=".5pt">
                <v:textbox>
                  <w:txbxContent>
                    <w:p w14:paraId="4D0838E9" w14:textId="4B8EE116" w:rsidR="00B14C69" w:rsidRDefault="002F2137" w:rsidP="000758E2">
                      <w:pPr>
                        <w:pStyle w:val="ListParagraph"/>
                        <w:numPr>
                          <w:ilvl w:val="0"/>
                          <w:numId w:val="2"/>
                        </w:numPr>
                      </w:pPr>
                      <w:r>
                        <w:t>I Thessalonians 2:13- What did you pick up about the Word of God, The Bible, that is important?  Go around the table and talk about what you’ve been reading lately in the Bible (if you have), and what you find difficult</w:t>
                      </w:r>
                      <w:r w:rsidR="00D812D4">
                        <w:t>/challenging</w:t>
                      </w:r>
                      <w:r>
                        <w:t xml:space="preserve"> about reading the Bible.</w:t>
                      </w:r>
                    </w:p>
                    <w:p w14:paraId="494E3459" w14:textId="318059B2" w:rsidR="002F2137" w:rsidRDefault="002F2137" w:rsidP="002F2137">
                      <w:pPr>
                        <w:pStyle w:val="ListParagraph"/>
                        <w:numPr>
                          <w:ilvl w:val="0"/>
                          <w:numId w:val="2"/>
                        </w:numPr>
                      </w:pPr>
                      <w:r>
                        <w:t>I Th</w:t>
                      </w:r>
                      <w:r w:rsidR="00D812D4">
                        <w:t>essalonians 2:14-19- How lately or in the past</w:t>
                      </w:r>
                      <w:r>
                        <w:t xml:space="preserve"> have you grown stronger by going through conflict or struggle or trial or suffering?  Why is it true that we tend not to get stronger in good times?  </w:t>
                      </w:r>
                      <w:r w:rsidR="00D812D4">
                        <w:t xml:space="preserve"> Why do we resent difficult times so much?</w:t>
                      </w:r>
                    </w:p>
                    <w:p w14:paraId="54613D7A" w14:textId="15DB7CD9" w:rsidR="00D812D4" w:rsidRDefault="00D812D4" w:rsidP="002F2137">
                      <w:pPr>
                        <w:pStyle w:val="ListParagraph"/>
                        <w:numPr>
                          <w:ilvl w:val="0"/>
                          <w:numId w:val="2"/>
                        </w:numPr>
                      </w:pPr>
                      <w:r>
                        <w:t>I Thessalonians 3:1-13- If you get to this point to discuss, what are some simple –emphasis SIMPLE ways that we can encourage each other in this great and challenging journey of following Jesus and being built Jesus Tough?</w:t>
                      </w:r>
                    </w:p>
                  </w:txbxContent>
                </v:textbox>
              </v:shape>
            </w:pict>
          </mc:Fallback>
        </mc:AlternateContent>
      </w:r>
      <w:r w:rsidR="00E919D3">
        <w:rPr>
          <w:noProof/>
        </w:rPr>
        <mc:AlternateContent>
          <mc:Choice Requires="wps">
            <w:drawing>
              <wp:anchor distT="0" distB="0" distL="114300" distR="114300" simplePos="0" relativeHeight="251661312" behindDoc="0" locked="0" layoutInCell="1" allowOverlap="1" wp14:anchorId="4019E880" wp14:editId="2E489F0B">
                <wp:simplePos x="0" y="0"/>
                <wp:positionH relativeFrom="column">
                  <wp:posOffset>5185410</wp:posOffset>
                </wp:positionH>
                <wp:positionV relativeFrom="paragraph">
                  <wp:posOffset>1194435</wp:posOffset>
                </wp:positionV>
                <wp:extent cx="4476750" cy="2476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4A13EDBE" w14:textId="77777777" w:rsidR="009B457D" w:rsidRDefault="009B457D" w:rsidP="009B457D">
                            <w:r>
                              <w:t xml:space="preserve">BUILDING MEN! WHY IT’S IMPORANT &amp; HOW IT’S </w:t>
                            </w:r>
                            <w:proofErr w:type="gramStart"/>
                            <w:r>
                              <w:t>DONE  Talk</w:t>
                            </w:r>
                            <w:proofErr w:type="gramEnd"/>
                            <w:r>
                              <w:t xml:space="preserve"> 4- I </w:t>
                            </w:r>
                            <w:proofErr w:type="spellStart"/>
                            <w:r>
                              <w:t>Thess</w:t>
                            </w:r>
                            <w:proofErr w:type="spellEnd"/>
                            <w:r>
                              <w:t xml:space="preserve"> 2-3</w:t>
                            </w:r>
                          </w:p>
                          <w:p w14:paraId="79945C59" w14:textId="77777777" w:rsidR="009B457D" w:rsidRDefault="009B457D" w:rsidP="009B457D">
                            <w:r>
                              <w:t>AUTHORITY</w:t>
                            </w:r>
                          </w:p>
                          <w:p w14:paraId="4BA7C9BA" w14:textId="77777777" w:rsidR="009B457D" w:rsidRDefault="009B457D" w:rsidP="009B457D"/>
                          <w:p w14:paraId="7EF2C719" w14:textId="77777777" w:rsidR="009B457D" w:rsidRDefault="009B457D" w:rsidP="009B457D"/>
                          <w:p w14:paraId="42CD04D1" w14:textId="77777777" w:rsidR="009B457D" w:rsidRDefault="009B457D" w:rsidP="009B457D">
                            <w:r>
                              <w:t>CONFLICT</w:t>
                            </w:r>
                          </w:p>
                          <w:p w14:paraId="4E3E8DC8" w14:textId="77777777" w:rsidR="009B457D" w:rsidRDefault="009B457D" w:rsidP="009B457D"/>
                          <w:p w14:paraId="50D212EA" w14:textId="77777777" w:rsidR="009B457D" w:rsidRDefault="009B457D" w:rsidP="009B457D">
                            <w:r>
                              <w:t>CONNECTION</w:t>
                            </w:r>
                          </w:p>
                          <w:p w14:paraId="43FD95E6" w14:textId="6F058EDF" w:rsidR="00B14C69" w:rsidRDefault="00B14C69" w:rsidP="00E91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408.3pt;margin-top:94.05pt;width:352.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R6RgIAAKkEAAAOAAAAZHJzL2Uyb0RvYy54bWysVNtqGzEQfS/0H4Te6/U1To3XwXVwKZgk&#10;EJc8y1qtvaDVqJLs3fTreyRfkqaBQumLdm46mjkzs9ObttbsoJyvyOS81+lypoykojLbnH9fLz9d&#10;c+aDMIXQZFTOn5XnN7OPH6aNnag+7UgXyjGAGD9pbM53IdhJlnm5U7XwHbLKwFmSq0WA6rZZ4UQD&#10;9Fpn/W73KmvIFdaRVN7Dent08lnCL0slw31ZehWYzjlyC+l06dzEM5tNxWTrhN1V8pSG+IcsalEZ&#10;PHqBuhVBsL2r/oCqK+nIUxk6kuqMyrKSKtWAanrdN9U87oRVqRaQ4+2FJv//YOXd4cGxqsj5gDMj&#10;arRordrAvlDLBpGdxvoJgh4twkILM7p8tnsYY9Ft6er4RTkMfvD8fOE2gkkYh8Px1XgEl4SvD2XU&#10;TexnL9et8+GroppFIecOzUucisPKB6SC0HNIfM2TroplpXVS4sCohXbsINBqHVKSuPFblDasyfnV&#10;AHn8DWGzfQcBeNogkUjKsfgohXbTJgr7Z2I2VDyDL0fHefNWLivUtBI+PAiHAQMPWJpwj6PUhJzo&#10;JHG2I/fzPXuMR9/h5azBwObc/9gLpzjT3wwm4nNvOIwTnpThaNyH4l57Nq89Zl8vCET1sJ5WJjHG&#10;B30WS0f1E3ZrHl+FSxiJt3MezuIiHNcIuynVfJ6CMNNWhJV5tDJCR45jx9btk3D21NaAibij82iL&#10;yZvuHmPjTUPzfaCySq2PPB9ZPdGPfUgTcdrduHCv9RT18oeZ/QIAAP//AwBQSwMEFAAGAAgAAAAh&#10;AAS3aHbgAAAADAEAAA8AAABkcnMvZG93bnJldi54bWxMj8FOwzAQRO9I/IO1SNyok9IGK8SpIhBC&#10;gkqIthdubrwkEfE6it02/Xu2JzjuzNPsTLGaXC+OOIbOk4Z0loBAqr3tqNGw277cKRAhGrKm94Qa&#10;zhhgVV5fFSa3/kSfeNzERnAIhdxoaGMccilD3aIzYeYHJPa+/ehM5HNspB3NicNdL+dJkklnOuIP&#10;rRnwqcX6Z3NwGt4WX+b5Pr7jOdL0UVWvaliEtda3N1P1CCLiFP9guNTn6lByp70/kA2i16DSLGOU&#10;DaVSEBdiOU9Z2mtYPrAky0L+H1H+AgAA//8DAFBLAQItABQABgAIAAAAIQC2gziS/gAAAOEBAAAT&#10;AAAAAAAAAAAAAAAAAAAAAABbQ29udGVudF9UeXBlc10ueG1sUEsBAi0AFAAGAAgAAAAhADj9If/W&#10;AAAAlAEAAAsAAAAAAAAAAAAAAAAALwEAAF9yZWxzLy5yZWxzUEsBAi0AFAAGAAgAAAAhAAmFJHpG&#10;AgAAqQQAAA4AAAAAAAAAAAAAAAAALgIAAGRycy9lMm9Eb2MueG1sUEsBAi0AFAAGAAgAAAAhAAS3&#10;aHbgAAAADAEAAA8AAAAAAAAAAAAAAAAAoAQAAGRycy9kb3ducmV2LnhtbFBLBQYAAAAABAAEAPMA&#10;AACtBQAAAAA=&#10;" fillcolor="white [3201]" strokecolor="white [3212]" strokeweight=".5pt">
                <v:textbox>
                  <w:txbxContent>
                    <w:p w14:paraId="4A13EDBE" w14:textId="77777777" w:rsidR="009B457D" w:rsidRDefault="009B457D" w:rsidP="009B457D">
                      <w:r>
                        <w:t xml:space="preserve">BUILDING MEN! WHY IT’S IMPORANT &amp; HOW IT’S </w:t>
                      </w:r>
                      <w:proofErr w:type="gramStart"/>
                      <w:r>
                        <w:t>DONE  Talk</w:t>
                      </w:r>
                      <w:proofErr w:type="gramEnd"/>
                      <w:r>
                        <w:t xml:space="preserve"> 4- I </w:t>
                      </w:r>
                      <w:proofErr w:type="spellStart"/>
                      <w:r>
                        <w:t>Thess</w:t>
                      </w:r>
                      <w:proofErr w:type="spellEnd"/>
                      <w:r>
                        <w:t xml:space="preserve"> 2-3</w:t>
                      </w:r>
                    </w:p>
                    <w:p w14:paraId="79945C59" w14:textId="77777777" w:rsidR="009B457D" w:rsidRDefault="009B457D" w:rsidP="009B457D">
                      <w:r>
                        <w:t>AUTHORITY</w:t>
                      </w:r>
                    </w:p>
                    <w:p w14:paraId="4BA7C9BA" w14:textId="77777777" w:rsidR="009B457D" w:rsidRDefault="009B457D" w:rsidP="009B457D"/>
                    <w:p w14:paraId="7EF2C719" w14:textId="77777777" w:rsidR="009B457D" w:rsidRDefault="009B457D" w:rsidP="009B457D"/>
                    <w:p w14:paraId="42CD04D1" w14:textId="77777777" w:rsidR="009B457D" w:rsidRDefault="009B457D" w:rsidP="009B457D">
                      <w:r>
                        <w:t>CONFLICT</w:t>
                      </w:r>
                    </w:p>
                    <w:p w14:paraId="4E3E8DC8" w14:textId="77777777" w:rsidR="009B457D" w:rsidRDefault="009B457D" w:rsidP="009B457D"/>
                    <w:p w14:paraId="50D212EA" w14:textId="77777777" w:rsidR="009B457D" w:rsidRDefault="009B457D" w:rsidP="009B457D">
                      <w:r>
                        <w:t>CONNECTION</w:t>
                      </w:r>
                    </w:p>
                    <w:p w14:paraId="43FD95E6" w14:textId="6F058EDF" w:rsidR="00B14C69" w:rsidRDefault="00B14C69" w:rsidP="00E919D3"/>
                  </w:txbxContent>
                </v:textbox>
              </v:shape>
            </w:pict>
          </mc:Fallback>
        </mc:AlternateContent>
      </w:r>
      <w:r w:rsidR="00E919D3">
        <w:rPr>
          <w:noProof/>
        </w:rPr>
        <mc:AlternateContent>
          <mc:Choice Requires="wps">
            <w:drawing>
              <wp:anchor distT="0" distB="0" distL="114300" distR="114300" simplePos="0" relativeHeight="251659264" behindDoc="0" locked="0" layoutInCell="1" allowOverlap="1" wp14:anchorId="79F18BA1" wp14:editId="45757F74">
                <wp:simplePos x="0" y="0"/>
                <wp:positionH relativeFrom="column">
                  <wp:posOffset>270510</wp:posOffset>
                </wp:positionH>
                <wp:positionV relativeFrom="paragraph">
                  <wp:posOffset>1194436</wp:posOffset>
                </wp:positionV>
                <wp:extent cx="4476750" cy="2476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3D748552" w14:textId="6361EE49" w:rsidR="009B457D" w:rsidRDefault="00B14C69">
                            <w:r>
                              <w:t>BUILDING MEN! WHY IT’S IMPORANT</w:t>
                            </w:r>
                            <w:r w:rsidR="009B457D">
                              <w:t xml:space="preserve"> &amp; HOW IT’S </w:t>
                            </w:r>
                            <w:proofErr w:type="gramStart"/>
                            <w:r w:rsidR="009B457D">
                              <w:t>DONE  Talk</w:t>
                            </w:r>
                            <w:proofErr w:type="gramEnd"/>
                            <w:r w:rsidR="009B457D">
                              <w:t xml:space="preserve"> 4- I </w:t>
                            </w:r>
                            <w:proofErr w:type="spellStart"/>
                            <w:r w:rsidR="009B457D">
                              <w:t>Thess</w:t>
                            </w:r>
                            <w:proofErr w:type="spellEnd"/>
                            <w:r w:rsidR="009B457D">
                              <w:t xml:space="preserve"> 2-3</w:t>
                            </w:r>
                          </w:p>
                          <w:p w14:paraId="3EFF64B3" w14:textId="7ACC9E14" w:rsidR="009B457D" w:rsidRDefault="009B457D">
                            <w:r>
                              <w:t>AUTHORITY</w:t>
                            </w:r>
                          </w:p>
                          <w:p w14:paraId="16D94FBE" w14:textId="77777777" w:rsidR="009B457D" w:rsidRDefault="009B457D"/>
                          <w:p w14:paraId="29329A57" w14:textId="77777777" w:rsidR="009B457D" w:rsidRDefault="009B457D"/>
                          <w:p w14:paraId="29D4E3D9" w14:textId="136D8609" w:rsidR="009B457D" w:rsidRDefault="009B457D">
                            <w:r>
                              <w:t>CONFLICT</w:t>
                            </w:r>
                          </w:p>
                          <w:p w14:paraId="1D7C119A" w14:textId="77777777" w:rsidR="009B457D" w:rsidRDefault="009B457D"/>
                          <w:p w14:paraId="3BBC0727" w14:textId="376B4493" w:rsidR="009B457D" w:rsidRDefault="009B457D">
                            <w:r>
                              <w:t>CONNECTION</w:t>
                            </w:r>
                          </w:p>
                          <w:p w14:paraId="76C6CAF8" w14:textId="77777777" w:rsidR="00B14C69" w:rsidRDefault="00B14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21.3pt;margin-top:94.05pt;width:35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sQRwIAAKkEAAAOAAAAZHJzL2Uyb0RvYy54bWysVN9v2jAQfp+0/8Hy+xqglHaIUDEqpklV&#10;WwmmPhvHgUiOz7MNSffX77MDlHWVJk17ce6XP999d5fJbVtrtlfOV2Ry3r/ocaaMpKIym5x/Xy0+&#10;3XDmgzCF0GRUzl+U57fTjx8mjR2rAW1JF8oxgBg/bmzOtyHYcZZ5uVW18BdklYGzJFeLANVtssKJ&#10;Bui1zga93ihryBXWkVTew3rXOfk04ZelkuGxLL0KTOccuYV0unSu45lNJ2K8ccJuK3lIQ/xDFrWo&#10;DB49Qd2JINjOVX9A1ZV05KkMF5LqjMqykirVgGr6vTfVLLfCqlQLyPH2RJP/f7DyYf/kWFXkfMCZ&#10;ETVatFJtYF+oZYPITmP9GEFLi7DQwowuH+0exlh0W7o6flEOgx88v5y4jWASxuHwenR9BZeEbwDl&#10;qpfYz16vW+fDV0U1i0LOHZqXOBX7ex+QCkKPIfE1T7oqFpXWSYkDo+basb1Aq3VISeLGb1HasCbn&#10;o0vk8TeE9eYdBOBpg0QiKV3xUQrtuk0UXh6JWVPxAr4cdfPmrVxUqOle+PAkHAYMPGBpwiOOUhNy&#10;ooPE2Zbcz/fsMR59h5ezBgObc/9jJ5ziTH8zmIjP/eEwTnhShlfXAyju3LM+95hdPScQ1cd6WpnE&#10;GB/0USwd1c/YrVl8FS5hJN7OeTiK89CtEXZTqtksBWGmrQj3ZmllhI4cx46t2mfh7KGtARPxQMfR&#10;FuM33e1i401Ds12gskqtjzx3rB7oxz6kiTjsbly4cz1Fvf5hpr8AAAD//wMAUEsDBBQABgAIAAAA&#10;IQAZUncn3gAAAAoBAAAPAAAAZHJzL2Rvd25yZXYueG1sTI/BSsNAEIbvgu+wjODNblpjE2I2JSgi&#10;qCBWL96m2TEJZmdDdtumb+940uN88/PPN+VmdoM60BR6zwaWiwQUceNtz62Bj/eHqxxUiMgWB89k&#10;4EQBNtX5WYmF9Ud+o8M2tkpKOBRooItxLLQOTUcOw8KPxLL78pPDKOPUajvhUcrdoFdJstYOe5YL&#10;HY5011Hzvd07A0/pJ95fx2c6RZ5f6/oxH9PwYszlxVzfgoo0x78w/OqLOlTitPN7tkENBtLVWpLC&#10;83wJSgJZmgnZGbjJhOiq1P9fqH4AAAD//wMAUEsBAi0AFAAGAAgAAAAhALaDOJL+AAAA4QEAABMA&#10;AAAAAAAAAAAAAAAAAAAAAFtDb250ZW50X1R5cGVzXS54bWxQSwECLQAUAAYACAAAACEAOP0h/9YA&#10;AACUAQAACwAAAAAAAAAAAAAAAAAvAQAAX3JlbHMvLnJlbHNQSwECLQAUAAYACAAAACEAHK5rEEcC&#10;AACpBAAADgAAAAAAAAAAAAAAAAAuAgAAZHJzL2Uyb0RvYy54bWxQSwECLQAUAAYACAAAACEAGVJ3&#10;J94AAAAKAQAADwAAAAAAAAAAAAAAAAChBAAAZHJzL2Rvd25yZXYueG1sUEsFBgAAAAAEAAQA8wAA&#10;AKwFAAAAAA==&#10;" fillcolor="white [3201]" strokecolor="white [3212]" strokeweight=".5pt">
                <v:textbox>
                  <w:txbxContent>
                    <w:p w14:paraId="3D748552" w14:textId="6361EE49" w:rsidR="009B457D" w:rsidRDefault="00B14C69">
                      <w:r>
                        <w:t>BUILDING MEN! WHY IT’S IMPORANT</w:t>
                      </w:r>
                      <w:r w:rsidR="009B457D">
                        <w:t xml:space="preserve"> &amp; HOW IT’S </w:t>
                      </w:r>
                      <w:proofErr w:type="gramStart"/>
                      <w:r w:rsidR="009B457D">
                        <w:t>DONE  Talk</w:t>
                      </w:r>
                      <w:proofErr w:type="gramEnd"/>
                      <w:r w:rsidR="009B457D">
                        <w:t xml:space="preserve"> 4- I </w:t>
                      </w:r>
                      <w:proofErr w:type="spellStart"/>
                      <w:r w:rsidR="009B457D">
                        <w:t>Thess</w:t>
                      </w:r>
                      <w:proofErr w:type="spellEnd"/>
                      <w:r w:rsidR="009B457D">
                        <w:t xml:space="preserve"> 2-3</w:t>
                      </w:r>
                    </w:p>
                    <w:p w14:paraId="3EFF64B3" w14:textId="7ACC9E14" w:rsidR="009B457D" w:rsidRDefault="009B457D">
                      <w:r>
                        <w:t>AUTHORITY</w:t>
                      </w:r>
                    </w:p>
                    <w:p w14:paraId="16D94FBE" w14:textId="77777777" w:rsidR="009B457D" w:rsidRDefault="009B457D"/>
                    <w:p w14:paraId="29329A57" w14:textId="77777777" w:rsidR="009B457D" w:rsidRDefault="009B457D"/>
                    <w:p w14:paraId="29D4E3D9" w14:textId="136D8609" w:rsidR="009B457D" w:rsidRDefault="009B457D">
                      <w:r>
                        <w:t>CONFLICT</w:t>
                      </w:r>
                    </w:p>
                    <w:p w14:paraId="1D7C119A" w14:textId="77777777" w:rsidR="009B457D" w:rsidRDefault="009B457D"/>
                    <w:p w14:paraId="3BBC0727" w14:textId="376B4493" w:rsidR="009B457D" w:rsidRDefault="009B457D">
                      <w:r>
                        <w:t>CONNECTION</w:t>
                      </w:r>
                    </w:p>
                    <w:p w14:paraId="76C6CAF8" w14:textId="77777777" w:rsidR="00B14C69" w:rsidRDefault="00B14C69"/>
                  </w:txbxContent>
                </v:textbox>
              </v:shape>
            </w:pict>
          </mc:Fallback>
        </mc:AlternateContent>
      </w:r>
      <w:r w:rsidR="00E919D3">
        <w:rPr>
          <w:noProof/>
        </w:rPr>
        <w:drawing>
          <wp:inline distT="0" distB="0" distL="0" distR="0" wp14:anchorId="3F9DF296" wp14:editId="2970339E">
            <wp:extent cx="9896059" cy="7552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ine2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5357" cy="7582682"/>
                    </a:xfrm>
                    <a:prstGeom prst="rect">
                      <a:avLst/>
                    </a:prstGeom>
                  </pic:spPr>
                </pic:pic>
              </a:graphicData>
            </a:graphic>
          </wp:inline>
        </w:drawing>
      </w:r>
    </w:p>
    <w:sectPr w:rsidR="00A27530" w:rsidSect="00E919D3">
      <w:pgSz w:w="15840" w:h="12240" w:orient="landscape"/>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B3F72"/>
    <w:multiLevelType w:val="hybridMultilevel"/>
    <w:tmpl w:val="05F00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CE68DE"/>
    <w:multiLevelType w:val="hybridMultilevel"/>
    <w:tmpl w:val="3A289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D3"/>
    <w:rsid w:val="000758E2"/>
    <w:rsid w:val="002F2137"/>
    <w:rsid w:val="00910D8F"/>
    <w:rsid w:val="009B457D"/>
    <w:rsid w:val="00A27530"/>
    <w:rsid w:val="00B14C69"/>
    <w:rsid w:val="00D812D4"/>
    <w:rsid w:val="00E919D3"/>
    <w:rsid w:val="00F0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69"/>
    <w:rPr>
      <w:rFonts w:ascii="Tahoma" w:hAnsi="Tahoma" w:cs="Tahoma"/>
      <w:sz w:val="16"/>
      <w:szCs w:val="16"/>
    </w:rPr>
  </w:style>
  <w:style w:type="paragraph" w:styleId="ListParagraph">
    <w:name w:val="List Paragraph"/>
    <w:basedOn w:val="Normal"/>
    <w:uiPriority w:val="34"/>
    <w:qFormat/>
    <w:rsid w:val="00B14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69"/>
    <w:rPr>
      <w:rFonts w:ascii="Tahoma" w:hAnsi="Tahoma" w:cs="Tahoma"/>
      <w:sz w:val="16"/>
      <w:szCs w:val="16"/>
    </w:rPr>
  </w:style>
  <w:style w:type="paragraph" w:styleId="ListParagraph">
    <w:name w:val="List Paragraph"/>
    <w:basedOn w:val="Normal"/>
    <w:uiPriority w:val="34"/>
    <w:qFormat/>
    <w:rsid w:val="00B14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dc:creator>
  <cp:lastModifiedBy>Pete Alwinson</cp:lastModifiedBy>
  <cp:revision>3</cp:revision>
  <dcterms:created xsi:type="dcterms:W3CDTF">2018-08-26T11:19:00Z</dcterms:created>
  <dcterms:modified xsi:type="dcterms:W3CDTF">2018-08-26T11:26:00Z</dcterms:modified>
</cp:coreProperties>
</file>