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316F" w14:textId="69BBE8FC" w:rsidR="00DE2D83" w:rsidRDefault="00E4327C" w:rsidP="00E4327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0CB9" wp14:editId="623B379E">
                <wp:simplePos x="0" y="0"/>
                <wp:positionH relativeFrom="column">
                  <wp:posOffset>190500</wp:posOffset>
                </wp:positionH>
                <wp:positionV relativeFrom="paragraph">
                  <wp:posOffset>5629275</wp:posOffset>
                </wp:positionV>
                <wp:extent cx="7315200" cy="3114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B659A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75B4868" w14:textId="77777777" w:rsidR="00884574" w:rsidRPr="00AA0239" w:rsidRDefault="00884574" w:rsidP="008845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would MOST people perceive you, as confident or not very confident?</w:t>
                            </w:r>
                          </w:p>
                          <w:p w14:paraId="63F5A40E" w14:textId="77777777" w:rsidR="00884574" w:rsidRPr="00AA0239" w:rsidRDefault="00884574" w:rsidP="008845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traits do you regularly exhibit which would make them think that about you?</w:t>
                            </w:r>
                          </w:p>
                          <w:p w14:paraId="61A3AAF7" w14:textId="77777777" w:rsidR="00884574" w:rsidRPr="00AA0239" w:rsidRDefault="00884574" w:rsidP="008845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With as much honesty as you can, on a scale of 1-10, 10 being “very confident”, how do you rate yourself?  </w:t>
                            </w:r>
                          </w:p>
                          <w:p w14:paraId="5EE2A590" w14:textId="77777777" w:rsidR="00884574" w:rsidRPr="00AA0239" w:rsidRDefault="00884574" w:rsidP="008845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did the message today focus on the proper basis for a man’s confidence?  What stood out to you about a good basis for building a life of confidence?</w:t>
                            </w:r>
                          </w:p>
                          <w:p w14:paraId="71FDEC03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EBAE8A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1F88CD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D48BAA" w14:textId="0F86F2BC" w:rsidR="004A3CDD" w:rsidRPr="004A3CDD" w:rsidRDefault="004A3CDD" w:rsidP="004A3CDD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60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443.25pt;width:8in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" fillcolor="white [3201]" strokeweight=".5pt">
                <v:textbox>
                  <w:txbxContent>
                    <w:p w14:paraId="616B659A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575B4868" w14:textId="77777777" w:rsidR="00884574" w:rsidRPr="00AA0239" w:rsidRDefault="00884574" w:rsidP="008845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Georgia" w:hAnsi="Georgia"/>
                          <w:sz w:val="24"/>
                          <w:szCs w:val="24"/>
                        </w:rPr>
                        <w:t>How would MOST people perceive you, as confident or not very confident?</w:t>
                      </w:r>
                    </w:p>
                    <w:p w14:paraId="63F5A40E" w14:textId="77777777" w:rsidR="00884574" w:rsidRPr="00AA0239" w:rsidRDefault="00884574" w:rsidP="008845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Georgia" w:hAnsi="Georgia"/>
                          <w:sz w:val="24"/>
                          <w:szCs w:val="24"/>
                        </w:rPr>
                        <w:t>What traits do you regularly exhibit which would make them think that about you?</w:t>
                      </w:r>
                    </w:p>
                    <w:p w14:paraId="61A3AAF7" w14:textId="77777777" w:rsidR="00884574" w:rsidRPr="00AA0239" w:rsidRDefault="00884574" w:rsidP="008845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With as much honesty as you can, on a scale of 1-10, 10 being “very confident”, how do you rate yourself?  </w:t>
                      </w:r>
                    </w:p>
                    <w:p w14:paraId="5EE2A590" w14:textId="77777777" w:rsidR="00884574" w:rsidRPr="00AA0239" w:rsidRDefault="00884574" w:rsidP="008845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Georgia" w:hAnsi="Georgia"/>
                          <w:sz w:val="24"/>
                          <w:szCs w:val="24"/>
                        </w:rPr>
                        <w:t>How did the message today focus on the proper basis for a man’s confidence?  What stood out to you about a good basis for building a life of confidence?</w:t>
                      </w:r>
                    </w:p>
                    <w:p w14:paraId="71FDEC03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63EBAE8A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361F88CD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5CD48BAA" w14:textId="0F86F2BC" w:rsidR="004A3CDD" w:rsidRPr="004A3CDD" w:rsidRDefault="004A3CDD" w:rsidP="004A3CDD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C4EC" wp14:editId="06D2B93D">
                <wp:simplePos x="0" y="0"/>
                <wp:positionH relativeFrom="column">
                  <wp:posOffset>200025</wp:posOffset>
                </wp:positionH>
                <wp:positionV relativeFrom="paragraph">
                  <wp:posOffset>1819275</wp:posOffset>
                </wp:positionV>
                <wp:extent cx="7324725" cy="3057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A74BA" w14:textId="77D13BA7" w:rsidR="00A82601" w:rsidRPr="0062577D" w:rsidRDefault="00716D10" w:rsidP="00206D01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BUILDING GREATNESS! January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2020</w:t>
                            </w:r>
                            <w:r w:rsidR="004A1E9D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Talk</w:t>
                            </w:r>
                            <w:proofErr w:type="gramEnd"/>
                            <w:r w:rsidR="004A1E9D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6D01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4 CONFIDENCE</w:t>
                            </w:r>
                          </w:p>
                          <w:p w14:paraId="346C2DBF" w14:textId="77777777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DC299FF" w14:textId="715A689C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&amp; CONFIDENCE</w:t>
                            </w:r>
                          </w:p>
                          <w:p w14:paraId="1D9A9E6F" w14:textId="77777777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FBCD726" w14:textId="77777777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PAUL &amp; CONFIDENCE</w:t>
                            </w:r>
                          </w:p>
                          <w:p w14:paraId="1A96A9F1" w14:textId="77777777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10253ED" w14:textId="77777777" w:rsidR="00546589" w:rsidRDefault="00546589" w:rsidP="00546589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SONS &amp; CONFIDENCE</w:t>
                            </w:r>
                          </w:p>
                          <w:p w14:paraId="3F83C08A" w14:textId="78536D4E" w:rsidR="00E4327C" w:rsidRPr="00C12383" w:rsidRDefault="00E4327C" w:rsidP="004A1E9D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9C4EC" id="Text Box 2" o:spid="_x0000_s1027" type="#_x0000_t202" style="position:absolute;margin-left:15.75pt;margin-top:143.25pt;width:576.7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" fillcolor="white [3201]" strokeweight=".5pt">
                <v:textbox>
                  <w:txbxContent>
                    <w:p w14:paraId="5E4A74BA" w14:textId="77D13BA7" w:rsidR="00A82601" w:rsidRPr="0062577D" w:rsidRDefault="00716D10" w:rsidP="00206D01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BUILDING GREATNESS! January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2020</w:t>
                      </w:r>
                      <w:r w:rsidR="004A1E9D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 Talk</w:t>
                      </w:r>
                      <w:proofErr w:type="gramEnd"/>
                      <w:r w:rsidR="004A1E9D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06D01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4 CONFIDENCE</w:t>
                      </w:r>
                    </w:p>
                    <w:p w14:paraId="346C2DBF" w14:textId="77777777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DC299FF" w14:textId="715A689C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&amp; CONFIDENCE</w:t>
                      </w:r>
                    </w:p>
                    <w:p w14:paraId="1D9A9E6F" w14:textId="77777777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FBCD726" w14:textId="77777777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PAUL &amp; CONFIDENCE</w:t>
                      </w:r>
                    </w:p>
                    <w:p w14:paraId="1A96A9F1" w14:textId="77777777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10253ED" w14:textId="77777777" w:rsidR="00546589" w:rsidRDefault="00546589" w:rsidP="00546589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SONS &amp; CONFIDENCE</w:t>
                      </w:r>
                    </w:p>
                    <w:p w14:paraId="3F83C08A" w14:textId="78536D4E" w:rsidR="00E4327C" w:rsidRPr="00C12383" w:rsidRDefault="00E4327C" w:rsidP="004A1E9D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B5170" wp14:editId="7BB2A298">
            <wp:extent cx="7734300" cy="1000909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_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51" cy="100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D83" w:rsidSect="00E4327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5F64"/>
    <w:multiLevelType w:val="hybridMultilevel"/>
    <w:tmpl w:val="EEF8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1C4"/>
    <w:multiLevelType w:val="hybridMultilevel"/>
    <w:tmpl w:val="D03E9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18BA"/>
    <w:multiLevelType w:val="hybridMultilevel"/>
    <w:tmpl w:val="CF74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5BC2"/>
    <w:multiLevelType w:val="hybridMultilevel"/>
    <w:tmpl w:val="168C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30E3E"/>
    <w:multiLevelType w:val="hybridMultilevel"/>
    <w:tmpl w:val="33722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2221"/>
    <w:multiLevelType w:val="hybridMultilevel"/>
    <w:tmpl w:val="2796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E83"/>
    <w:multiLevelType w:val="hybridMultilevel"/>
    <w:tmpl w:val="5CBC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72212"/>
    <w:multiLevelType w:val="hybridMultilevel"/>
    <w:tmpl w:val="7C4E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7C"/>
    <w:rsid w:val="00043C3D"/>
    <w:rsid w:val="000C16C1"/>
    <w:rsid w:val="000C427E"/>
    <w:rsid w:val="00122C62"/>
    <w:rsid w:val="001C0855"/>
    <w:rsid w:val="0020289F"/>
    <w:rsid w:val="00206D01"/>
    <w:rsid w:val="002224AD"/>
    <w:rsid w:val="0025218C"/>
    <w:rsid w:val="00296128"/>
    <w:rsid w:val="003036CD"/>
    <w:rsid w:val="00317402"/>
    <w:rsid w:val="00363264"/>
    <w:rsid w:val="003C29F0"/>
    <w:rsid w:val="003F2086"/>
    <w:rsid w:val="004161B2"/>
    <w:rsid w:val="0042348B"/>
    <w:rsid w:val="004A1E9D"/>
    <w:rsid w:val="004A3CDD"/>
    <w:rsid w:val="004E5B33"/>
    <w:rsid w:val="004F4DC4"/>
    <w:rsid w:val="005249C3"/>
    <w:rsid w:val="00546589"/>
    <w:rsid w:val="00581FA3"/>
    <w:rsid w:val="005D4D80"/>
    <w:rsid w:val="00624A70"/>
    <w:rsid w:val="0068004B"/>
    <w:rsid w:val="006940D9"/>
    <w:rsid w:val="006F03E3"/>
    <w:rsid w:val="0070174B"/>
    <w:rsid w:val="00716D10"/>
    <w:rsid w:val="007C3D2A"/>
    <w:rsid w:val="007E41F9"/>
    <w:rsid w:val="007E5C37"/>
    <w:rsid w:val="00804CD9"/>
    <w:rsid w:val="00884574"/>
    <w:rsid w:val="009403F1"/>
    <w:rsid w:val="00942AD6"/>
    <w:rsid w:val="00A82601"/>
    <w:rsid w:val="00A946C6"/>
    <w:rsid w:val="00B411C8"/>
    <w:rsid w:val="00C05E59"/>
    <w:rsid w:val="00C12383"/>
    <w:rsid w:val="00C13603"/>
    <w:rsid w:val="00C358B9"/>
    <w:rsid w:val="00C4154E"/>
    <w:rsid w:val="00C93CEB"/>
    <w:rsid w:val="00CC5BE4"/>
    <w:rsid w:val="00CC6D32"/>
    <w:rsid w:val="00D03495"/>
    <w:rsid w:val="00D4196F"/>
    <w:rsid w:val="00DE2D83"/>
    <w:rsid w:val="00DE392E"/>
    <w:rsid w:val="00E17665"/>
    <w:rsid w:val="00E4327C"/>
    <w:rsid w:val="00E91B6C"/>
    <w:rsid w:val="00EA5DB8"/>
    <w:rsid w:val="00FC6171"/>
    <w:rsid w:val="00FD50FA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B6D"/>
  <w15:docId w15:val="{9B21F400-6103-4C0E-B9E8-71F33EF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8172950168A459A1FCB92B7580AC7" ma:contentTypeVersion="10" ma:contentTypeDescription="Create a new document." ma:contentTypeScope="" ma:versionID="16dc9132b47fcc8aa73100ffc913c162">
  <xsd:schema xmlns:xsd="http://www.w3.org/2001/XMLSchema" xmlns:xs="http://www.w3.org/2001/XMLSchema" xmlns:p="http://schemas.microsoft.com/office/2006/metadata/properties" xmlns:ns3="cb62094f-e222-4493-a3fb-cedcaf914363" targetNamespace="http://schemas.microsoft.com/office/2006/metadata/properties" ma:root="true" ma:fieldsID="57ba154d3a625134212fcd3c93af9a09" ns3:_="">
    <xsd:import namespace="cb62094f-e222-4493-a3fb-cedcaf914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2094f-e222-4493-a3fb-cedcaf914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89A9F-CD4B-4B51-B67D-F540F9B2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2094f-e222-4493-a3fb-cedcaf91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048EB-3665-4F49-B5EB-176854D5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BE577-FEAA-4B15-BA55-A0985FBBE6A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b62094f-e222-4493-a3fb-cedcaf9143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Lenahan</dc:creator>
  <cp:lastModifiedBy>Pete Alwinson</cp:lastModifiedBy>
  <cp:revision>2</cp:revision>
  <dcterms:created xsi:type="dcterms:W3CDTF">2020-01-24T13:53:00Z</dcterms:created>
  <dcterms:modified xsi:type="dcterms:W3CDTF">2020-01-24T13:53:00Z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0x010100F5B8172950168A459A1FCB92B7580AC7</vt:lpwstr>
  </property>
</Properties>
</file>