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23196D01" w:rsidR="002A5CD0" w:rsidRDefault="00360094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4FD7C124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96E4" w14:textId="3FE42B88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009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NEW SERIES: 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CENTURY DISCIPLESHIP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How Christian Men Follow Jesus Today</w:t>
                            </w:r>
                          </w:p>
                          <w:p w14:paraId="487A324B" w14:textId="77777777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36009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WHAT DOES JESUS MEAN BY DISCIPLESHIP?</w:t>
                            </w:r>
                          </w:p>
                          <w:p w14:paraId="4DB1EC92" w14:textId="77777777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12E84117" w14:textId="77777777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36009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WHAT IS OUR WORLD LIKE TODAY?</w:t>
                            </w:r>
                          </w:p>
                          <w:p w14:paraId="57FCDF50" w14:textId="77777777" w:rsidR="00360094" w:rsidRPr="00360094" w:rsidRDefault="00360094" w:rsidP="00360094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4D412A34" w14:textId="77777777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7315BAA9" w14:textId="10B54D81" w:rsidR="00360094" w:rsidRPr="00360094" w:rsidRDefault="00360094" w:rsidP="00360094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36009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WHAT SHOULD 21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6009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CENTURY DISCIPLESHIP LOOK LIKE FOR US MEN WHO FOLLOW CHRIST?</w:t>
                            </w:r>
                            <w:r w:rsidR="008B163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 (</w:t>
                            </w:r>
                            <w:proofErr w:type="gramStart"/>
                            <w:r w:rsidR="008B163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overview</w:t>
                            </w:r>
                            <w:proofErr w:type="gramEnd"/>
                            <w:r w:rsidR="008B163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0B808CED" w14:textId="77777777" w:rsidR="007A45FE" w:rsidRPr="00EC2434" w:rsidRDefault="007A45FE" w:rsidP="00EC2434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5A8C96E4" w14:textId="3FE42B88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0094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 xml:space="preserve">NEW SERIES: </w:t>
                      </w:r>
                      <w:r w:rsidRPr="00360094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Pr="00360094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360094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 xml:space="preserve"> CENTURY DISCIPLESHIP</w:t>
                      </w:r>
                      <w:r w:rsidRPr="00360094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60094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How Christian Men Follow Jesus Today</w:t>
                      </w:r>
                    </w:p>
                    <w:p w14:paraId="487A324B" w14:textId="77777777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360094">
                        <w:rPr>
                          <w:rFonts w:ascii="Georgia" w:hAnsi="Georgia"/>
                          <w:b/>
                          <w:u w:val="single"/>
                        </w:rPr>
                        <w:t>WHAT DOES JESUS MEAN BY DISCIPLESHIP?</w:t>
                      </w:r>
                    </w:p>
                    <w:p w14:paraId="4DB1EC92" w14:textId="77777777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12E84117" w14:textId="77777777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360094">
                        <w:rPr>
                          <w:rFonts w:ascii="Georgia" w:hAnsi="Georgia"/>
                          <w:b/>
                          <w:u w:val="single"/>
                        </w:rPr>
                        <w:t>WHAT IS OUR WORLD LIKE TODAY?</w:t>
                      </w:r>
                    </w:p>
                    <w:p w14:paraId="57FCDF50" w14:textId="77777777" w:rsidR="00360094" w:rsidRPr="00360094" w:rsidRDefault="00360094" w:rsidP="00360094">
                      <w:pPr>
                        <w:pStyle w:val="ListParagraph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4D412A34" w14:textId="77777777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7315BAA9" w14:textId="10B54D81" w:rsidR="00360094" w:rsidRPr="00360094" w:rsidRDefault="00360094" w:rsidP="00360094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360094">
                        <w:rPr>
                          <w:rFonts w:ascii="Georgia" w:hAnsi="Georgia"/>
                          <w:b/>
                          <w:u w:val="single"/>
                        </w:rPr>
                        <w:t>WHAT SHOULD 21</w:t>
                      </w:r>
                      <w:r w:rsidRPr="00360094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360094">
                        <w:rPr>
                          <w:rFonts w:ascii="Georgia" w:hAnsi="Georgia"/>
                          <w:b/>
                          <w:u w:val="single"/>
                        </w:rPr>
                        <w:t xml:space="preserve"> CENTURY DISCIPLESHIP LOOK LIKE FOR US MEN WHO FOLLOW CHRIST?</w:t>
                      </w:r>
                      <w:r w:rsidR="008B1639">
                        <w:rPr>
                          <w:rFonts w:ascii="Georgia" w:hAnsi="Georgia"/>
                          <w:b/>
                          <w:u w:val="single"/>
                        </w:rPr>
                        <w:t xml:space="preserve">  (</w:t>
                      </w:r>
                      <w:proofErr w:type="gramStart"/>
                      <w:r w:rsidR="008B1639">
                        <w:rPr>
                          <w:rFonts w:ascii="Georgia" w:hAnsi="Georgia"/>
                          <w:b/>
                          <w:u w:val="single"/>
                        </w:rPr>
                        <w:t>overview</w:t>
                      </w:r>
                      <w:proofErr w:type="gramEnd"/>
                      <w:r w:rsidR="008B1639">
                        <w:rPr>
                          <w:rFonts w:ascii="Georgia" w:hAnsi="Georgia"/>
                          <w:b/>
                          <w:u w:val="single"/>
                        </w:rPr>
                        <w:t>)</w:t>
                      </w:r>
                    </w:p>
                    <w:p w14:paraId="0B808CED" w14:textId="77777777" w:rsidR="007A45FE" w:rsidRPr="00EC2434" w:rsidRDefault="007A45FE" w:rsidP="00EC2434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6192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46C0B9A8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1EB81A44" w:rsidR="00B85185" w:rsidRDefault="008B1639" w:rsidP="008B16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the past, what have you believed/thought that it meant to be a disciple of Jesus?  How have you changed over time in that belief about discipleship?  What do you believe a disciple of Jesus is today?</w:t>
                            </w:r>
                          </w:p>
                          <w:p w14:paraId="047885F7" w14:textId="4B36CF23" w:rsidR="008B1639" w:rsidRDefault="008B1639" w:rsidP="008B16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light of what was taught today about OUR WORLD (point 2), how do you analyze the world in which we live?  Do you agree that we live in a SECULARIZING world?  What term would you give it?</w:t>
                            </w:r>
                          </w:p>
                          <w:p w14:paraId="17D46BC3" w14:textId="1088CAA6" w:rsidR="008B1639" w:rsidRPr="008B1639" w:rsidRDefault="008B1639" w:rsidP="008B16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What one area would you like to grow in more as a </w:t>
                            </w:r>
                            <w:r>
                              <w:rPr>
                                <w:rFonts w:ascii="Georgia" w:hAnsi="Georgia"/>
                              </w:rPr>
                              <w:t>Son/Disciple?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1EB81A44" w:rsidR="00B85185" w:rsidRDefault="008B1639" w:rsidP="008B16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the past, what have you believed/thought that it meant to be a disciple of Jesus?  How have you changed over time in that belief about discipleship?  What do you believe a disciple of Jesus is today?</w:t>
                      </w:r>
                    </w:p>
                    <w:p w14:paraId="047885F7" w14:textId="4B36CF23" w:rsidR="008B1639" w:rsidRDefault="008B1639" w:rsidP="008B16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light of what was taught today about OUR WORLD (point 2), how do you analyze the world in which we live?  Do you agree that we live in a SECULARIZING world?  What term would you give it?</w:t>
                      </w:r>
                    </w:p>
                    <w:p w14:paraId="17D46BC3" w14:textId="1088CAA6" w:rsidR="008B1639" w:rsidRPr="008B1639" w:rsidRDefault="008B1639" w:rsidP="008B16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What one area would you like to grow in more as a </w:t>
                      </w:r>
                      <w:r>
                        <w:rPr>
                          <w:rFonts w:ascii="Georgia" w:hAnsi="Georgia"/>
                        </w:rPr>
                        <w:t>Son/Disciple?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3BD45E02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2ECF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1213A1EE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our </w:t>
                            </w:r>
                            <w:proofErr w:type="spellStart"/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>Eblasts</w:t>
                            </w:r>
                            <w:proofErr w:type="spellEnd"/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?  Sign up:  </w:t>
                            </w:r>
                            <w:hyperlink r:id="rId6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1637DC10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780218EB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0382D7AD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49DF2ECF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1213A1EE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our </w:t>
                      </w:r>
                      <w:proofErr w:type="spellStart"/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>Eblasts</w:t>
                      </w:r>
                      <w:proofErr w:type="spellEnd"/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?  Sign up:  </w:t>
                      </w:r>
                      <w:hyperlink r:id="rId8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1637DC10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780218EB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0382D7AD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8"/>
                          <w:szCs w:val="28"/>
                        </w:rPr>
                      </w:pP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853C2"/>
    <w:multiLevelType w:val="hybridMultilevel"/>
    <w:tmpl w:val="0BB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94FAF"/>
    <w:multiLevelType w:val="hybridMultilevel"/>
    <w:tmpl w:val="07CA4574"/>
    <w:lvl w:ilvl="0" w:tplc="C338DA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55051"/>
    <w:rsid w:val="001C2A74"/>
    <w:rsid w:val="00221B24"/>
    <w:rsid w:val="00360094"/>
    <w:rsid w:val="0050040F"/>
    <w:rsid w:val="006351D5"/>
    <w:rsid w:val="00722353"/>
    <w:rsid w:val="00723BF7"/>
    <w:rsid w:val="007A45FE"/>
    <w:rsid w:val="00846D93"/>
    <w:rsid w:val="00847F6C"/>
    <w:rsid w:val="00857563"/>
    <w:rsid w:val="008B1639"/>
    <w:rsid w:val="008D76CC"/>
    <w:rsid w:val="00B1613C"/>
    <w:rsid w:val="00B85185"/>
    <w:rsid w:val="00BD4A54"/>
    <w:rsid w:val="00BF1FE7"/>
    <w:rsid w:val="00C624EA"/>
    <w:rsid w:val="00D07CAB"/>
    <w:rsid w:val="00DD746A"/>
    <w:rsid w:val="00E0502D"/>
    <w:rsid w:val="00E2316B"/>
    <w:rsid w:val="00EC2434"/>
    <w:rsid w:val="00ED7ECC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2016-03-23T14:02:00Z</cp:lastPrinted>
  <dcterms:created xsi:type="dcterms:W3CDTF">2017-07-15T15:14:00Z</dcterms:created>
  <dcterms:modified xsi:type="dcterms:W3CDTF">2017-07-15T15:29:00Z</dcterms:modified>
</cp:coreProperties>
</file>