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8CE3" w14:textId="4EAB6DEC" w:rsidR="002A5CD0" w:rsidRDefault="00334117" w:rsidP="001C2A74">
      <w:pPr>
        <w:spacing w:after="0"/>
      </w:pPr>
      <w:r>
        <w:rPr>
          <w:noProof/>
        </w:rPr>
        <w:pict w14:anchorId="0B808CE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3pt;margin-top:260pt;width:487.25pt;height:217.7pt;z-index:251658240;mso-position-horizontal-relative:text;mso-position-vertical-relative:text">
            <v:textbox>
              <w:txbxContent>
                <w:p w14:paraId="06287525" w14:textId="72E754B4" w:rsidR="004A2A2F" w:rsidRPr="004A2A2F" w:rsidRDefault="004A2A2F" w:rsidP="004A2A2F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4A2A2F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I JOHN: THE WAY OF GREAT MEN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4A2A2F">
                    <w:rPr>
                      <w:rFonts w:ascii="Georgia" w:hAnsi="Georgia"/>
                      <w:b/>
                      <w:sz w:val="20"/>
                      <w:szCs w:val="20"/>
                    </w:rPr>
                    <w:t>Talk 2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-   </w:t>
                  </w:r>
                  <w:r w:rsidRPr="004A2A2F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A MAN’S WALK WITH GOD...I John 1:5-2:2</w:t>
                  </w:r>
                </w:p>
                <w:p w14:paraId="683EF2C2" w14:textId="65FCE1AC" w:rsidR="004A2A2F" w:rsidRDefault="004A2A2F" w:rsidP="004A2A2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GOD OF LIGHT</w:t>
                  </w:r>
                  <w:r>
                    <w:rPr>
                      <w:rFonts w:ascii="Georgia" w:hAnsi="Georgia"/>
                      <w:b/>
                    </w:rPr>
                    <w:t>- V5</w:t>
                  </w:r>
                </w:p>
                <w:p w14:paraId="316A7347" w14:textId="77777777" w:rsidR="004A2A2F" w:rsidRPr="004A2A2F" w:rsidRDefault="004A2A2F" w:rsidP="004A2A2F">
                  <w:pPr>
                    <w:pStyle w:val="ListParagraph"/>
                    <w:ind w:left="1080"/>
                    <w:rPr>
                      <w:rFonts w:ascii="Georgia" w:hAnsi="Georgia"/>
                      <w:b/>
                    </w:rPr>
                  </w:pPr>
                </w:p>
                <w:p w14:paraId="43080FE0" w14:textId="5BD544EE" w:rsidR="004A2A2F" w:rsidRDefault="004A2A2F" w:rsidP="004A2A2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WALK IN LIGHT</w:t>
                  </w:r>
                  <w:r>
                    <w:rPr>
                      <w:rFonts w:ascii="Georgia" w:hAnsi="Georgia"/>
                      <w:b/>
                    </w:rPr>
                    <w:t>-V6-2:2---3 False Scenarios; 3 True Scenarios</w:t>
                  </w:r>
                </w:p>
                <w:p w14:paraId="47057728" w14:textId="77777777" w:rsidR="008D76CC" w:rsidRPr="00C348F9" w:rsidRDefault="008D76CC" w:rsidP="008D76CC">
                  <w:pPr>
                    <w:pStyle w:val="ListParagrap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B808CED" w14:textId="77777777" w:rsidR="007A45FE" w:rsidRPr="00EC2434" w:rsidRDefault="007A45FE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7ECC">
        <w:rPr>
          <w:noProof/>
        </w:rPr>
        <w:drawing>
          <wp:anchor distT="0" distB="0" distL="114300" distR="114300" simplePos="0" relativeHeight="251656192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0B808CE7">
          <v:shape id="_x0000_s1028" type="#_x0000_t202" style="position:absolute;margin-left:24.3pt;margin-top:516.55pt;width:487.25pt;height:115.55pt;z-index:251659264;mso-position-horizontal-relative:text;mso-position-vertical-relative:text">
            <v:textbox>
              <w:txbxContent>
                <w:p w14:paraId="0B808CEB" w14:textId="24EAA0A0" w:rsidR="00B85185" w:rsidRDefault="00EA1021" w:rsidP="00EA10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Discuss John’s macro truth about God being LIGHT.  Review briefly what that means and how that can expand a man’s view of God.  Why do we tend to have too small a view of God?  Can we have too big a view of God?  How does </w:t>
                  </w:r>
                  <w:r w:rsidR="00334117">
                    <w:rPr>
                      <w:rFonts w:ascii="Georgia" w:hAnsi="Georgia"/>
                    </w:rPr>
                    <w:t>a man grow into a “greater” man by having a big view of God?</w:t>
                  </w:r>
                </w:p>
                <w:p w14:paraId="74E589F6" w14:textId="4D823694" w:rsidR="00334117" w:rsidRPr="00EA1021" w:rsidRDefault="00334117" w:rsidP="00EA10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It is clear from John’s teaching that a Christian man cannot ever justify consistently sinning in rebellion toward God and say that he is in fellowship with God.  How should we get sin into perspective as disciples; what are the extremes to </w:t>
                  </w:r>
                  <w:r>
                    <w:rPr>
                      <w:rFonts w:ascii="Georgia" w:hAnsi="Georgia"/>
                    </w:rPr>
                    <w:t>avoid?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0B808CE8">
          <v:shape id="_x0000_s1026" type="#_x0000_t202" style="position:absolute;margin-left:24.3pt;margin-top:154.05pt;width:487.25pt;height:73.65pt;z-index:251657216;mso-position-horizontal-relative:text;mso-position-vertical-relative:text">
            <v:textbox>
              <w:txbxContent>
                <w:p w14:paraId="636B55B4" w14:textId="2936C604" w:rsidR="008D76CC" w:rsidRPr="00557A96" w:rsidRDefault="00814C56" w:rsidP="008D76CC">
                  <w:pPr>
                    <w:ind w:firstLine="720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>WELCOME TO FORGE!</w:t>
                  </w:r>
                </w:p>
                <w:p w14:paraId="3DFCE054" w14:textId="044B539D" w:rsidR="00814C56" w:rsidRPr="00557A96" w:rsidRDefault="00814C56" w:rsidP="00814C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Want our </w:t>
                  </w:r>
                  <w:proofErr w:type="spellStart"/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>Eblasts</w:t>
                  </w:r>
                  <w:proofErr w:type="spellEnd"/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?  Sign up:  </w:t>
                  </w:r>
                  <w:hyperlink r:id="rId7" w:history="1">
                    <w:r w:rsidRPr="00557A96">
                      <w:rPr>
                        <w:rStyle w:val="Hyperlink"/>
                        <w:rFonts w:ascii="Georgia" w:hAnsi="Georgia"/>
                        <w:b/>
                        <w:sz w:val="20"/>
                        <w:szCs w:val="20"/>
                      </w:rPr>
                      <w:t>www.ForgeTruth.com</w:t>
                    </w:r>
                  </w:hyperlink>
                </w:p>
                <w:p w14:paraId="25756C9C" w14:textId="4CEE4966" w:rsidR="00814C56" w:rsidRPr="00557A96" w:rsidRDefault="00814C56" w:rsidP="00814C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Want to view a message you missed:  </w:t>
                  </w:r>
                  <w:hyperlink r:id="rId8" w:history="1">
                    <w:r w:rsidRPr="00557A96">
                      <w:rPr>
                        <w:rStyle w:val="Hyperlink"/>
                        <w:rFonts w:ascii="Georgia" w:hAnsi="Georgia"/>
                        <w:b/>
                        <w:sz w:val="20"/>
                        <w:szCs w:val="20"/>
                      </w:rPr>
                      <w:t>www.ForgeTruth.com</w:t>
                    </w:r>
                  </w:hyperlink>
                </w:p>
                <w:p w14:paraId="58D355D2" w14:textId="388FD738" w:rsidR="00814C56" w:rsidRPr="00557A96" w:rsidRDefault="00557A96" w:rsidP="00814C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Today: 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First Timers; Coffee &amp; Lights ($3-5); let’s go!</w:t>
                  </w:r>
                  <w:r w:rsidRPr="00557A96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55667"/>
    <w:multiLevelType w:val="hybridMultilevel"/>
    <w:tmpl w:val="D4DEC740"/>
    <w:lvl w:ilvl="0" w:tplc="837C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3BE8"/>
    <w:multiLevelType w:val="hybridMultilevel"/>
    <w:tmpl w:val="6E5C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A74"/>
    <w:rsid w:val="00155051"/>
    <w:rsid w:val="001C2A74"/>
    <w:rsid w:val="00334117"/>
    <w:rsid w:val="004A2A2F"/>
    <w:rsid w:val="00557A96"/>
    <w:rsid w:val="006351D5"/>
    <w:rsid w:val="00722353"/>
    <w:rsid w:val="00723BF7"/>
    <w:rsid w:val="007A45FE"/>
    <w:rsid w:val="00814C56"/>
    <w:rsid w:val="00846D93"/>
    <w:rsid w:val="00847F6C"/>
    <w:rsid w:val="00857563"/>
    <w:rsid w:val="008D76CC"/>
    <w:rsid w:val="00B1613C"/>
    <w:rsid w:val="00B85185"/>
    <w:rsid w:val="00BD4A54"/>
    <w:rsid w:val="00C624EA"/>
    <w:rsid w:val="00D07CAB"/>
    <w:rsid w:val="00DD746A"/>
    <w:rsid w:val="00E0502D"/>
    <w:rsid w:val="00E2316B"/>
    <w:rsid w:val="00EA1021"/>
    <w:rsid w:val="00EC2434"/>
    <w:rsid w:val="00ED7ECC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808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5</cp:revision>
  <cp:lastPrinted>2016-03-23T14:02:00Z</cp:lastPrinted>
  <dcterms:created xsi:type="dcterms:W3CDTF">2017-04-07T20:29:00Z</dcterms:created>
  <dcterms:modified xsi:type="dcterms:W3CDTF">2017-04-10T00:26:00Z</dcterms:modified>
</cp:coreProperties>
</file>